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F7AB9" w14:textId="5F6E7215" w:rsidR="0072732B" w:rsidRPr="00003AD6" w:rsidRDefault="00983EF8" w:rsidP="002C58ED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DD389" wp14:editId="79376D6E">
                <wp:simplePos x="0" y="0"/>
                <wp:positionH relativeFrom="page">
                  <wp:align>left</wp:align>
                </wp:positionH>
                <wp:positionV relativeFrom="paragraph">
                  <wp:posOffset>-929005</wp:posOffset>
                </wp:positionV>
                <wp:extent cx="7600950" cy="10737850"/>
                <wp:effectExtent l="0" t="0" r="0" b="63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073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D6B20" id="2 Rectángulo" o:spid="_x0000_s1026" style="position:absolute;margin-left:0;margin-top:-73.15pt;width:598.5pt;height:845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" fillcolor="white [3212]" stroked="f" strokeweight="1pt">
                <w10:wrap anchorx="page"/>
              </v:rect>
            </w:pict>
          </mc:Fallback>
        </mc:AlternateContent>
      </w:r>
      <w:r w:rsidR="00AE2D93">
        <w:rPr>
          <w:rFonts w:asciiTheme="minorHAnsi" w:hAnsiTheme="minorHAnsi" w:cstheme="minorHAnsi"/>
          <w:b/>
          <w:noProof/>
          <w:u w:val="single"/>
          <w:lang w:eastAsia="es-ES"/>
        </w:rPr>
        <w:drawing>
          <wp:anchor distT="0" distB="0" distL="114300" distR="114300" simplePos="0" relativeHeight="251666432" behindDoc="0" locked="0" layoutInCell="1" allowOverlap="1" wp14:anchorId="4AA10409" wp14:editId="1D063ACE">
            <wp:simplePos x="0" y="0"/>
            <wp:positionH relativeFrom="column">
              <wp:posOffset>310515</wp:posOffset>
            </wp:positionH>
            <wp:positionV relativeFrom="paragraph">
              <wp:posOffset>153035</wp:posOffset>
            </wp:positionV>
            <wp:extent cx="5080635" cy="508063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ia-estatal-investigac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F2521" w14:textId="4BA54695" w:rsidR="00AE2D93" w:rsidRDefault="00383B12" w:rsidP="002C58ED">
      <w:pPr>
        <w:jc w:val="center"/>
        <w:rPr>
          <w:rFonts w:asciiTheme="minorHAnsi" w:hAnsiTheme="minorHAnsi" w:cstheme="minorHAnsi"/>
          <w:b/>
          <w:u w:val="single"/>
        </w:rPr>
      </w:pPr>
      <w:r w:rsidRPr="00AE2D93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E1259" wp14:editId="664B5054">
                <wp:simplePos x="0" y="0"/>
                <wp:positionH relativeFrom="column">
                  <wp:posOffset>-1166495</wp:posOffset>
                </wp:positionH>
                <wp:positionV relativeFrom="paragraph">
                  <wp:posOffset>109220</wp:posOffset>
                </wp:positionV>
                <wp:extent cx="7689850" cy="2922270"/>
                <wp:effectExtent l="0" t="0" r="635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0" cy="2922270"/>
                        </a:xfrm>
                        <a:prstGeom prst="rect">
                          <a:avLst/>
                        </a:prstGeom>
                        <a:solidFill>
                          <a:srgbClr val="053A8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58419" w14:textId="77777777" w:rsidR="003D1B30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F5F31DB" w14:textId="77777777" w:rsidR="003D1B30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C18F87" w14:textId="6377DA52" w:rsidR="003D1B30" w:rsidRPr="00493276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INSTRUCCIONES PARA LA COMUNICACIÓN Y PUBLICIDAD</w:t>
                            </w:r>
                          </w:p>
                          <w:p w14:paraId="08A38F4A" w14:textId="12611398" w:rsidR="003D1B30" w:rsidRPr="00493276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DE LAS AYUDAS A LA I+D+I CONCEDIDAS POR</w:t>
                            </w:r>
                          </w:p>
                          <w:p w14:paraId="392FF243" w14:textId="77777777" w:rsidR="003D1B30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LA AGENCIA ESTATAL DE INVESTIGACIÓN </w:t>
                            </w:r>
                          </w:p>
                          <w:p w14:paraId="3D9C3E36" w14:textId="5D56F206" w:rsidR="003D1B30" w:rsidRPr="00003AD6" w:rsidRDefault="003D1B30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25 de octubre de 2023</w:t>
                            </w: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E0B74FC" w14:textId="77777777" w:rsidR="003D1B30" w:rsidRPr="00003AD6" w:rsidRDefault="003D1B30" w:rsidP="00003AD6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E12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1.85pt;margin-top:8.6pt;width:605.5pt;height:2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" fillcolor="#053a8a" stroked="f">
                <v:textbox>
                  <w:txbxContent>
                    <w:p w14:paraId="72558419" w14:textId="77777777" w:rsidR="003D1B30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4F5F31DB" w14:textId="77777777" w:rsidR="003D1B30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6C18F87" w14:textId="6377DA52" w:rsidR="003D1B30" w:rsidRPr="00493276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INSTRUCCIONES PARA LA COMUNICACIÓN Y PUBLICIDAD</w:t>
                      </w:r>
                    </w:p>
                    <w:p w14:paraId="08A38F4A" w14:textId="12611398" w:rsidR="003D1B30" w:rsidRPr="00493276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DE LAS AYUDAS A LA I+D+I CONCEDIDAS POR</w:t>
                      </w:r>
                    </w:p>
                    <w:p w14:paraId="392FF243" w14:textId="77777777" w:rsidR="003D1B30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LA AGENCIA ESTATAL DE INVESTIGACIÓN </w:t>
                      </w:r>
                    </w:p>
                    <w:p w14:paraId="3D9C3E36" w14:textId="5D56F206" w:rsidR="003D1B30" w:rsidRPr="00003AD6" w:rsidRDefault="003D1B30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25 de octubre de 2023</w:t>
                      </w: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br/>
                      </w:r>
                    </w:p>
                    <w:p w14:paraId="2E0B74FC" w14:textId="77777777" w:rsidR="003D1B30" w:rsidRPr="00003AD6" w:rsidRDefault="003D1B30" w:rsidP="00003AD6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02D2C" w14:textId="77777777" w:rsidR="00AE2D93" w:rsidRDefault="00AE2D93" w:rsidP="002C58ED">
      <w:pPr>
        <w:jc w:val="center"/>
        <w:rPr>
          <w:rFonts w:asciiTheme="minorHAnsi" w:hAnsiTheme="minorHAnsi" w:cstheme="minorHAnsi"/>
          <w:b/>
          <w:u w:val="single"/>
        </w:rPr>
      </w:pPr>
    </w:p>
    <w:p w14:paraId="6CF19DB7" w14:textId="489E2FF3" w:rsidR="00AE2D93" w:rsidRDefault="00AE2D93" w:rsidP="002C58ED">
      <w:pPr>
        <w:jc w:val="center"/>
        <w:rPr>
          <w:rFonts w:asciiTheme="minorHAnsi" w:hAnsiTheme="minorHAnsi" w:cstheme="minorHAnsi"/>
          <w:b/>
          <w:u w:val="single"/>
        </w:rPr>
      </w:pPr>
    </w:p>
    <w:p w14:paraId="0B17F0B3" w14:textId="71C2723B" w:rsidR="00AE2D93" w:rsidRDefault="00AE2D9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E047B52" w14:textId="19D95C74" w:rsidR="00C9642E" w:rsidRPr="00486331" w:rsidRDefault="00142BFE" w:rsidP="00486331">
      <w:pPr>
        <w:spacing w:after="100" w:afterAutospacing="1" w:line="480" w:lineRule="exact"/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</w:pPr>
      <w:r w:rsidRPr="00486331"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  <w:lastRenderedPageBreak/>
        <w:t>Indicaciones</w:t>
      </w:r>
      <w:r w:rsidR="00383B12" w:rsidRPr="00486331">
        <w:rPr>
          <w:rFonts w:asciiTheme="minorHAnsi" w:hAnsiTheme="minorHAnsi" w:cstheme="minorHAnsi"/>
          <w:color w:val="8EAADB" w:themeColor="accent5" w:themeTint="99"/>
          <w:sz w:val="52"/>
          <w:szCs w:val="52"/>
        </w:rPr>
        <w:t xml:space="preserve"> </w:t>
      </w:r>
      <w:r w:rsidRPr="00486331"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  <w:t>generales</w:t>
      </w:r>
    </w:p>
    <w:p w14:paraId="38980839" w14:textId="53B76181" w:rsidR="00142BFE" w:rsidRDefault="00142BFE" w:rsidP="00142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Las </w:t>
      </w:r>
      <w:r w:rsidR="006B321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onvocatorias de ayudas para el </w:t>
      </w:r>
      <w:r w:rsidR="006B3210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omento de la I+D+i gestionadas por la Agencia Estatal de Investigación (AEI), establecen en</w:t>
      </w:r>
      <w:r w:rsidR="002C6B47">
        <w:rPr>
          <w:rFonts w:asciiTheme="minorHAnsi" w:hAnsiTheme="minorHAnsi" w:cstheme="minorHAnsi"/>
        </w:rPr>
        <w:t xml:space="preserve">tre sus requisitos que </w:t>
      </w:r>
      <w:r>
        <w:rPr>
          <w:rFonts w:asciiTheme="minorHAnsi" w:hAnsiTheme="minorHAnsi" w:cstheme="minorHAnsi"/>
        </w:rPr>
        <w:t>las entidades beneficiarias de las ayudas, d</w:t>
      </w:r>
      <w:r w:rsidR="002C6B47">
        <w:rPr>
          <w:rFonts w:asciiTheme="minorHAnsi" w:hAnsiTheme="minorHAnsi" w:cstheme="minorHAnsi"/>
        </w:rPr>
        <w:t xml:space="preserve">eberán dar </w:t>
      </w:r>
      <w:r>
        <w:rPr>
          <w:rFonts w:asciiTheme="minorHAnsi" w:hAnsiTheme="minorHAnsi" w:cstheme="minorHAnsi"/>
        </w:rPr>
        <w:t xml:space="preserve">publicidad de las </w:t>
      </w:r>
      <w:r w:rsidR="002C6B47">
        <w:rPr>
          <w:rFonts w:asciiTheme="minorHAnsi" w:hAnsiTheme="minorHAnsi" w:cstheme="minorHAnsi"/>
        </w:rPr>
        <w:t>mismas</w:t>
      </w:r>
      <w:r>
        <w:rPr>
          <w:rFonts w:asciiTheme="minorHAnsi" w:hAnsiTheme="minorHAnsi" w:cstheme="minorHAnsi"/>
        </w:rPr>
        <w:t xml:space="preserve"> y mencionar la financiación recibida de la AEI y del Ministerio de Ciencia e Innovación</w:t>
      </w:r>
      <w:r w:rsidR="003A79EE">
        <w:rPr>
          <w:rFonts w:asciiTheme="minorHAnsi" w:hAnsiTheme="minorHAnsi" w:cstheme="minorHAnsi"/>
        </w:rPr>
        <w:t xml:space="preserve"> (MCIN)</w:t>
      </w:r>
      <w:r>
        <w:rPr>
          <w:rFonts w:asciiTheme="minorHAnsi" w:hAnsiTheme="minorHAnsi" w:cstheme="minorHAnsi"/>
        </w:rPr>
        <w:t xml:space="preserve"> así como, en su caso, de Fondos de la Unión Europea</w:t>
      </w:r>
      <w:r w:rsidR="002C6B47">
        <w:rPr>
          <w:rFonts w:asciiTheme="minorHAnsi" w:hAnsiTheme="minorHAnsi" w:cstheme="minorHAnsi"/>
        </w:rPr>
        <w:t xml:space="preserve"> </w:t>
      </w:r>
      <w:r w:rsidR="002C6B47" w:rsidRPr="00003AD6">
        <w:rPr>
          <w:rFonts w:asciiTheme="minorHAnsi" w:hAnsiTheme="minorHAnsi" w:cstheme="minorHAnsi"/>
        </w:rPr>
        <w:t>(FEDER, FSE</w:t>
      </w:r>
      <w:r w:rsidR="002C6B47" w:rsidRPr="00564E72">
        <w:t xml:space="preserve"> </w:t>
      </w:r>
      <w:r w:rsidR="002C6B47" w:rsidRPr="00486331">
        <w:rPr>
          <w:rFonts w:asciiTheme="minorHAnsi" w:hAnsiTheme="minorHAnsi" w:cstheme="minorHAnsi"/>
        </w:rPr>
        <w:t xml:space="preserve">o </w:t>
      </w:r>
      <w:r w:rsidR="00A97A3B" w:rsidRPr="00486331">
        <w:rPr>
          <w:rFonts w:asciiTheme="minorHAnsi" w:hAnsiTheme="minorHAnsi" w:cstheme="minorHAnsi"/>
        </w:rPr>
        <w:t>Next</w:t>
      </w:r>
      <w:r w:rsidR="00857241">
        <w:rPr>
          <w:rFonts w:asciiTheme="minorHAnsi" w:hAnsiTheme="minorHAnsi" w:cstheme="minorHAnsi"/>
        </w:rPr>
        <w:t xml:space="preserve"> </w:t>
      </w:r>
      <w:r w:rsidR="00A97A3B" w:rsidRPr="00486331">
        <w:rPr>
          <w:rFonts w:asciiTheme="minorHAnsi" w:hAnsiTheme="minorHAnsi" w:cstheme="minorHAnsi"/>
        </w:rPr>
        <w:t>Generatio</w:t>
      </w:r>
      <w:r w:rsidR="00832381">
        <w:rPr>
          <w:rFonts w:asciiTheme="minorHAnsi" w:hAnsiTheme="minorHAnsi" w:cstheme="minorHAnsi"/>
        </w:rPr>
        <w:t>n</w:t>
      </w:r>
      <w:r w:rsidR="00857241">
        <w:rPr>
          <w:rFonts w:asciiTheme="minorHAnsi" w:hAnsiTheme="minorHAnsi" w:cstheme="minorHAnsi"/>
        </w:rPr>
        <w:t xml:space="preserve"> </w:t>
      </w:r>
      <w:r w:rsidR="00A97A3B" w:rsidRPr="00486331">
        <w:rPr>
          <w:rFonts w:asciiTheme="minorHAnsi" w:hAnsiTheme="minorHAnsi" w:cstheme="minorHAnsi"/>
        </w:rPr>
        <w:t>EU/</w:t>
      </w:r>
      <w:r w:rsidR="002C6B47" w:rsidRPr="00486331">
        <w:rPr>
          <w:rFonts w:asciiTheme="minorHAnsi" w:hAnsiTheme="minorHAnsi" w:cstheme="minorHAnsi"/>
        </w:rPr>
        <w:t xml:space="preserve">Plan de Recuperación Transformación y Resiliencia </w:t>
      </w:r>
      <w:r w:rsidR="000B17A7">
        <w:rPr>
          <w:rFonts w:asciiTheme="minorHAnsi" w:hAnsiTheme="minorHAnsi" w:cstheme="minorHAnsi"/>
        </w:rPr>
        <w:t>-</w:t>
      </w:r>
      <w:r w:rsidR="002C6B47" w:rsidRPr="00486331">
        <w:rPr>
          <w:rFonts w:asciiTheme="minorHAnsi" w:hAnsiTheme="minorHAnsi" w:cstheme="minorHAnsi"/>
        </w:rPr>
        <w:t xml:space="preserve">PRTR-), </w:t>
      </w:r>
      <w:r w:rsidR="007E75B1">
        <w:rPr>
          <w:rFonts w:asciiTheme="minorHAnsi" w:hAnsiTheme="minorHAnsi" w:cstheme="minorHAnsi"/>
        </w:rPr>
        <w:t>según se detalla en el a</w:t>
      </w:r>
      <w:r w:rsidR="002C6B47" w:rsidRPr="00003AD6">
        <w:rPr>
          <w:rFonts w:asciiTheme="minorHAnsi" w:hAnsiTheme="minorHAnsi" w:cstheme="minorHAnsi"/>
        </w:rPr>
        <w:t>nexo</w:t>
      </w:r>
      <w:r w:rsidR="00A97A3B">
        <w:rPr>
          <w:rFonts w:asciiTheme="minorHAnsi" w:hAnsiTheme="minorHAnsi" w:cstheme="minorHAnsi"/>
        </w:rPr>
        <w:t xml:space="preserve"> 1</w:t>
      </w:r>
      <w:r w:rsidR="002C6B47" w:rsidRPr="00003AD6">
        <w:rPr>
          <w:rFonts w:asciiTheme="minorHAnsi" w:hAnsiTheme="minorHAnsi" w:cstheme="minorHAnsi"/>
        </w:rPr>
        <w:t>.</w:t>
      </w:r>
      <w:r w:rsidR="002C6B47">
        <w:rPr>
          <w:rFonts w:asciiTheme="minorHAnsi" w:hAnsiTheme="minorHAnsi" w:cstheme="minorHAnsi"/>
        </w:rPr>
        <w:t xml:space="preserve"> </w:t>
      </w:r>
    </w:p>
    <w:p w14:paraId="42FB396B" w14:textId="01007A3B" w:rsidR="002C6B47" w:rsidRDefault="002C6B47" w:rsidP="002C6B47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Esta</w:t>
      </w:r>
      <w:r>
        <w:rPr>
          <w:rFonts w:asciiTheme="minorHAnsi" w:hAnsiTheme="minorHAnsi" w:cstheme="minorHAnsi"/>
        </w:rPr>
        <w:t>s</w:t>
      </w:r>
      <w:r w:rsidRPr="00003AD6">
        <w:rPr>
          <w:rFonts w:asciiTheme="minorHAnsi" w:hAnsiTheme="minorHAnsi" w:cstheme="minorHAnsi"/>
        </w:rPr>
        <w:t xml:space="preserve"> instrucciones tienen como finalidad definir la forma en que los beneficiarios deben dar publicidad </w:t>
      </w:r>
      <w:r w:rsidR="003A79EE">
        <w:rPr>
          <w:rFonts w:asciiTheme="minorHAnsi" w:hAnsiTheme="minorHAnsi" w:cstheme="minorHAnsi"/>
        </w:rPr>
        <w:t>de las ayudas recibidas para la</w:t>
      </w:r>
      <w:r w:rsidRPr="00003AD6">
        <w:rPr>
          <w:rFonts w:asciiTheme="minorHAnsi" w:hAnsiTheme="minorHAnsi" w:cstheme="minorHAnsi"/>
        </w:rPr>
        <w:t>s</w:t>
      </w:r>
      <w:r w:rsidR="003A79EE">
        <w:rPr>
          <w:rFonts w:asciiTheme="minorHAnsi" w:hAnsiTheme="minorHAnsi" w:cstheme="minorHAnsi"/>
        </w:rPr>
        <w:t xml:space="preserve"> distintas </w:t>
      </w:r>
      <w:r w:rsidRPr="00003AD6">
        <w:rPr>
          <w:rFonts w:asciiTheme="minorHAnsi" w:hAnsiTheme="minorHAnsi" w:cstheme="minorHAnsi"/>
        </w:rPr>
        <w:t>actuaciones</w:t>
      </w:r>
      <w:r>
        <w:rPr>
          <w:rFonts w:asciiTheme="minorHAnsi" w:hAnsiTheme="minorHAnsi" w:cstheme="minorHAnsi"/>
        </w:rPr>
        <w:t xml:space="preserve"> y actividades</w:t>
      </w:r>
      <w:r w:rsidRPr="00003AD6">
        <w:rPr>
          <w:rFonts w:asciiTheme="minorHAnsi" w:hAnsiTheme="minorHAnsi" w:cstheme="minorHAnsi"/>
        </w:rPr>
        <w:t xml:space="preserve"> </w:t>
      </w:r>
      <w:r w:rsidR="003A79EE">
        <w:rPr>
          <w:rFonts w:asciiTheme="minorHAnsi" w:hAnsiTheme="minorHAnsi" w:cstheme="minorHAnsi"/>
        </w:rPr>
        <w:t xml:space="preserve">realizadas </w:t>
      </w:r>
      <w:r w:rsidRPr="00003AD6">
        <w:rPr>
          <w:rFonts w:asciiTheme="minorHAnsi" w:hAnsiTheme="minorHAnsi" w:cstheme="minorHAnsi"/>
        </w:rPr>
        <w:t>(proyectos</w:t>
      </w:r>
      <w:r>
        <w:rPr>
          <w:rFonts w:asciiTheme="minorHAnsi" w:hAnsiTheme="minorHAnsi" w:cstheme="minorHAnsi"/>
        </w:rPr>
        <w:t xml:space="preserve"> de I+D+i</w:t>
      </w:r>
      <w:r w:rsidRPr="00003AD6">
        <w:rPr>
          <w:rFonts w:asciiTheme="minorHAnsi" w:hAnsiTheme="minorHAnsi" w:cstheme="minorHAnsi"/>
        </w:rPr>
        <w:t xml:space="preserve">, contratos de recursos humanos para la investigación, </w:t>
      </w:r>
      <w:r w:rsidR="003A79EE">
        <w:rPr>
          <w:rFonts w:asciiTheme="minorHAnsi" w:hAnsiTheme="minorHAnsi" w:cstheme="minorHAnsi"/>
        </w:rPr>
        <w:t>adquisic</w:t>
      </w:r>
      <w:r w:rsidR="00791A12">
        <w:rPr>
          <w:rFonts w:asciiTheme="minorHAnsi" w:hAnsiTheme="minorHAnsi" w:cstheme="minorHAnsi"/>
        </w:rPr>
        <w:t>i</w:t>
      </w:r>
      <w:r w:rsidR="003A79EE">
        <w:rPr>
          <w:rFonts w:asciiTheme="minorHAnsi" w:hAnsiTheme="minorHAnsi" w:cstheme="minorHAnsi"/>
        </w:rPr>
        <w:t>ón de equipamiento científico técnico</w:t>
      </w:r>
      <w:r w:rsidRPr="00003AD6">
        <w:rPr>
          <w:rFonts w:asciiTheme="minorHAnsi" w:hAnsiTheme="minorHAnsi" w:cstheme="minorHAnsi"/>
        </w:rPr>
        <w:t>, actividades de fortalecimiento</w:t>
      </w:r>
      <w:r w:rsidR="003A79EE">
        <w:rPr>
          <w:rFonts w:asciiTheme="minorHAnsi" w:hAnsiTheme="minorHAnsi" w:cstheme="minorHAnsi"/>
        </w:rPr>
        <w:t xml:space="preserve"> e</w:t>
      </w:r>
      <w:r w:rsidRPr="00003A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internacional</w:t>
      </w:r>
      <w:r w:rsidR="003A79EE">
        <w:rPr>
          <w:rFonts w:asciiTheme="minorHAnsi" w:hAnsiTheme="minorHAnsi" w:cstheme="minorHAnsi"/>
        </w:rPr>
        <w:t>ización</w:t>
      </w:r>
      <w:r>
        <w:rPr>
          <w:rFonts w:asciiTheme="minorHAnsi" w:hAnsiTheme="minorHAnsi" w:cstheme="minorHAnsi"/>
        </w:rPr>
        <w:t>,</w:t>
      </w:r>
      <w:r w:rsidR="003A79EE">
        <w:rPr>
          <w:rFonts w:asciiTheme="minorHAnsi" w:hAnsiTheme="minorHAnsi" w:cstheme="minorHAnsi"/>
        </w:rPr>
        <w:t xml:space="preserve"> actuaciones de coordinación,</w:t>
      </w:r>
      <w:r>
        <w:rPr>
          <w:rFonts w:asciiTheme="minorHAnsi" w:hAnsiTheme="minorHAnsi" w:cstheme="minorHAnsi"/>
        </w:rPr>
        <w:t xml:space="preserve"> </w:t>
      </w:r>
      <w:r w:rsidRPr="00003AD6">
        <w:rPr>
          <w:rFonts w:asciiTheme="minorHAnsi" w:hAnsiTheme="minorHAnsi" w:cstheme="minorHAnsi"/>
        </w:rPr>
        <w:t>etc.)</w:t>
      </w:r>
      <w:r w:rsidR="006B3210">
        <w:rPr>
          <w:rFonts w:asciiTheme="minorHAnsi" w:hAnsiTheme="minorHAnsi" w:cstheme="minorHAnsi"/>
        </w:rPr>
        <w:t>.</w:t>
      </w:r>
    </w:p>
    <w:p w14:paraId="58D663C8" w14:textId="303CC006" w:rsidR="003A79EE" w:rsidRDefault="002C6B47" w:rsidP="001E0B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Estas </w:t>
      </w:r>
      <w:r w:rsidR="00111E18" w:rsidRPr="00003AD6">
        <w:rPr>
          <w:rFonts w:asciiTheme="minorHAnsi" w:hAnsiTheme="minorHAnsi" w:cstheme="minorHAnsi"/>
        </w:rPr>
        <w:t>instrucciones</w:t>
      </w:r>
      <w:r w:rsidR="00A2527F" w:rsidRPr="00003AD6">
        <w:rPr>
          <w:rFonts w:asciiTheme="minorHAnsi" w:hAnsiTheme="minorHAnsi" w:cstheme="minorHAnsi"/>
        </w:rPr>
        <w:t xml:space="preserve"> </w:t>
      </w:r>
      <w:r w:rsidR="00846F13" w:rsidRPr="00003AD6">
        <w:rPr>
          <w:rFonts w:asciiTheme="minorHAnsi" w:hAnsiTheme="minorHAnsi" w:cstheme="minorHAnsi"/>
        </w:rPr>
        <w:t xml:space="preserve">se </w:t>
      </w:r>
      <w:r w:rsidR="00500C45" w:rsidRPr="00003AD6">
        <w:rPr>
          <w:rFonts w:asciiTheme="minorHAnsi" w:hAnsiTheme="minorHAnsi" w:cstheme="minorHAnsi"/>
        </w:rPr>
        <w:t>debe</w:t>
      </w:r>
      <w:r w:rsidR="000C2E12" w:rsidRPr="00003AD6">
        <w:rPr>
          <w:rFonts w:asciiTheme="minorHAnsi" w:hAnsiTheme="minorHAnsi" w:cstheme="minorHAnsi"/>
        </w:rPr>
        <w:t>n</w:t>
      </w:r>
      <w:r w:rsidR="00500C45" w:rsidRPr="00003AD6">
        <w:rPr>
          <w:rFonts w:asciiTheme="minorHAnsi" w:hAnsiTheme="minorHAnsi" w:cstheme="minorHAnsi"/>
        </w:rPr>
        <w:t xml:space="preserve"> </w:t>
      </w:r>
      <w:r w:rsidR="00A2527F" w:rsidRPr="00003AD6">
        <w:rPr>
          <w:rFonts w:asciiTheme="minorHAnsi" w:hAnsiTheme="minorHAnsi" w:cstheme="minorHAnsi"/>
        </w:rPr>
        <w:t>a</w:t>
      </w:r>
      <w:r w:rsidR="00846F13" w:rsidRPr="00003AD6">
        <w:rPr>
          <w:rFonts w:asciiTheme="minorHAnsi" w:hAnsiTheme="minorHAnsi" w:cstheme="minorHAnsi"/>
        </w:rPr>
        <w:t>plica</w:t>
      </w:r>
      <w:r w:rsidR="00500C45" w:rsidRPr="00003AD6">
        <w:rPr>
          <w:rFonts w:asciiTheme="minorHAnsi" w:hAnsiTheme="minorHAnsi" w:cstheme="minorHAnsi"/>
        </w:rPr>
        <w:t>r</w:t>
      </w:r>
      <w:r w:rsidR="00A2527F" w:rsidRPr="00003AD6">
        <w:rPr>
          <w:rFonts w:asciiTheme="minorHAnsi" w:hAnsiTheme="minorHAnsi" w:cstheme="minorHAnsi"/>
        </w:rPr>
        <w:t xml:space="preserve"> </w:t>
      </w:r>
      <w:r w:rsidR="001E0BE5">
        <w:rPr>
          <w:rFonts w:asciiTheme="minorHAnsi" w:hAnsiTheme="minorHAnsi" w:cstheme="minorHAnsi"/>
        </w:rPr>
        <w:t xml:space="preserve">antes, durante y después de la finalización de la ayuda, en </w:t>
      </w:r>
      <w:r>
        <w:rPr>
          <w:rFonts w:asciiTheme="minorHAnsi" w:hAnsiTheme="minorHAnsi" w:cstheme="minorHAnsi"/>
        </w:rPr>
        <w:t>las actividades</w:t>
      </w:r>
      <w:r w:rsidR="00791A1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1E0BE5">
        <w:rPr>
          <w:rFonts w:asciiTheme="minorHAnsi" w:hAnsiTheme="minorHAnsi" w:cstheme="minorHAnsi"/>
        </w:rPr>
        <w:t xml:space="preserve">materiales </w:t>
      </w:r>
      <w:r>
        <w:rPr>
          <w:rFonts w:asciiTheme="minorHAnsi" w:hAnsiTheme="minorHAnsi" w:cstheme="minorHAnsi"/>
        </w:rPr>
        <w:t xml:space="preserve">y medios </w:t>
      </w:r>
      <w:r w:rsidR="001E0BE5">
        <w:rPr>
          <w:rFonts w:asciiTheme="minorHAnsi" w:hAnsiTheme="minorHAnsi" w:cstheme="minorHAnsi"/>
        </w:rPr>
        <w:t>de difusión que se realicen o deriven de la</w:t>
      </w:r>
      <w:r>
        <w:rPr>
          <w:rFonts w:asciiTheme="minorHAnsi" w:hAnsiTheme="minorHAnsi" w:cstheme="minorHAnsi"/>
        </w:rPr>
        <w:t xml:space="preserve">s mismas </w:t>
      </w:r>
      <w:r w:rsidR="001E0BE5">
        <w:rPr>
          <w:rFonts w:asciiTheme="minorHAnsi" w:hAnsiTheme="minorHAnsi" w:cstheme="minorHAnsi"/>
        </w:rPr>
        <w:t xml:space="preserve">tales como </w:t>
      </w:r>
      <w:r w:rsidR="00A2527F" w:rsidRPr="00003AD6">
        <w:rPr>
          <w:rFonts w:asciiTheme="minorHAnsi" w:hAnsiTheme="minorHAnsi" w:cstheme="minorHAnsi"/>
        </w:rPr>
        <w:t>publicaciones</w:t>
      </w:r>
      <w:r w:rsidR="003C55A6" w:rsidRPr="00003AD6">
        <w:rPr>
          <w:rFonts w:asciiTheme="minorHAnsi" w:hAnsiTheme="minorHAnsi" w:cstheme="minorHAnsi"/>
        </w:rPr>
        <w:t xml:space="preserve"> impresas </w:t>
      </w:r>
      <w:r w:rsidR="002344F9" w:rsidRPr="00003AD6">
        <w:rPr>
          <w:rFonts w:asciiTheme="minorHAnsi" w:hAnsiTheme="minorHAnsi" w:cstheme="minorHAnsi"/>
        </w:rPr>
        <w:t>y</w:t>
      </w:r>
      <w:r w:rsidR="003C55A6" w:rsidRPr="00003AD6">
        <w:rPr>
          <w:rFonts w:asciiTheme="minorHAnsi" w:hAnsiTheme="minorHAnsi" w:cstheme="minorHAnsi"/>
        </w:rPr>
        <w:t xml:space="preserve"> electrónicas</w:t>
      </w:r>
      <w:r w:rsidR="00A2527F" w:rsidRPr="00003AD6">
        <w:rPr>
          <w:rFonts w:asciiTheme="minorHAnsi" w:hAnsiTheme="minorHAnsi" w:cstheme="minorHAnsi"/>
        </w:rPr>
        <w:t>, libros, artículos, monografías</w:t>
      </w:r>
      <w:r w:rsidR="003A79EE">
        <w:rPr>
          <w:rFonts w:asciiTheme="minorHAnsi" w:hAnsiTheme="minorHAnsi" w:cstheme="minorHAnsi"/>
        </w:rPr>
        <w:t xml:space="preserve">, </w:t>
      </w:r>
      <w:r w:rsidR="003C55A6" w:rsidRPr="00003AD6">
        <w:rPr>
          <w:rFonts w:asciiTheme="minorHAnsi" w:hAnsiTheme="minorHAnsi" w:cstheme="minorHAnsi"/>
        </w:rPr>
        <w:t>material audiovisual</w:t>
      </w:r>
      <w:r w:rsidR="005C7923" w:rsidRPr="00003AD6">
        <w:rPr>
          <w:rFonts w:asciiTheme="minorHAnsi" w:hAnsiTheme="minorHAnsi" w:cstheme="minorHAnsi"/>
        </w:rPr>
        <w:t xml:space="preserve">, </w:t>
      </w:r>
      <w:r w:rsidR="00A2527F" w:rsidRPr="00003AD6">
        <w:rPr>
          <w:rFonts w:asciiTheme="minorHAnsi" w:hAnsiTheme="minorHAnsi" w:cstheme="minorHAnsi"/>
        </w:rPr>
        <w:t xml:space="preserve">congresos, conferencias, seminarios, folletos, </w:t>
      </w:r>
      <w:r w:rsidR="003C55A6" w:rsidRPr="00003AD6">
        <w:rPr>
          <w:rFonts w:asciiTheme="minorHAnsi" w:hAnsiTheme="minorHAnsi" w:cstheme="minorHAnsi"/>
        </w:rPr>
        <w:t xml:space="preserve">carteles </w:t>
      </w:r>
      <w:r>
        <w:rPr>
          <w:rFonts w:asciiTheme="minorHAnsi" w:hAnsiTheme="minorHAnsi" w:cstheme="minorHAnsi"/>
        </w:rPr>
        <w:t xml:space="preserve">y placas </w:t>
      </w:r>
      <w:r w:rsidR="003C55A6" w:rsidRPr="00003AD6">
        <w:rPr>
          <w:rFonts w:asciiTheme="minorHAnsi" w:hAnsiTheme="minorHAnsi" w:cstheme="minorHAnsi"/>
        </w:rPr>
        <w:t>informativ</w:t>
      </w:r>
      <w:r>
        <w:rPr>
          <w:rFonts w:asciiTheme="minorHAnsi" w:hAnsiTheme="minorHAnsi" w:cstheme="minorHAnsi"/>
        </w:rPr>
        <w:t>a</w:t>
      </w:r>
      <w:r w:rsidR="003C55A6" w:rsidRPr="00003AD6">
        <w:rPr>
          <w:rFonts w:asciiTheme="minorHAnsi" w:hAnsiTheme="minorHAnsi" w:cstheme="minorHAnsi"/>
        </w:rPr>
        <w:t>s</w:t>
      </w:r>
      <w:r w:rsidR="00B76D37">
        <w:rPr>
          <w:rFonts w:asciiTheme="minorHAnsi" w:hAnsiTheme="minorHAnsi" w:cstheme="minorHAnsi"/>
        </w:rPr>
        <w:t xml:space="preserve">, </w:t>
      </w:r>
      <w:r w:rsidR="00CD338F" w:rsidRPr="00003AD6">
        <w:rPr>
          <w:rFonts w:asciiTheme="minorHAnsi" w:hAnsiTheme="minorHAnsi" w:cstheme="minorHAnsi"/>
        </w:rPr>
        <w:t xml:space="preserve">aparición en los medios, </w:t>
      </w:r>
      <w:r w:rsidR="002344F9" w:rsidRPr="00003AD6">
        <w:rPr>
          <w:rFonts w:asciiTheme="minorHAnsi" w:hAnsiTheme="minorHAnsi" w:cstheme="minorHAnsi"/>
        </w:rPr>
        <w:t>páginas web</w:t>
      </w:r>
      <w:r w:rsidR="00A2527F" w:rsidRPr="00003AD6">
        <w:rPr>
          <w:rFonts w:asciiTheme="minorHAnsi" w:hAnsiTheme="minorHAnsi" w:cstheme="minorHAnsi"/>
        </w:rPr>
        <w:t xml:space="preserve"> y en general </w:t>
      </w:r>
      <w:r w:rsidR="00846F13" w:rsidRPr="00003AD6">
        <w:rPr>
          <w:rFonts w:asciiTheme="minorHAnsi" w:hAnsiTheme="minorHAnsi" w:cstheme="minorHAnsi"/>
        </w:rPr>
        <w:t xml:space="preserve"> </w:t>
      </w:r>
      <w:r w:rsidR="00A2527F" w:rsidRPr="00003AD6">
        <w:rPr>
          <w:rFonts w:asciiTheme="minorHAnsi" w:hAnsiTheme="minorHAnsi" w:cstheme="minorHAnsi"/>
        </w:rPr>
        <w:t>cualquier tipo de evento en el que se difundan actividades</w:t>
      </w:r>
      <w:r w:rsidR="001E5CA6" w:rsidRPr="00003AD6">
        <w:rPr>
          <w:rFonts w:asciiTheme="minorHAnsi" w:hAnsiTheme="minorHAnsi" w:cstheme="minorHAnsi"/>
        </w:rPr>
        <w:t xml:space="preserve"> </w:t>
      </w:r>
      <w:r w:rsidR="007373AF" w:rsidRPr="00003AD6">
        <w:rPr>
          <w:rFonts w:asciiTheme="minorHAnsi" w:hAnsiTheme="minorHAnsi" w:cstheme="minorHAnsi"/>
        </w:rPr>
        <w:t xml:space="preserve">realizadas </w:t>
      </w:r>
      <w:r w:rsidR="001E5CA6" w:rsidRPr="00003AD6">
        <w:rPr>
          <w:rFonts w:asciiTheme="minorHAnsi" w:hAnsiTheme="minorHAnsi" w:cstheme="minorHAnsi"/>
        </w:rPr>
        <w:t>o</w:t>
      </w:r>
      <w:r w:rsidR="007373AF" w:rsidRPr="00003AD6">
        <w:rPr>
          <w:rFonts w:asciiTheme="minorHAnsi" w:hAnsiTheme="minorHAnsi" w:cstheme="minorHAnsi"/>
        </w:rPr>
        <w:t xml:space="preserve"> resultados obtenidos</w:t>
      </w:r>
      <w:r w:rsidR="00A2527F" w:rsidRPr="00003AD6">
        <w:rPr>
          <w:rFonts w:asciiTheme="minorHAnsi" w:hAnsiTheme="minorHAnsi" w:cstheme="minorHAnsi"/>
        </w:rPr>
        <w:t xml:space="preserve"> </w:t>
      </w:r>
      <w:r w:rsidR="00564E72">
        <w:rPr>
          <w:rFonts w:asciiTheme="minorHAnsi" w:hAnsiTheme="minorHAnsi" w:cstheme="minorHAnsi"/>
        </w:rPr>
        <w:t xml:space="preserve">total o parcialmente </w:t>
      </w:r>
      <w:r w:rsidR="00CD338F" w:rsidRPr="00003AD6">
        <w:rPr>
          <w:rFonts w:asciiTheme="minorHAnsi" w:hAnsiTheme="minorHAnsi" w:cstheme="minorHAnsi"/>
        </w:rPr>
        <w:t>gracias a</w:t>
      </w:r>
      <w:r w:rsidR="00A2527F" w:rsidRPr="00003AD6">
        <w:rPr>
          <w:rFonts w:asciiTheme="minorHAnsi" w:hAnsiTheme="minorHAnsi" w:cstheme="minorHAnsi"/>
        </w:rPr>
        <w:t xml:space="preserve"> la ayuda </w:t>
      </w:r>
      <w:r w:rsidR="005F0B0C" w:rsidRPr="00003AD6">
        <w:rPr>
          <w:rFonts w:asciiTheme="minorHAnsi" w:hAnsiTheme="minorHAnsi" w:cstheme="minorHAnsi"/>
        </w:rPr>
        <w:t>concedida</w:t>
      </w:r>
      <w:r w:rsidR="00CD338F" w:rsidRPr="00003AD6">
        <w:rPr>
          <w:rFonts w:asciiTheme="minorHAnsi" w:hAnsiTheme="minorHAnsi" w:cstheme="minorHAnsi"/>
        </w:rPr>
        <w:t>.</w:t>
      </w:r>
      <w:r w:rsidR="001E5CA6" w:rsidRPr="00003AD6">
        <w:rPr>
          <w:rFonts w:asciiTheme="minorHAnsi" w:hAnsiTheme="minorHAnsi" w:cstheme="minorHAnsi"/>
        </w:rPr>
        <w:t xml:space="preserve"> </w:t>
      </w:r>
    </w:p>
    <w:p w14:paraId="3DF6FE89" w14:textId="3C7ACBF3" w:rsidR="001E0BE5" w:rsidRDefault="000C2E12" w:rsidP="001E0BE5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Igualmente</w:t>
      </w:r>
      <w:r w:rsidR="006B3210">
        <w:rPr>
          <w:rFonts w:asciiTheme="minorHAnsi" w:hAnsiTheme="minorHAnsi" w:cstheme="minorHAnsi"/>
        </w:rPr>
        <w:t>, estas instrucciones</w:t>
      </w:r>
      <w:r w:rsidRPr="00003AD6">
        <w:rPr>
          <w:rFonts w:asciiTheme="minorHAnsi" w:hAnsiTheme="minorHAnsi" w:cstheme="minorHAnsi"/>
        </w:rPr>
        <w:t xml:space="preserve"> se han de aplicar a la documentación de procedimientos de contratación pública, incluida la subcontratación, a contratos laborales suscritos (ayudas de RR.HH. y Proyectos I+D+i, entre otros) y al rotulado del equipamiento científico técnico y edificios.</w:t>
      </w:r>
      <w:r w:rsidR="001E0BE5">
        <w:rPr>
          <w:rFonts w:asciiTheme="minorHAnsi" w:hAnsiTheme="minorHAnsi" w:cstheme="minorHAnsi"/>
        </w:rPr>
        <w:t xml:space="preserve"> </w:t>
      </w:r>
    </w:p>
    <w:p w14:paraId="5F3B8F53" w14:textId="259F6499" w:rsidR="0075459B" w:rsidRDefault="001E0BE5" w:rsidP="00057C16">
      <w:pPr>
        <w:jc w:val="both"/>
        <w:rPr>
          <w:rFonts w:asciiTheme="minorHAnsi" w:hAnsiTheme="minorHAnsi" w:cstheme="minorHAnsi"/>
        </w:rPr>
      </w:pPr>
      <w:r w:rsidRPr="001E0BE5">
        <w:rPr>
          <w:rFonts w:asciiTheme="minorHAnsi" w:hAnsiTheme="minorHAnsi" w:cstheme="minorHAnsi"/>
        </w:rPr>
        <w:t>Además, la entidad</w:t>
      </w:r>
      <w:r>
        <w:rPr>
          <w:rFonts w:asciiTheme="minorHAnsi" w:hAnsiTheme="minorHAnsi" w:cstheme="minorHAnsi"/>
        </w:rPr>
        <w:t xml:space="preserve"> beneficiaria</w:t>
      </w:r>
      <w:r w:rsidRPr="001E0BE5">
        <w:rPr>
          <w:rFonts w:asciiTheme="minorHAnsi" w:hAnsiTheme="minorHAnsi" w:cstheme="minorHAnsi"/>
        </w:rPr>
        <w:t xml:space="preserve"> debe tener en cuenta que, en el caso de que </w:t>
      </w:r>
      <w:r>
        <w:rPr>
          <w:rFonts w:asciiTheme="minorHAnsi" w:hAnsiTheme="minorHAnsi" w:cstheme="minorHAnsi"/>
        </w:rPr>
        <w:t>la</w:t>
      </w:r>
      <w:r w:rsidRPr="001E0B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ayuda</w:t>
      </w:r>
      <w:r w:rsidRPr="001E0BE5">
        <w:rPr>
          <w:rFonts w:asciiTheme="minorHAnsi" w:hAnsiTheme="minorHAnsi" w:cstheme="minorHAnsi"/>
        </w:rPr>
        <w:t xml:space="preserve"> cuente con financiación de otras entidades, </w:t>
      </w:r>
      <w:r w:rsidR="003A79EE">
        <w:rPr>
          <w:rFonts w:asciiTheme="minorHAnsi" w:hAnsiTheme="minorHAnsi" w:cstheme="minorHAnsi"/>
        </w:rPr>
        <w:t xml:space="preserve">los logotipos </w:t>
      </w:r>
      <w:r w:rsidRPr="001E0BE5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la </w:t>
      </w:r>
      <w:r w:rsidR="00170A03">
        <w:rPr>
          <w:rFonts w:asciiTheme="minorHAnsi" w:hAnsiTheme="minorHAnsi" w:cstheme="minorHAnsi"/>
        </w:rPr>
        <w:t>Agencia Estatal de Investigación</w:t>
      </w:r>
      <w:r w:rsidRPr="001E0BE5">
        <w:rPr>
          <w:rFonts w:asciiTheme="minorHAnsi" w:hAnsiTheme="minorHAnsi" w:cstheme="minorHAnsi"/>
        </w:rPr>
        <w:t xml:space="preserve"> y del Ministerio de Ciencia e Innovación</w:t>
      </w:r>
      <w:r>
        <w:rPr>
          <w:rFonts w:asciiTheme="minorHAnsi" w:hAnsiTheme="minorHAnsi" w:cstheme="minorHAnsi"/>
        </w:rPr>
        <w:t xml:space="preserve"> y</w:t>
      </w:r>
      <w:r w:rsidR="006B321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en su caso</w:t>
      </w:r>
      <w:r w:rsidR="003A79E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A79E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el Fondo comunitario correspondiente,</w:t>
      </w:r>
      <w:r w:rsidRPr="001E0BE5">
        <w:rPr>
          <w:rFonts w:asciiTheme="minorHAnsi" w:hAnsiTheme="minorHAnsi" w:cstheme="minorHAnsi"/>
        </w:rPr>
        <w:t xml:space="preserve"> debe ocupar un lugar preferente sobre otras entidades, tanto públicas como privadas, que hayan realizado una aportación económica menor.</w:t>
      </w:r>
    </w:p>
    <w:p w14:paraId="1B9230EC" w14:textId="77777777" w:rsidR="00C8005F" w:rsidRDefault="00C8005F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br w:type="page"/>
      </w:r>
    </w:p>
    <w:p w14:paraId="698F5B05" w14:textId="31155CB4" w:rsidR="0075459B" w:rsidRPr="00486331" w:rsidRDefault="0075459B" w:rsidP="00486331">
      <w:pPr>
        <w:pStyle w:val="Ttulo1"/>
        <w:rPr>
          <w:b w:val="0"/>
        </w:rPr>
      </w:pPr>
      <w:r w:rsidRPr="00486331">
        <w:lastRenderedPageBreak/>
        <w:t>Tipos de ayudas</w:t>
      </w:r>
    </w:p>
    <w:p w14:paraId="7CFB4565" w14:textId="3EC8BF02" w:rsidR="00363303" w:rsidRPr="00003AD6" w:rsidRDefault="00051187" w:rsidP="0075459B">
      <w:pPr>
        <w:pStyle w:val="Prrafodelista"/>
        <w:ind w:left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Los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distintos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tipos de </w:t>
      </w:r>
      <w:r w:rsidR="0075459B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convocatorias de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ayudas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financiadas por la AEI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se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han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agrupa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do</w:t>
      </w:r>
      <w:r w:rsidR="007E75B1">
        <w:rPr>
          <w:rFonts w:asciiTheme="minorHAnsi" w:hAnsiTheme="minorHAnsi" w:cstheme="minorHAnsi"/>
          <w:color w:val="000000" w:themeColor="text1"/>
          <w:sz w:val="26"/>
          <w:szCs w:val="26"/>
        </w:rPr>
        <w:t>, a efectos de estas i</w:t>
      </w:r>
      <w:r w:rsidR="0075459B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nstrucciones,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en dos categorías</w:t>
      </w:r>
      <w:r w:rsidR="00526C62">
        <w:rPr>
          <w:rStyle w:val="Refdenotaalpie"/>
          <w:rFonts w:asciiTheme="minorHAnsi" w:hAnsiTheme="minorHAnsi" w:cstheme="minorHAnsi"/>
          <w:color w:val="000000" w:themeColor="text1"/>
          <w:sz w:val="26"/>
          <w:szCs w:val="26"/>
        </w:rPr>
        <w:footnoteReference w:id="1"/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: </w:t>
      </w:r>
    </w:p>
    <w:p w14:paraId="008CCF5A" w14:textId="77777777" w:rsidR="008E194C" w:rsidRPr="00003AD6" w:rsidRDefault="008E194C" w:rsidP="00906509">
      <w:pPr>
        <w:pStyle w:val="Prrafodelista"/>
        <w:ind w:left="0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D32BE66" w14:textId="41AF4D60" w:rsidR="00FF43F5" w:rsidRPr="00003AD6" w:rsidRDefault="00786476" w:rsidP="004F4E7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>Proyectos de I+</w:t>
      </w:r>
      <w:r w:rsidR="00077196" w:rsidRPr="00003AD6">
        <w:rPr>
          <w:rFonts w:asciiTheme="minorHAnsi" w:hAnsiTheme="minorHAnsi" w:cstheme="minorHAnsi"/>
          <w:b/>
        </w:rPr>
        <w:t>D</w:t>
      </w:r>
      <w:r w:rsidRPr="00003AD6">
        <w:rPr>
          <w:rFonts w:asciiTheme="minorHAnsi" w:hAnsiTheme="minorHAnsi" w:cstheme="minorHAnsi"/>
          <w:b/>
        </w:rPr>
        <w:t>+</w:t>
      </w:r>
      <w:r w:rsidR="00077196" w:rsidRPr="00003AD6">
        <w:rPr>
          <w:rFonts w:asciiTheme="minorHAnsi" w:hAnsiTheme="minorHAnsi" w:cstheme="minorHAnsi"/>
          <w:b/>
        </w:rPr>
        <w:t>i</w:t>
      </w:r>
      <w:r w:rsidR="00051187" w:rsidRPr="00003AD6">
        <w:rPr>
          <w:rFonts w:asciiTheme="minorHAnsi" w:hAnsiTheme="minorHAnsi" w:cstheme="minorHAnsi"/>
          <w:b/>
        </w:rPr>
        <w:t xml:space="preserve"> y </w:t>
      </w:r>
      <w:r w:rsidR="000D54A7">
        <w:rPr>
          <w:rFonts w:asciiTheme="minorHAnsi" w:hAnsiTheme="minorHAnsi" w:cstheme="minorHAnsi"/>
          <w:b/>
        </w:rPr>
        <w:t xml:space="preserve">otras </w:t>
      </w:r>
      <w:r w:rsidR="00051187" w:rsidRPr="00003AD6">
        <w:rPr>
          <w:rFonts w:asciiTheme="minorHAnsi" w:hAnsiTheme="minorHAnsi" w:cstheme="minorHAnsi"/>
          <w:b/>
        </w:rPr>
        <w:t>ayudas relacionadas:</w:t>
      </w:r>
    </w:p>
    <w:p w14:paraId="3CC35B81" w14:textId="1067300F" w:rsidR="00926AD1" w:rsidRPr="00003AD6" w:rsidRDefault="00926AD1" w:rsidP="00926AD1">
      <w:p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Se incluyen aquí las siguientes convocatorias</w:t>
      </w:r>
      <w:r w:rsidR="000A46BD" w:rsidRPr="00003AD6">
        <w:rPr>
          <w:rFonts w:asciiTheme="minorHAnsi" w:hAnsiTheme="minorHAnsi" w:cstheme="minorHAnsi"/>
        </w:rPr>
        <w:t xml:space="preserve"> de ayudas</w:t>
      </w:r>
      <w:r w:rsidRPr="00003AD6">
        <w:rPr>
          <w:rFonts w:asciiTheme="minorHAnsi" w:hAnsiTheme="minorHAnsi" w:cstheme="minorHAnsi"/>
        </w:rPr>
        <w:t>:</w:t>
      </w:r>
    </w:p>
    <w:p w14:paraId="0E8738F5" w14:textId="77D5956C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I+D+i - Modalidades «Retos Investigación», «Excelencia»</w:t>
      </w:r>
      <w:r w:rsidR="00F25AF0">
        <w:rPr>
          <w:rFonts w:asciiTheme="minorHAnsi" w:hAnsiTheme="minorHAnsi" w:cstheme="minorHAnsi"/>
        </w:rPr>
        <w:t>,</w:t>
      </w:r>
      <w:r w:rsidRPr="00003AD6">
        <w:rPr>
          <w:rFonts w:asciiTheme="minorHAnsi" w:hAnsiTheme="minorHAnsi" w:cstheme="minorHAnsi"/>
        </w:rPr>
        <w:t xml:space="preserve"> «Generación de Conocimiento»</w:t>
      </w:r>
      <w:r w:rsidR="00F25AF0">
        <w:rPr>
          <w:rFonts w:asciiTheme="minorHAnsi" w:hAnsiTheme="minorHAnsi" w:cstheme="minorHAnsi"/>
        </w:rPr>
        <w:t xml:space="preserve">, </w:t>
      </w:r>
      <w:r w:rsidR="00F25AF0" w:rsidRPr="00F25AF0">
        <w:rPr>
          <w:rFonts w:asciiTheme="minorHAnsi" w:hAnsiTheme="minorHAnsi" w:cstheme="minorHAnsi"/>
        </w:rPr>
        <w:t>«</w:t>
      </w:r>
      <w:r w:rsidR="00F25AF0">
        <w:rPr>
          <w:rFonts w:asciiTheme="minorHAnsi" w:hAnsiTheme="minorHAnsi" w:cstheme="minorHAnsi"/>
        </w:rPr>
        <w:t>Investigación no orientada</w:t>
      </w:r>
      <w:r w:rsidR="00F25AF0" w:rsidRPr="00F25AF0">
        <w:rPr>
          <w:rFonts w:asciiTheme="minorHAnsi" w:hAnsiTheme="minorHAnsi" w:cstheme="minorHAnsi"/>
        </w:rPr>
        <w:t>»</w:t>
      </w:r>
      <w:r w:rsidR="00F25AF0">
        <w:rPr>
          <w:rFonts w:asciiTheme="minorHAnsi" w:hAnsiTheme="minorHAnsi" w:cstheme="minorHAnsi"/>
        </w:rPr>
        <w:t xml:space="preserve"> e </w:t>
      </w:r>
      <w:r w:rsidR="00F25AF0" w:rsidRPr="00F25AF0">
        <w:rPr>
          <w:rFonts w:asciiTheme="minorHAnsi" w:hAnsiTheme="minorHAnsi" w:cstheme="minorHAnsi"/>
        </w:rPr>
        <w:t>«Investigación orientada»</w:t>
      </w:r>
    </w:p>
    <w:p w14:paraId="74A0C82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003AD6">
        <w:rPr>
          <w:rFonts w:asciiTheme="minorHAnsi" w:hAnsiTheme="minorHAnsi" w:cstheme="minorHAnsi"/>
          <w:color w:val="000000"/>
          <w:szCs w:val="24"/>
        </w:rPr>
        <w:t>Proyectos I+D+i para la realización de «Prueba</w:t>
      </w:r>
      <w:r>
        <w:rPr>
          <w:rFonts w:asciiTheme="minorHAnsi" w:hAnsiTheme="minorHAnsi" w:cstheme="minorHAnsi"/>
          <w:color w:val="000000"/>
          <w:szCs w:val="24"/>
        </w:rPr>
        <w:t>s</w:t>
      </w:r>
      <w:r w:rsidRPr="00003AD6">
        <w:rPr>
          <w:rFonts w:asciiTheme="minorHAnsi" w:hAnsiTheme="minorHAnsi" w:cstheme="minorHAnsi"/>
          <w:color w:val="000000"/>
          <w:szCs w:val="24"/>
        </w:rPr>
        <w:t xml:space="preserve"> de Concepto»</w:t>
      </w:r>
    </w:p>
    <w:p w14:paraId="572C3087" w14:textId="77777777" w:rsidR="00BC2BA8" w:rsidRPr="004A336F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003AD6">
        <w:rPr>
          <w:rFonts w:asciiTheme="minorHAnsi" w:hAnsiTheme="minorHAnsi" w:cstheme="minorHAnsi"/>
          <w:color w:val="000000"/>
          <w:szCs w:val="24"/>
        </w:rPr>
        <w:t>Proyectos I+D+i en «</w:t>
      </w:r>
      <w:r>
        <w:rPr>
          <w:rFonts w:asciiTheme="minorHAnsi" w:hAnsiTheme="minorHAnsi" w:cstheme="minorHAnsi"/>
          <w:color w:val="000000"/>
          <w:szCs w:val="24"/>
        </w:rPr>
        <w:t>L</w:t>
      </w:r>
      <w:r w:rsidRPr="00003AD6">
        <w:rPr>
          <w:rFonts w:asciiTheme="minorHAnsi" w:hAnsiTheme="minorHAnsi" w:cstheme="minorHAnsi"/>
          <w:color w:val="000000"/>
          <w:szCs w:val="24"/>
        </w:rPr>
        <w:t xml:space="preserve">íneas </w:t>
      </w:r>
      <w:r>
        <w:rPr>
          <w:rFonts w:asciiTheme="minorHAnsi" w:hAnsiTheme="minorHAnsi" w:cstheme="minorHAnsi"/>
          <w:color w:val="000000"/>
          <w:szCs w:val="24"/>
        </w:rPr>
        <w:t>E</w:t>
      </w:r>
      <w:r w:rsidRPr="00003AD6">
        <w:rPr>
          <w:rFonts w:asciiTheme="minorHAnsi" w:hAnsiTheme="minorHAnsi" w:cstheme="minorHAnsi"/>
          <w:color w:val="000000"/>
          <w:szCs w:val="24"/>
        </w:rPr>
        <w:t>stratégicas»</w:t>
      </w:r>
    </w:p>
    <w:p w14:paraId="554E7E4A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580CB0">
        <w:rPr>
          <w:rFonts w:asciiTheme="minorHAnsi" w:hAnsiTheme="minorHAnsi" w:cstheme="minorHAnsi"/>
          <w:szCs w:val="24"/>
        </w:rPr>
        <w:t>Proyectos Estratégicos Orientados a la «Transición Ecológica y a la Tr</w:t>
      </w:r>
      <w:r>
        <w:rPr>
          <w:rFonts w:asciiTheme="minorHAnsi" w:hAnsiTheme="minorHAnsi" w:cstheme="minorHAnsi"/>
          <w:szCs w:val="24"/>
        </w:rPr>
        <w:t xml:space="preserve">ansición Digital» </w:t>
      </w:r>
    </w:p>
    <w:p w14:paraId="3F4FAF28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de I+D+I «Retos Colaboración»</w:t>
      </w:r>
    </w:p>
    <w:p w14:paraId="6EFF55F0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Proyectos de Colaboración público-privada</w:t>
      </w:r>
    </w:p>
    <w:p w14:paraId="5490D22B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D65DC">
        <w:rPr>
          <w:rFonts w:asciiTheme="minorHAnsi" w:hAnsiTheme="minorHAnsi" w:cstheme="minorHAnsi"/>
        </w:rPr>
        <w:t>Proyectos de I+D+I para «Jóvenes Investigadores»</w:t>
      </w:r>
    </w:p>
    <w:p w14:paraId="52DBB0B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«Explora Ciencia» y «Explora Tecnología»</w:t>
      </w:r>
    </w:p>
    <w:p w14:paraId="5117F277" w14:textId="77777777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Proyectos I+D+I </w:t>
      </w:r>
      <w:r>
        <w:rPr>
          <w:rFonts w:asciiTheme="minorHAnsi" w:hAnsiTheme="minorHAnsi" w:cstheme="minorHAnsi"/>
        </w:rPr>
        <w:t xml:space="preserve">y Acciones de </w:t>
      </w:r>
      <w:r w:rsidRPr="00003AD6">
        <w:rPr>
          <w:rFonts w:asciiTheme="minorHAnsi" w:hAnsiTheme="minorHAnsi" w:cstheme="minorHAnsi"/>
        </w:rPr>
        <w:t>«Programación conjunta internacional»</w:t>
      </w:r>
    </w:p>
    <w:p w14:paraId="1EBD94BA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Proyectos de Colaboración Internacional</w:t>
      </w:r>
    </w:p>
    <w:p w14:paraId="69FF60B6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la adquisición de Equipamiento Científico-Técnico</w:t>
      </w:r>
    </w:p>
    <w:p w14:paraId="052E085A" w14:textId="44F77C16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</w:t>
      </w:r>
      <w:r w:rsidR="00905594">
        <w:rPr>
          <w:rFonts w:asciiTheme="minorHAnsi" w:hAnsiTheme="minorHAnsi" w:cstheme="minorHAnsi"/>
        </w:rPr>
        <w:t>/Proyectos</w:t>
      </w:r>
      <w:r w:rsidRPr="00003AD6">
        <w:rPr>
          <w:rFonts w:asciiTheme="minorHAnsi" w:hAnsiTheme="minorHAnsi" w:cstheme="minorHAnsi"/>
        </w:rPr>
        <w:t xml:space="preserve"> «Europa </w:t>
      </w:r>
      <w:r>
        <w:rPr>
          <w:rFonts w:asciiTheme="minorHAnsi" w:hAnsiTheme="minorHAnsi" w:cstheme="minorHAnsi"/>
        </w:rPr>
        <w:t>E</w:t>
      </w:r>
      <w:r w:rsidRPr="00003AD6">
        <w:rPr>
          <w:rFonts w:asciiTheme="minorHAnsi" w:hAnsiTheme="minorHAnsi" w:cstheme="minorHAnsi"/>
        </w:rPr>
        <w:t>xcelencia»</w:t>
      </w:r>
    </w:p>
    <w:p w14:paraId="52031D31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«Europa Investigación»</w:t>
      </w:r>
    </w:p>
    <w:p w14:paraId="5C83B8FD" w14:textId="67167630" w:rsidR="00BC2BA8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Europa Redes y Gestores - Europa Centros Tecnológicos</w:t>
      </w:r>
    </w:p>
    <w:p w14:paraId="63C0EE12" w14:textId="508511C2" w:rsidR="00907CC9" w:rsidRPr="00003AD6" w:rsidRDefault="00907CC9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Preparación y gestión de proyectos europeos</w:t>
      </w:r>
    </w:p>
    <w:p w14:paraId="445CBA18" w14:textId="77777777" w:rsidR="00BC2BA8" w:rsidRPr="00003AD6" w:rsidRDefault="00BC2BA8" w:rsidP="00BC2BA8">
      <w:pPr>
        <w:pStyle w:val="Prrafodelista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  <w:lang w:eastAsia="es-ES"/>
        </w:rPr>
      </w:pPr>
      <w:r w:rsidRPr="00003AD6">
        <w:rPr>
          <w:rFonts w:asciiTheme="minorHAnsi" w:eastAsia="Times New Roman" w:hAnsiTheme="minorHAnsi" w:cstheme="minorHAnsi"/>
          <w:color w:val="000000"/>
          <w:szCs w:val="24"/>
          <w:lang w:eastAsia="es-ES"/>
        </w:rPr>
        <w:t>Ayudas a Plataformas tecnológicas y de innovación</w:t>
      </w:r>
    </w:p>
    <w:p w14:paraId="345C120C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«Redes excelencia» y «Redes investigación»</w:t>
      </w:r>
    </w:p>
    <w:p w14:paraId="4B2D1C58" w14:textId="77777777" w:rsidR="00BC2BA8" w:rsidRPr="00003AD6" w:rsidRDefault="00BC2BA8" w:rsidP="00BC2BA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</w:rPr>
        <w:t xml:space="preserve">Centros de Excelencia «Severo Ochoa» y Unidades </w:t>
      </w:r>
      <w:r>
        <w:rPr>
          <w:rFonts w:asciiTheme="minorHAnsi" w:hAnsiTheme="minorHAnsi" w:cstheme="minorHAnsi"/>
        </w:rPr>
        <w:t xml:space="preserve">de Excelencia </w:t>
      </w:r>
      <w:r w:rsidRPr="00003AD6">
        <w:rPr>
          <w:rFonts w:asciiTheme="minorHAnsi" w:hAnsiTheme="minorHAnsi" w:cstheme="minorHAnsi"/>
        </w:rPr>
        <w:t>«María de Maeztu»</w:t>
      </w:r>
    </w:p>
    <w:p w14:paraId="4EA61C24" w14:textId="1D524733" w:rsidR="00315BFE" w:rsidRPr="00003AD6" w:rsidRDefault="00315BFE" w:rsidP="00926AD1">
      <w:pPr>
        <w:rPr>
          <w:rFonts w:asciiTheme="minorHAnsi" w:hAnsiTheme="minorHAnsi" w:cstheme="minorHAnsi"/>
          <w:b/>
        </w:rPr>
      </w:pPr>
    </w:p>
    <w:p w14:paraId="094AADC3" w14:textId="018114DA" w:rsidR="002C77A9" w:rsidRPr="00003AD6" w:rsidRDefault="002C77A9" w:rsidP="002C77A9">
      <w:pPr>
        <w:jc w:val="both"/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>Para estas ayudas se debe mencionar la financiación de la</w:t>
      </w:r>
      <w:r w:rsidR="00324B3A">
        <w:rPr>
          <w:rFonts w:asciiTheme="minorHAnsi" w:hAnsiTheme="minorHAnsi" w:cstheme="minorHAnsi"/>
          <w:b/>
        </w:rPr>
        <w:t xml:space="preserve"> Agencia con el siguiente texto </w:t>
      </w:r>
      <w:r w:rsidR="008F3FAF">
        <w:rPr>
          <w:rFonts w:asciiTheme="minorHAnsi" w:hAnsiTheme="minorHAnsi" w:cstheme="minorHAnsi"/>
          <w:b/>
        </w:rPr>
        <w:t>adecuándolo a lo que se</w:t>
      </w:r>
      <w:r w:rsidR="00324B3A">
        <w:rPr>
          <w:rFonts w:asciiTheme="minorHAnsi" w:hAnsiTheme="minorHAnsi" w:cstheme="minorHAnsi"/>
          <w:b/>
        </w:rPr>
        <w:t xml:space="preserve"> </w:t>
      </w:r>
      <w:r w:rsidR="008F3FAF">
        <w:rPr>
          <w:rFonts w:asciiTheme="minorHAnsi" w:hAnsiTheme="minorHAnsi" w:cstheme="minorHAnsi"/>
          <w:b/>
        </w:rPr>
        <w:t xml:space="preserve">indica </w:t>
      </w:r>
      <w:r w:rsidR="00324B3A">
        <w:rPr>
          <w:rFonts w:asciiTheme="minorHAnsi" w:hAnsiTheme="minorHAnsi" w:cstheme="minorHAnsi"/>
          <w:b/>
        </w:rPr>
        <w:t>para cada tipo de ayuda y año en el anexo 1</w:t>
      </w:r>
      <w:r w:rsidR="008F3FAF">
        <w:rPr>
          <w:rFonts w:asciiTheme="minorHAnsi" w:hAnsiTheme="minorHAnsi" w:cstheme="minorHAnsi"/>
          <w:b/>
        </w:rPr>
        <w:t>:</w:t>
      </w:r>
    </w:p>
    <w:p w14:paraId="186552AF" w14:textId="3456BCF3" w:rsidR="001E5CA6" w:rsidRPr="00003AD6" w:rsidRDefault="001E5CA6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Cs/>
          <w:color w:val="002060"/>
          <w:szCs w:val="24"/>
        </w:rPr>
      </w:pPr>
      <w:r w:rsidRPr="00003AD6">
        <w:rPr>
          <w:rFonts w:asciiTheme="minorHAnsi" w:hAnsiTheme="minorHAnsi" w:cstheme="minorHAnsi"/>
          <w:color w:val="44546A" w:themeColor="text2"/>
        </w:rPr>
        <w:t>E</w:t>
      </w:r>
      <w:r w:rsidR="00D54348" w:rsidRPr="00003AD6">
        <w:rPr>
          <w:rFonts w:asciiTheme="minorHAnsi" w:hAnsiTheme="minorHAnsi" w:cstheme="minorHAnsi"/>
          <w:color w:val="44546A" w:themeColor="text2"/>
        </w:rPr>
        <w:t>sta</w:t>
      </w:r>
      <w:r w:rsidR="00FB602A" w:rsidRPr="00003AD6">
        <w:rPr>
          <w:rFonts w:asciiTheme="minorHAnsi" w:hAnsiTheme="minorHAnsi" w:cstheme="minorHAnsi"/>
          <w:color w:val="44546A" w:themeColor="text2"/>
        </w:rPr>
        <w:t>/e</w:t>
      </w:r>
      <w:r w:rsidR="007373AF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5F0B0C" w:rsidRPr="00003AD6">
        <w:rPr>
          <w:rFonts w:asciiTheme="minorHAnsi" w:hAnsiTheme="minorHAnsi" w:cstheme="minorHAnsi"/>
          <w:color w:val="44546A" w:themeColor="text2"/>
          <w:u w:val="single"/>
        </w:rPr>
        <w:t>publicación/</w:t>
      </w:r>
      <w:r w:rsidRPr="00003AD6">
        <w:rPr>
          <w:rFonts w:asciiTheme="minorHAnsi" w:hAnsiTheme="minorHAnsi" w:cstheme="minorHAnsi"/>
          <w:color w:val="44546A" w:themeColor="text2"/>
          <w:u w:val="single"/>
        </w:rPr>
        <w:t>resultado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/</w:t>
      </w:r>
      <w:r w:rsidRPr="00003AD6">
        <w:rPr>
          <w:rFonts w:asciiTheme="minorHAnsi" w:hAnsiTheme="minorHAnsi" w:cstheme="minorHAnsi"/>
          <w:color w:val="44546A" w:themeColor="text2"/>
          <w:u w:val="single"/>
        </w:rPr>
        <w:t>equipamiento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/video/actividad/</w:t>
      </w:r>
      <w:r w:rsidR="004A2EF1" w:rsidRPr="00003AD6">
        <w:rPr>
          <w:rFonts w:asciiTheme="minorHAnsi" w:hAnsiTheme="minorHAnsi" w:cstheme="minorHAnsi"/>
          <w:color w:val="44546A" w:themeColor="text2"/>
          <w:u w:val="single"/>
        </w:rPr>
        <w:t>contrato/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otros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D7790D" w:rsidRPr="00003AD6">
        <w:rPr>
          <w:rFonts w:asciiTheme="minorHAnsi" w:hAnsiTheme="minorHAnsi" w:cstheme="minorHAnsi"/>
          <w:color w:val="44546A" w:themeColor="text2"/>
        </w:rPr>
        <w:t>es parte del</w:t>
      </w:r>
      <w:r w:rsidR="00266398">
        <w:rPr>
          <w:rFonts w:asciiTheme="minorHAnsi" w:hAnsiTheme="minorHAnsi" w:cstheme="minorHAnsi"/>
          <w:color w:val="44546A" w:themeColor="text2"/>
        </w:rPr>
        <w:t>/de la</w:t>
      </w:r>
      <w:r w:rsidR="00D7790D" w:rsidRPr="00003AD6">
        <w:rPr>
          <w:rFonts w:asciiTheme="minorHAnsi" w:hAnsiTheme="minorHAnsi" w:cstheme="minorHAnsi"/>
          <w:color w:val="44546A" w:themeColor="text2"/>
        </w:rPr>
        <w:t xml:space="preserve"> proyecto de I+D+i</w:t>
      </w:r>
      <w:r w:rsidR="00F53807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33559A" w:rsidRPr="00003AD6">
        <w:rPr>
          <w:rFonts w:asciiTheme="minorHAnsi" w:hAnsiTheme="minorHAnsi" w:cstheme="minorHAnsi"/>
          <w:color w:val="44546A" w:themeColor="text2"/>
        </w:rPr>
        <w:t>/</w:t>
      </w:r>
      <w:r w:rsidR="00F53807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33559A" w:rsidRPr="00003AD6">
        <w:rPr>
          <w:rFonts w:asciiTheme="minorHAnsi" w:hAnsiTheme="minorHAnsi" w:cstheme="minorHAnsi"/>
          <w:color w:val="44546A" w:themeColor="text2"/>
        </w:rPr>
        <w:t>ayuda</w:t>
      </w:r>
      <w:r w:rsidR="00D7790D" w:rsidRPr="00003AD6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1973555739"/>
          <w:placeholder>
            <w:docPart w:val="3DCF082A4D15490BB935D5A938FA166C"/>
          </w:placeholder>
        </w:sdtPr>
        <w:sdtEndPr>
          <w:rPr>
            <w:rStyle w:val="Textodelmarcadordeposicin"/>
            <w:color w:val="808080"/>
          </w:rPr>
        </w:sdtEndPr>
        <w:sdtContent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 proyecto</w:t>
          </w:r>
          <w:r w:rsidR="0033559A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/ayuda</w:t>
          </w:r>
        </w:sdtContent>
      </w:sdt>
      <w:r w:rsidR="007D11C8" w:rsidRPr="00003AD6">
        <w:rPr>
          <w:rFonts w:asciiTheme="minorHAnsi" w:hAnsiTheme="minorHAnsi" w:cstheme="minorHAnsi"/>
          <w:color w:val="44546A" w:themeColor="text2"/>
        </w:rPr>
        <w:t>,</w:t>
      </w:r>
      <w:r w:rsidR="005F0B0C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C47F15" w:rsidRPr="00003AD6">
        <w:rPr>
          <w:rFonts w:asciiTheme="minorHAnsi" w:hAnsiTheme="minorHAnsi" w:cstheme="minorHAnsi"/>
          <w:color w:val="44546A" w:themeColor="text2"/>
        </w:rPr>
        <w:t>financiado</w:t>
      </w:r>
      <w:r w:rsidR="00E73558" w:rsidRPr="00003AD6">
        <w:rPr>
          <w:rFonts w:asciiTheme="minorHAnsi" w:hAnsiTheme="minorHAnsi" w:cstheme="minorHAnsi"/>
          <w:color w:val="44546A" w:themeColor="text2"/>
        </w:rPr>
        <w:t>/a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por </w:t>
      </w:r>
      <w:r w:rsidR="00B76D37">
        <w:rPr>
          <w:rFonts w:asciiTheme="minorHAnsi" w:hAnsiTheme="minorHAnsi" w:cstheme="minorHAnsi"/>
          <w:color w:val="44546A" w:themeColor="text2"/>
        </w:rPr>
        <w:t>MCIN</w:t>
      </w:r>
      <w:r w:rsidR="0068277B">
        <w:rPr>
          <w:rFonts w:asciiTheme="minorHAnsi" w:hAnsiTheme="minorHAnsi" w:cstheme="minorHAnsi"/>
          <w:color w:val="44546A" w:themeColor="text2"/>
        </w:rPr>
        <w:t>/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AEI/10.13039/501100011033</w:t>
      </w:r>
      <w:r w:rsidR="00266398">
        <w:rPr>
          <w:rFonts w:asciiTheme="minorHAnsi" w:hAnsiTheme="minorHAnsi" w:cstheme="minorHAnsi"/>
          <w:color w:val="44546A" w:themeColor="text2"/>
        </w:rPr>
        <w:t>/</w:t>
      </w:r>
      <w:r w:rsidR="007D3A00" w:rsidRPr="00003AD6">
        <w:rPr>
          <w:rFonts w:asciiTheme="minorHAnsi" w:hAnsiTheme="minorHAnsi" w:cstheme="minorHAnsi"/>
          <w:color w:val="44546A" w:themeColor="text2"/>
        </w:rPr>
        <w:t xml:space="preserve"> y </w:t>
      </w:r>
      <w:r w:rsidR="007335C2" w:rsidRPr="00003AD6">
        <w:rPr>
          <w:rFonts w:asciiTheme="minorHAnsi" w:hAnsiTheme="minorHAnsi" w:cstheme="minorHAnsi"/>
          <w:color w:val="44546A" w:themeColor="text2"/>
        </w:rPr>
        <w:t>s</w:t>
      </w:r>
      <w:r w:rsidR="00C47F15" w:rsidRPr="00003AD6">
        <w:rPr>
          <w:rFonts w:asciiTheme="minorHAnsi" w:hAnsiTheme="minorHAnsi" w:cstheme="minorHAnsi"/>
          <w:color w:val="44546A" w:themeColor="text2"/>
        </w:rPr>
        <w:t>egún proceda</w:t>
      </w:r>
      <w:r w:rsidR="00D7790D" w:rsidRPr="00003AD6">
        <w:rPr>
          <w:rFonts w:asciiTheme="minorHAnsi" w:hAnsiTheme="minorHAnsi" w:cstheme="minorHAnsi"/>
          <w:color w:val="44546A" w:themeColor="text2"/>
        </w:rPr>
        <w:t>:</w:t>
      </w:r>
      <w:r w:rsidR="00B76D37">
        <w:rPr>
          <w:rFonts w:asciiTheme="minorHAnsi" w:hAnsiTheme="minorHAnsi" w:cstheme="minorHAnsi"/>
          <w:color w:val="44546A" w:themeColor="text2"/>
        </w:rPr>
        <w:t xml:space="preserve"> </w:t>
      </w:r>
      <w:r w:rsidR="00E15295">
        <w:rPr>
          <w:rFonts w:asciiTheme="minorHAnsi" w:hAnsiTheme="minorHAnsi" w:cstheme="minorHAnsi"/>
          <w:color w:val="44546A" w:themeColor="text2"/>
        </w:rPr>
        <w:t>“</w:t>
      </w:r>
      <w:r w:rsidR="00453533">
        <w:rPr>
          <w:rFonts w:asciiTheme="minorHAnsi" w:hAnsiTheme="minorHAnsi" w:cstheme="minorHAnsi"/>
          <w:color w:val="44546A" w:themeColor="text2"/>
        </w:rPr>
        <w:t>FEDER Una manera de hacer Europa</w:t>
      </w:r>
      <w:r w:rsidR="00190BEB">
        <w:rPr>
          <w:rFonts w:asciiTheme="minorHAnsi" w:hAnsiTheme="minorHAnsi" w:cstheme="minorHAnsi"/>
          <w:color w:val="44546A" w:themeColor="text2"/>
        </w:rPr>
        <w:t>”</w:t>
      </w:r>
      <w:r w:rsidR="00B76D37">
        <w:rPr>
          <w:rFonts w:asciiTheme="minorHAnsi" w:hAnsiTheme="minorHAnsi" w:cstheme="minorHAnsi"/>
          <w:color w:val="44546A" w:themeColor="text2"/>
        </w:rPr>
        <w:t xml:space="preserve"> o por la </w:t>
      </w:r>
      <w:r w:rsidR="008F3FAF">
        <w:rPr>
          <w:rFonts w:asciiTheme="minorHAnsi" w:hAnsiTheme="minorHAnsi" w:cstheme="minorHAnsi"/>
          <w:color w:val="44546A" w:themeColor="text2"/>
        </w:rPr>
        <w:t>“</w:t>
      </w:r>
      <w:r w:rsidR="00B76D37">
        <w:rPr>
          <w:rFonts w:asciiTheme="minorHAnsi" w:hAnsiTheme="minorHAnsi" w:cstheme="minorHAnsi"/>
          <w:color w:val="44546A" w:themeColor="text2"/>
        </w:rPr>
        <w:t>Unión Europea NextGeneratio</w:t>
      </w:r>
      <w:r w:rsidR="007E75B1">
        <w:rPr>
          <w:rFonts w:asciiTheme="minorHAnsi" w:hAnsiTheme="minorHAnsi" w:cstheme="minorHAnsi"/>
          <w:color w:val="44546A" w:themeColor="text2"/>
        </w:rPr>
        <w:t>n</w:t>
      </w:r>
      <w:r w:rsidR="00B76D37">
        <w:rPr>
          <w:rFonts w:asciiTheme="minorHAnsi" w:hAnsiTheme="minorHAnsi" w:cstheme="minorHAnsi"/>
          <w:color w:val="44546A" w:themeColor="text2"/>
        </w:rPr>
        <w:t>EU/PRTR</w:t>
      </w:r>
      <w:r w:rsidR="008F3FAF">
        <w:rPr>
          <w:rFonts w:asciiTheme="minorHAnsi" w:hAnsiTheme="minorHAnsi" w:cstheme="minorHAnsi"/>
          <w:color w:val="44546A" w:themeColor="text2"/>
        </w:rPr>
        <w:t>”</w:t>
      </w:r>
      <w:r w:rsidR="00D13F86">
        <w:rPr>
          <w:rFonts w:asciiTheme="minorHAnsi" w:hAnsiTheme="minorHAnsi" w:cstheme="minorHAnsi"/>
          <w:color w:val="44546A" w:themeColor="text2"/>
        </w:rPr>
        <w:t>.</w:t>
      </w:r>
    </w:p>
    <w:p w14:paraId="7F60469C" w14:textId="77777777" w:rsidR="0033559A" w:rsidRPr="00003AD6" w:rsidRDefault="0033559A" w:rsidP="0033559A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Siendo:</w:t>
      </w:r>
    </w:p>
    <w:p w14:paraId="2B81C6B5" w14:textId="562C9EE8" w:rsidR="0033559A" w:rsidRDefault="001C1BCB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i/>
            <w:sz w:val="20"/>
            <w:szCs w:val="20"/>
          </w:rPr>
          <w:id w:val="884299202"/>
          <w:placeholder>
            <w:docPart w:val="C3E3D92847CF45F2859CCDEDB8A7121F"/>
          </w:placeholder>
        </w:sdtPr>
        <w:sdtEndPr>
          <w:rPr>
            <w:rStyle w:val="Textodelmarcadordeposicin"/>
            <w:color w:val="808080"/>
          </w:rPr>
        </w:sdtEndPr>
        <w:sdtContent>
          <w:r w:rsidR="002F5A23" w:rsidRPr="00B85C40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 proyecto/ayuda</w:t>
          </w:r>
        </w:sdtContent>
      </w:sdt>
      <w:r w:rsidR="0033559A" w:rsidRPr="00003AD6">
        <w:rPr>
          <w:rFonts w:asciiTheme="minorHAnsi" w:hAnsiTheme="minorHAnsi" w:cstheme="minorHAnsi"/>
        </w:rPr>
        <w:t xml:space="preserve">: la referencia </w:t>
      </w:r>
      <w:r w:rsidR="00E73558" w:rsidRPr="00003AD6">
        <w:rPr>
          <w:rFonts w:asciiTheme="minorHAnsi" w:hAnsiTheme="minorHAnsi" w:cstheme="minorHAnsi"/>
        </w:rPr>
        <w:t xml:space="preserve">de la ayuda </w:t>
      </w:r>
      <w:r w:rsidR="0033559A" w:rsidRPr="00003AD6">
        <w:rPr>
          <w:rFonts w:asciiTheme="minorHAnsi" w:hAnsiTheme="minorHAnsi" w:cstheme="minorHAnsi"/>
        </w:rPr>
        <w:t>que figura en la resolución de concesión.</w:t>
      </w:r>
    </w:p>
    <w:p w14:paraId="33207085" w14:textId="3CD1016C" w:rsidR="00B76D37" w:rsidRPr="00B76D37" w:rsidRDefault="00FE4125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MCIN:</w:t>
      </w:r>
      <w:r w:rsidR="00B76D37" w:rsidRPr="00B76D37">
        <w:rPr>
          <w:rFonts w:asciiTheme="minorHAnsi" w:hAnsiTheme="minorHAnsi" w:cstheme="minorHAnsi"/>
        </w:rPr>
        <w:t xml:space="preserve"> </w:t>
      </w:r>
      <w:r w:rsidR="00B76D37">
        <w:rPr>
          <w:rFonts w:asciiTheme="minorHAnsi" w:hAnsiTheme="minorHAnsi" w:cstheme="minorHAnsi"/>
        </w:rPr>
        <w:t>Ministerio de Ciencia e Innovación</w:t>
      </w:r>
    </w:p>
    <w:p w14:paraId="2CB0E74B" w14:textId="4B8A4C96" w:rsidR="0033559A" w:rsidRPr="00003AD6" w:rsidRDefault="0033559A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AEI: Agencia Estatal de Investigación.</w:t>
      </w:r>
    </w:p>
    <w:p w14:paraId="19A60469" w14:textId="218E8518" w:rsidR="0033559A" w:rsidRDefault="0033559A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10.13039/501100011033: el DOI (Digital Object Identifier) de la AEI, Identificador de la Agencia como agente de financiación</w:t>
      </w:r>
    </w:p>
    <w:p w14:paraId="7394BE76" w14:textId="097C4C15" w:rsidR="00453533" w:rsidRDefault="00453533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FEDER: Fondo Europeo de Desarrollo Regional</w:t>
      </w:r>
    </w:p>
    <w:p w14:paraId="007F7988" w14:textId="55C87B16" w:rsidR="00A97A3B" w:rsidRPr="00003AD6" w:rsidRDefault="00A97A3B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</w:t>
      </w:r>
      <w:r w:rsidR="00345B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Generation</w:t>
      </w:r>
      <w:r w:rsidR="00345B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EU: Plan de Recuperación de la UE</w:t>
      </w:r>
    </w:p>
    <w:p w14:paraId="2E6C2C51" w14:textId="595FE994" w:rsidR="0033559A" w:rsidRPr="0006079E" w:rsidRDefault="0033559A" w:rsidP="0006079E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6079E">
        <w:rPr>
          <w:rFonts w:asciiTheme="minorHAnsi" w:hAnsiTheme="minorHAnsi" w:cstheme="minorHAnsi"/>
        </w:rPr>
        <w:t>PRTR: P</w:t>
      </w:r>
      <w:r w:rsidR="00B76D37" w:rsidRPr="0006079E">
        <w:rPr>
          <w:rFonts w:asciiTheme="minorHAnsi" w:hAnsiTheme="minorHAnsi" w:cstheme="minorHAnsi"/>
        </w:rPr>
        <w:t>lan</w:t>
      </w:r>
      <w:r w:rsidRPr="0006079E">
        <w:rPr>
          <w:rFonts w:asciiTheme="minorHAnsi" w:hAnsiTheme="minorHAnsi" w:cstheme="minorHAnsi"/>
        </w:rPr>
        <w:t xml:space="preserve"> de Recuperación</w:t>
      </w:r>
      <w:r w:rsidR="00111E18" w:rsidRPr="0006079E">
        <w:rPr>
          <w:rFonts w:asciiTheme="minorHAnsi" w:hAnsiTheme="minorHAnsi" w:cstheme="minorHAnsi"/>
        </w:rPr>
        <w:t>,</w:t>
      </w:r>
      <w:r w:rsidRPr="0006079E">
        <w:rPr>
          <w:rFonts w:asciiTheme="minorHAnsi" w:hAnsiTheme="minorHAnsi" w:cstheme="minorHAnsi"/>
        </w:rPr>
        <w:t xml:space="preserve"> Transformación y Resiliencia</w:t>
      </w:r>
      <w:r w:rsidR="00A97A3B">
        <w:rPr>
          <w:rFonts w:asciiTheme="minorHAnsi" w:hAnsiTheme="minorHAnsi" w:cstheme="minorHAnsi"/>
        </w:rPr>
        <w:t xml:space="preserve"> de España</w:t>
      </w:r>
    </w:p>
    <w:p w14:paraId="550FD061" w14:textId="473EF408" w:rsidR="002C77A9" w:rsidRPr="00EA2B7F" w:rsidRDefault="002C77A9" w:rsidP="004A2EF1">
      <w:pPr>
        <w:jc w:val="both"/>
        <w:rPr>
          <w:rFonts w:asciiTheme="minorHAnsi" w:hAnsiTheme="minorHAnsi" w:cstheme="minorHAnsi"/>
        </w:rPr>
      </w:pPr>
      <w:r w:rsidRPr="00EA2B7F">
        <w:rPr>
          <w:rFonts w:asciiTheme="minorHAnsi" w:hAnsiTheme="minorHAnsi" w:cstheme="minorHAnsi"/>
        </w:rPr>
        <w:t xml:space="preserve">Esta mención debe aparecer de manera visible y siempre distanciada y de manera </w:t>
      </w:r>
      <w:r w:rsidR="00FE4125">
        <w:rPr>
          <w:rFonts w:asciiTheme="minorHAnsi" w:hAnsiTheme="minorHAnsi" w:cstheme="minorHAnsi"/>
        </w:rPr>
        <w:t>de</w:t>
      </w:r>
      <w:r w:rsidRPr="00EA2B7F">
        <w:rPr>
          <w:rFonts w:asciiTheme="minorHAnsi" w:hAnsiTheme="minorHAnsi" w:cstheme="minorHAnsi"/>
        </w:rPr>
        <w:t>stacada frente al resto de logotipos de otras entidades que hayan realizado una aportación económica menor.</w:t>
      </w:r>
    </w:p>
    <w:p w14:paraId="4BE79C47" w14:textId="238C2B7F" w:rsidR="002C58ED" w:rsidRPr="00003AD6" w:rsidRDefault="004A2EF1" w:rsidP="004A2EF1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  <w:b/>
        </w:rPr>
        <w:t>En el caso de que existan limitaciones de espacio</w:t>
      </w:r>
      <w:r w:rsidRPr="00003AD6">
        <w:rPr>
          <w:rFonts w:asciiTheme="minorHAnsi" w:hAnsiTheme="minorHAnsi" w:cstheme="minorHAnsi"/>
        </w:rPr>
        <w:t>, particularmente en publicaciones</w:t>
      </w:r>
      <w:r w:rsidR="005F0B0C" w:rsidRPr="00003AD6">
        <w:rPr>
          <w:rFonts w:asciiTheme="minorHAnsi" w:hAnsiTheme="minorHAnsi" w:cstheme="minorHAnsi"/>
        </w:rPr>
        <w:t xml:space="preserve"> en revistas</w:t>
      </w:r>
      <w:r w:rsidRPr="00003AD6">
        <w:rPr>
          <w:rFonts w:asciiTheme="minorHAnsi" w:hAnsiTheme="minorHAnsi" w:cstheme="minorHAnsi"/>
        </w:rPr>
        <w:t>, se mencionará:</w:t>
      </w:r>
    </w:p>
    <w:p w14:paraId="069B4017" w14:textId="7192EE20" w:rsidR="000239B8" w:rsidRPr="00105CEA" w:rsidRDefault="00DB24E6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Cs/>
          <w:color w:val="2F5496" w:themeColor="accent5" w:themeShade="BF"/>
          <w:sz w:val="20"/>
          <w:szCs w:val="20"/>
        </w:rPr>
      </w:pPr>
      <w:r>
        <w:rPr>
          <w:rFonts w:asciiTheme="minorHAnsi" w:hAnsiTheme="minorHAnsi" w:cstheme="minorHAnsi"/>
          <w:color w:val="2F5496" w:themeColor="accent5" w:themeShade="BF"/>
        </w:rPr>
        <w:t>A</w:t>
      </w:r>
      <w:r w:rsidR="00F66E05" w:rsidRPr="00105CEA">
        <w:rPr>
          <w:rFonts w:asciiTheme="minorHAnsi" w:hAnsiTheme="minorHAnsi" w:cstheme="minorHAnsi"/>
          <w:color w:val="2F5496" w:themeColor="accent5" w:themeShade="BF"/>
        </w:rPr>
        <w:t xml:space="preserve">yuda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1990359301"/>
          <w:placeholder>
            <w:docPart w:val="4E7A94A6E80142B4AEEF1244C2B757BC"/>
          </w:placeholder>
        </w:sdtPr>
        <w:sdtEndPr>
          <w:rPr>
            <w:rStyle w:val="Textodelmarcadordeposicin"/>
            <w:color w:val="808080"/>
          </w:rPr>
        </w:sdtEndPr>
        <w:sdtContent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</w:t>
          </w:r>
          <w:r w:rsidR="00266398">
            <w:rPr>
              <w:rStyle w:val="Textodelmarcadordeposicin"/>
              <w:rFonts w:asciiTheme="minorHAnsi" w:hAnsiTheme="minorHAnsi" w:cstheme="minorHAnsi"/>
              <w:i/>
              <w:szCs w:val="24"/>
            </w:rPr>
            <w:t>/de la</w:t>
          </w:r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 proyecto</w:t>
          </w:r>
          <w:r w:rsidR="0033559A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/ayuda</w:t>
          </w:r>
        </w:sdtContent>
      </w:sdt>
      <w:r w:rsidR="000239B8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E674BB" w:rsidRPr="00105CEA">
        <w:rPr>
          <w:rFonts w:asciiTheme="minorHAnsi" w:hAnsiTheme="minorHAnsi" w:cstheme="minorHAnsi"/>
          <w:color w:val="2F5496" w:themeColor="accent5" w:themeShade="BF"/>
        </w:rPr>
        <w:t>financiado</w:t>
      </w:r>
      <w:r w:rsidR="001727D9" w:rsidRPr="00105CEA">
        <w:rPr>
          <w:rFonts w:asciiTheme="minorHAnsi" w:hAnsiTheme="minorHAnsi" w:cstheme="minorHAnsi"/>
          <w:color w:val="2F5496" w:themeColor="accent5" w:themeShade="BF"/>
        </w:rPr>
        <w:t>/a</w:t>
      </w:r>
      <w:r w:rsidR="00E674BB" w:rsidRPr="00105CEA">
        <w:rPr>
          <w:rFonts w:asciiTheme="minorHAnsi" w:hAnsiTheme="minorHAnsi" w:cstheme="minorHAnsi"/>
          <w:color w:val="2F5496" w:themeColor="accent5" w:themeShade="BF"/>
        </w:rPr>
        <w:t xml:space="preserve"> por</w:t>
      </w:r>
      <w:r w:rsidR="000239B8" w:rsidRPr="00105CEA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MCIN</w:t>
      </w:r>
      <w:r w:rsidR="0068277B" w:rsidRPr="00105CEA">
        <w:rPr>
          <w:rFonts w:asciiTheme="minorHAnsi" w:hAnsiTheme="minorHAnsi" w:cstheme="minorHAnsi"/>
          <w:color w:val="2F5496" w:themeColor="accent5" w:themeShade="BF"/>
        </w:rPr>
        <w:t>/</w:t>
      </w:r>
      <w:r w:rsidR="000239B8" w:rsidRPr="00105CEA">
        <w:rPr>
          <w:rFonts w:asciiTheme="minorHAnsi" w:hAnsiTheme="minorHAnsi" w:cstheme="minorHAnsi"/>
          <w:color w:val="2F5496" w:themeColor="accent5" w:themeShade="BF"/>
        </w:rPr>
        <w:t>AEI/ 10.1303</w:t>
      </w:r>
      <w:r>
        <w:rPr>
          <w:rFonts w:asciiTheme="minorHAnsi" w:hAnsiTheme="minorHAnsi" w:cstheme="minorHAnsi"/>
          <w:color w:val="2F5496" w:themeColor="accent5" w:themeShade="BF"/>
        </w:rPr>
        <w:t xml:space="preserve">9/501100011033 y según proceda, por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453533" w:rsidRPr="00105CEA">
        <w:rPr>
          <w:rFonts w:asciiTheme="minorHAnsi" w:hAnsiTheme="minorHAnsi" w:cstheme="minorHAnsi"/>
          <w:color w:val="2F5496" w:themeColor="accent5" w:themeShade="BF"/>
        </w:rPr>
        <w:t>FEDER Una manera de hacer Europa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E500AC" w:rsidRPr="00105CEA">
        <w:rPr>
          <w:rFonts w:asciiTheme="minorHAnsi" w:hAnsiTheme="minorHAnsi" w:cstheme="minorHAnsi"/>
          <w:color w:val="2F5496" w:themeColor="accent5" w:themeShade="BF"/>
        </w:rPr>
        <w:t xml:space="preserve">,  </w:t>
      </w:r>
      <w:r w:rsidR="007C5264">
        <w:rPr>
          <w:rFonts w:asciiTheme="minorHAnsi" w:hAnsiTheme="minorHAnsi" w:cstheme="minorHAnsi"/>
          <w:color w:val="2F5496" w:themeColor="accent5" w:themeShade="BF"/>
        </w:rPr>
        <w:t xml:space="preserve">por la </w:t>
      </w:r>
      <w:r w:rsidR="008F3FAF">
        <w:rPr>
          <w:rFonts w:asciiTheme="minorHAnsi" w:hAnsiTheme="minorHAnsi" w:cstheme="minorHAnsi"/>
          <w:color w:val="2F5496" w:themeColor="accent5" w:themeShade="BF"/>
        </w:rPr>
        <w:t>“</w:t>
      </w:r>
      <w:r w:rsidR="00E500AC" w:rsidRPr="00105CEA">
        <w:rPr>
          <w:rFonts w:asciiTheme="minorHAnsi" w:hAnsiTheme="minorHAnsi" w:cstheme="minorHAnsi"/>
          <w:color w:val="2F5496" w:themeColor="accent5" w:themeShade="BF"/>
        </w:rPr>
        <w:t>Uni</w:t>
      </w:r>
      <w:r w:rsidR="00F64D35" w:rsidRPr="00105CEA">
        <w:rPr>
          <w:rFonts w:asciiTheme="minorHAnsi" w:hAnsiTheme="minorHAnsi" w:cstheme="minorHAnsi"/>
          <w:color w:val="2F5496" w:themeColor="accent5" w:themeShade="BF"/>
        </w:rPr>
        <w:t>ón Europea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 xml:space="preserve"> o </w:t>
      </w:r>
      <w:r w:rsidR="007C5264">
        <w:rPr>
          <w:rFonts w:asciiTheme="minorHAnsi" w:hAnsiTheme="minorHAnsi" w:cstheme="minorHAnsi"/>
          <w:color w:val="2F5496" w:themeColor="accent5" w:themeShade="BF"/>
        </w:rPr>
        <w:t xml:space="preserve">por </w:t>
      </w:r>
      <w:r w:rsidR="003D550F">
        <w:rPr>
          <w:rFonts w:asciiTheme="minorHAnsi" w:hAnsiTheme="minorHAnsi" w:cstheme="minorHAnsi"/>
          <w:color w:val="2F5496" w:themeColor="accent5" w:themeShade="BF"/>
        </w:rPr>
        <w:t xml:space="preserve">la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Unión Europea NextGeneratio</w:t>
      </w:r>
      <w:r w:rsidR="00DC3A05" w:rsidRPr="00105CEA">
        <w:rPr>
          <w:rFonts w:asciiTheme="minorHAnsi" w:hAnsiTheme="minorHAnsi" w:cstheme="minorHAnsi"/>
          <w:color w:val="2F5496" w:themeColor="accent5" w:themeShade="BF"/>
        </w:rPr>
        <w:t>n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EU/PRTR</w:t>
      </w:r>
      <w:r w:rsidR="007C5264">
        <w:rPr>
          <w:rFonts w:asciiTheme="minorHAnsi" w:hAnsiTheme="minorHAnsi" w:cstheme="minorHAnsi"/>
          <w:color w:val="2F5496" w:themeColor="accent5" w:themeShade="BF"/>
        </w:rPr>
        <w:t>”.</w:t>
      </w:r>
    </w:p>
    <w:p w14:paraId="50E27C2B" w14:textId="4D3E6E8F" w:rsidR="00474AE9" w:rsidRPr="008678DE" w:rsidRDefault="00F30E57" w:rsidP="00474AE9">
      <w:pPr>
        <w:rPr>
          <w:color w:val="002060"/>
          <w:sz w:val="20"/>
          <w:szCs w:val="20"/>
          <w:lang w:val="en-US"/>
        </w:rPr>
      </w:pPr>
      <w:r w:rsidRPr="008678DE">
        <w:rPr>
          <w:rFonts w:asciiTheme="minorHAnsi" w:hAnsiTheme="minorHAnsi" w:cstheme="minorHAnsi"/>
          <w:lang w:val="en-US"/>
        </w:rPr>
        <w:t>E</w:t>
      </w:r>
      <w:r w:rsidR="00474AE9" w:rsidRPr="008678DE">
        <w:rPr>
          <w:rFonts w:asciiTheme="minorHAnsi" w:hAnsiTheme="minorHAnsi" w:cstheme="minorHAnsi"/>
          <w:lang w:val="en-US"/>
        </w:rPr>
        <w:t>n inglés:</w:t>
      </w:r>
    </w:p>
    <w:p w14:paraId="263A4A3B" w14:textId="18811A0F" w:rsidR="00474AE9" w:rsidRPr="008678DE" w:rsidRDefault="00DB24E6" w:rsidP="00474AE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color w:val="2F5496" w:themeColor="accent5" w:themeShade="BF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Grant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sdt>
        <w:sdtPr>
          <w:rPr>
            <w:rFonts w:asciiTheme="minorHAnsi" w:hAnsiTheme="minorHAnsi" w:cstheme="minorHAnsi"/>
          </w:rPr>
          <w:id w:val="-459186492"/>
        </w:sdtPr>
        <w:sdtEndPr/>
        <w:sdtContent>
          <w:r w:rsidR="00474AE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Referencia del/de la proyecto/ayuda</w:t>
          </w:r>
        </w:sdtContent>
      </w:sdt>
      <w:r w:rsidR="00474AE9" w:rsidRPr="008678DE">
        <w:rPr>
          <w:rFonts w:asciiTheme="minorHAnsi" w:hAnsiTheme="minorHAnsi" w:cstheme="minorHAnsi"/>
          <w:lang w:val="en-US"/>
        </w:rPr>
        <w:t xml:space="preserve"> 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f</w:t>
      </w: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unded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by MCIN/AEI/ 10.13039/501100011033 </w:t>
      </w:r>
      <w:r w:rsidR="005E24BC" w:rsidRPr="008678DE">
        <w:rPr>
          <w:rFonts w:asciiTheme="minorHAnsi" w:hAnsiTheme="minorHAnsi" w:cstheme="minorHAnsi"/>
          <w:color w:val="2F5496" w:themeColor="accent5" w:themeShade="BF"/>
          <w:lang w:val="en-US"/>
        </w:rPr>
        <w:t>and, as appropriate, by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“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ERDF A way of making Europe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324B3A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,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by</w:t>
      </w:r>
      <w:r w:rsidR="008F3FA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the “</w:t>
      </w:r>
      <w:r w:rsidR="00324B3A" w:rsidRPr="008678DE">
        <w:rPr>
          <w:rFonts w:asciiTheme="minorHAnsi" w:hAnsiTheme="minorHAnsi" w:cstheme="minorHAnsi"/>
          <w:color w:val="2F5496" w:themeColor="accent5" w:themeShade="BF"/>
          <w:lang w:val="en-US"/>
        </w:rPr>
        <w:t>European Union</w:t>
      </w:r>
      <w:r w:rsidR="003D550F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8F3FA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o</w:t>
      </w:r>
      <w:r w:rsidRPr="008678DE">
        <w:rPr>
          <w:rFonts w:asciiTheme="minorHAnsi" w:hAnsiTheme="minorHAnsi" w:cstheme="minorHAnsi"/>
          <w:color w:val="2F5496" w:themeColor="accent5" w:themeShade="BF"/>
          <w:lang w:val="en-US"/>
        </w:rPr>
        <w:t>r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 by </w:t>
      </w:r>
      <w:r w:rsidR="003D550F" w:rsidRPr="008678DE">
        <w:rPr>
          <w:rFonts w:asciiTheme="minorHAnsi" w:hAnsiTheme="minorHAnsi" w:cstheme="minorHAnsi"/>
          <w:color w:val="2F5496" w:themeColor="accent5" w:themeShade="BF"/>
          <w:lang w:val="en-US"/>
        </w:rPr>
        <w:t xml:space="preserve">the 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“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European Union NextGenerationEU/PRTR</w:t>
      </w:r>
      <w:r w:rsidR="007C5264" w:rsidRPr="008678DE">
        <w:rPr>
          <w:rFonts w:asciiTheme="minorHAnsi" w:hAnsiTheme="minorHAnsi" w:cstheme="minorHAnsi"/>
          <w:color w:val="2F5496" w:themeColor="accent5" w:themeShade="BF"/>
          <w:lang w:val="en-US"/>
        </w:rPr>
        <w:t>”</w:t>
      </w:r>
      <w:r w:rsidR="00474AE9" w:rsidRPr="008678DE">
        <w:rPr>
          <w:rFonts w:asciiTheme="minorHAnsi" w:hAnsiTheme="minorHAnsi" w:cstheme="minorHAnsi"/>
          <w:color w:val="2F5496" w:themeColor="accent5" w:themeShade="BF"/>
          <w:lang w:val="en-US"/>
        </w:rPr>
        <w:t>.</w:t>
      </w:r>
    </w:p>
    <w:p w14:paraId="4BA88027" w14:textId="56A5583E" w:rsidR="00474AE9" w:rsidRDefault="008F3FAF" w:rsidP="002C58ED">
      <w:pPr>
        <w:rPr>
          <w:rFonts w:asciiTheme="minorHAnsi" w:hAnsiTheme="minorHAnsi" w:cstheme="minorHAnsi"/>
        </w:rPr>
      </w:pPr>
      <w:r w:rsidRPr="008F3FAF">
        <w:rPr>
          <w:rFonts w:asciiTheme="minorHAnsi" w:hAnsiTheme="minorHAnsi" w:cstheme="minorHAnsi"/>
        </w:rPr>
        <w:t>Estos textos deben adecuarse a lo que se indica para cada tipo de ayuda y año en el anexo 1</w:t>
      </w:r>
      <w:r>
        <w:rPr>
          <w:rFonts w:asciiTheme="minorHAnsi" w:hAnsiTheme="minorHAnsi" w:cstheme="minorHAnsi"/>
        </w:rPr>
        <w:t>.</w:t>
      </w:r>
    </w:p>
    <w:p w14:paraId="5B218C45" w14:textId="77777777" w:rsidR="008F3FAF" w:rsidRPr="008F3FAF" w:rsidRDefault="008F3FAF" w:rsidP="002C58ED">
      <w:pPr>
        <w:rPr>
          <w:rFonts w:asciiTheme="minorHAnsi" w:hAnsiTheme="minorHAnsi" w:cstheme="minorHAnsi"/>
        </w:rPr>
      </w:pPr>
    </w:p>
    <w:p w14:paraId="6EFED22C" w14:textId="2822138D" w:rsidR="005D1376" w:rsidRPr="00003AD6" w:rsidRDefault="000239B8" w:rsidP="004F4E7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 xml:space="preserve">Ayudas para la formación y/o incorporación de Recursos Humanos </w:t>
      </w:r>
    </w:p>
    <w:p w14:paraId="153D6D68" w14:textId="27500A1F" w:rsidR="000239B8" w:rsidRPr="00003AD6" w:rsidRDefault="000239B8" w:rsidP="000239B8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Se incluyen aquí las siguientes convocatorias de ayudas:</w:t>
      </w:r>
    </w:p>
    <w:p w14:paraId="44A1176F" w14:textId="35BAD477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Predoctorales</w:t>
      </w:r>
    </w:p>
    <w:p w14:paraId="451E0C4E" w14:textId="3C535A92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para </w:t>
      </w:r>
      <w:r w:rsidR="000239B8" w:rsidRPr="00003AD6">
        <w:rPr>
          <w:rFonts w:asciiTheme="minorHAnsi" w:hAnsiTheme="minorHAnsi" w:cstheme="minorHAnsi"/>
        </w:rPr>
        <w:t>Doctorados industriales</w:t>
      </w:r>
    </w:p>
    <w:p w14:paraId="0F004203" w14:textId="24AF58C5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 xml:space="preserve">Juan de la Cierva </w:t>
      </w:r>
    </w:p>
    <w:p w14:paraId="47AA1249" w14:textId="1F3395DC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Juan de la Cierva Formación</w:t>
      </w:r>
      <w:r w:rsidR="00304D88" w:rsidRPr="00003AD6">
        <w:rPr>
          <w:rFonts w:asciiTheme="minorHAnsi" w:hAnsiTheme="minorHAnsi" w:cstheme="minorHAnsi"/>
        </w:rPr>
        <w:t xml:space="preserve"> (incluidos posdoctorales)</w:t>
      </w:r>
    </w:p>
    <w:p w14:paraId="561B3723" w14:textId="796E9857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Juan de la Cierva Incorporación</w:t>
      </w:r>
    </w:p>
    <w:p w14:paraId="4EDCB431" w14:textId="5269C733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Ramón y Cajal</w:t>
      </w:r>
    </w:p>
    <w:p w14:paraId="5BA38497" w14:textId="06B8B0BE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incentivar la i</w:t>
      </w:r>
      <w:r w:rsidR="000239B8" w:rsidRPr="00003AD6">
        <w:rPr>
          <w:rFonts w:asciiTheme="minorHAnsi" w:hAnsiTheme="minorHAnsi" w:cstheme="minorHAnsi"/>
        </w:rPr>
        <w:t>ncorporación estable de doctores</w:t>
      </w:r>
    </w:p>
    <w:p w14:paraId="17D1A93A" w14:textId="7BF3558C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de </w:t>
      </w:r>
      <w:r w:rsidR="000239B8" w:rsidRPr="00003AD6">
        <w:rPr>
          <w:rFonts w:asciiTheme="minorHAnsi" w:hAnsiTheme="minorHAnsi" w:cstheme="minorHAnsi"/>
        </w:rPr>
        <w:t>Personal técnico de apoyo</w:t>
      </w:r>
    </w:p>
    <w:p w14:paraId="26A8309A" w14:textId="3BDE7E8F" w:rsidR="000239B8" w:rsidRPr="00003AD6" w:rsidRDefault="007E1C7F" w:rsidP="007E1C7F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e incentivos a la contratación de tecnólogos, titulados universitarios, y graduados superiores en formación profesional, para el desarrollo de actividades de apoyo técnico y soporte a la I+D+I (EMPLEA) </w:t>
      </w:r>
    </w:p>
    <w:p w14:paraId="24B936EC" w14:textId="3947DB26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la </w:t>
      </w:r>
      <w:r w:rsidR="000239B8" w:rsidRPr="00003AD6">
        <w:rPr>
          <w:rFonts w:asciiTheme="minorHAnsi" w:hAnsiTheme="minorHAnsi" w:cstheme="minorHAnsi"/>
        </w:rPr>
        <w:t>P</w:t>
      </w:r>
      <w:r w:rsidR="00304D88" w:rsidRPr="00003AD6">
        <w:rPr>
          <w:rFonts w:asciiTheme="minorHAnsi" w:hAnsiTheme="minorHAnsi" w:cstheme="minorHAnsi"/>
        </w:rPr>
        <w:t>romoción de</w:t>
      </w:r>
      <w:r w:rsidR="000239B8" w:rsidRPr="00003AD6">
        <w:rPr>
          <w:rFonts w:asciiTheme="minorHAnsi" w:hAnsiTheme="minorHAnsi" w:cstheme="minorHAnsi"/>
        </w:rPr>
        <w:t xml:space="preserve"> empleo joven</w:t>
      </w:r>
    </w:p>
    <w:p w14:paraId="34F85734" w14:textId="7DDF9CE7" w:rsidR="0092000F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lastRenderedPageBreak/>
        <w:t>Ayudas para contratos</w:t>
      </w:r>
      <w:r w:rsidR="0033559A" w:rsidRPr="00003AD6">
        <w:rPr>
          <w:rFonts w:asciiTheme="minorHAnsi" w:hAnsiTheme="minorHAnsi" w:cstheme="minorHAnsi"/>
        </w:rPr>
        <w:t xml:space="preserve"> Torres </w:t>
      </w:r>
      <w:r w:rsidR="0092000F" w:rsidRPr="00003AD6">
        <w:rPr>
          <w:rFonts w:asciiTheme="minorHAnsi" w:hAnsiTheme="minorHAnsi" w:cstheme="minorHAnsi"/>
        </w:rPr>
        <w:t>Quevedo</w:t>
      </w:r>
    </w:p>
    <w:p w14:paraId="06933A64" w14:textId="15711577" w:rsidR="00B14070" w:rsidRPr="00003AD6" w:rsidRDefault="00B14070" w:rsidP="00B14070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14070">
        <w:rPr>
          <w:rFonts w:asciiTheme="minorHAnsi" w:hAnsiTheme="minorHAnsi" w:cstheme="minorHAnsi"/>
        </w:rPr>
        <w:t>Ayudas para incentivar la Consolidación Investigadora</w:t>
      </w:r>
    </w:p>
    <w:p w14:paraId="77B811AC" w14:textId="77777777" w:rsidR="00CC1256" w:rsidRPr="00003AD6" w:rsidRDefault="00CC1256" w:rsidP="000239B8">
      <w:pPr>
        <w:jc w:val="both"/>
        <w:rPr>
          <w:rFonts w:asciiTheme="minorHAnsi" w:hAnsiTheme="minorHAnsi" w:cstheme="minorHAnsi"/>
          <w:b/>
        </w:rPr>
      </w:pPr>
    </w:p>
    <w:p w14:paraId="44E2BCB5" w14:textId="1012B9C1" w:rsidR="003A5ED2" w:rsidRPr="00003AD6" w:rsidRDefault="005A5D36" w:rsidP="000239B8">
      <w:pPr>
        <w:jc w:val="both"/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 xml:space="preserve">Para estas ayudas se debe </w:t>
      </w:r>
      <w:r w:rsidR="000239B8" w:rsidRPr="00003AD6">
        <w:rPr>
          <w:rFonts w:asciiTheme="minorHAnsi" w:hAnsiTheme="minorHAnsi" w:cstheme="minorHAnsi"/>
          <w:b/>
        </w:rPr>
        <w:t xml:space="preserve">mencionar </w:t>
      </w:r>
      <w:r w:rsidR="002C77A9">
        <w:rPr>
          <w:rFonts w:asciiTheme="minorHAnsi" w:hAnsiTheme="minorHAnsi" w:cstheme="minorHAnsi"/>
          <w:b/>
        </w:rPr>
        <w:t xml:space="preserve">en un lugar destacado </w:t>
      </w:r>
      <w:r w:rsidR="00D56DEC" w:rsidRPr="00003AD6">
        <w:rPr>
          <w:rFonts w:asciiTheme="minorHAnsi" w:hAnsiTheme="minorHAnsi" w:cstheme="minorHAnsi"/>
          <w:b/>
        </w:rPr>
        <w:t xml:space="preserve">la financiación de la Agencia </w:t>
      </w:r>
      <w:r w:rsidRPr="00003AD6">
        <w:rPr>
          <w:rFonts w:asciiTheme="minorHAnsi" w:hAnsiTheme="minorHAnsi" w:cstheme="minorHAnsi"/>
          <w:b/>
        </w:rPr>
        <w:t>con el siguiente texto:</w:t>
      </w:r>
    </w:p>
    <w:p w14:paraId="78FF7B7E" w14:textId="48C7481F" w:rsidR="007373AF" w:rsidRPr="00105CEA" w:rsidRDefault="00304D88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/>
          <w:color w:val="2F5496" w:themeColor="accent5" w:themeShade="BF"/>
        </w:rPr>
      </w:pP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Ayuda</w:t>
      </w:r>
      <w:r w:rsidRPr="00791A12">
        <w:rPr>
          <w:rFonts w:asciiTheme="minorHAnsi" w:hAnsiTheme="minorHAnsi" w:cstheme="minorHAnsi"/>
          <w:iCs/>
          <w:color w:val="002060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-2033172839"/>
          <w:placeholder>
            <w:docPart w:val="04D0E80EC52C44DC9B97C735140133E6"/>
          </w:placeholder>
        </w:sdtPr>
        <w:sdtEndPr>
          <w:rPr>
            <w:rStyle w:val="Textodelmarcadordeposicin"/>
            <w:color w:val="808080"/>
          </w:rPr>
        </w:sdtEndPr>
        <w:sdtContent>
          <w:r w:rsidR="004D5E95">
            <w:rPr>
              <w:rStyle w:val="Textodelmarcadordeposicin"/>
              <w:szCs w:val="24"/>
            </w:rPr>
            <w:t>R</w:t>
          </w:r>
          <w:r w:rsidR="00A94E62" w:rsidRPr="00791A12">
            <w:rPr>
              <w:rStyle w:val="Textodelmarcadordeposicin"/>
              <w:rFonts w:asciiTheme="minorHAnsi" w:hAnsiTheme="minorHAnsi" w:cstheme="minorHAnsi"/>
              <w:i/>
              <w:szCs w:val="24"/>
            </w:rPr>
            <w:t>eferencia de</w:t>
          </w:r>
          <w:r w:rsidR="005A5D36" w:rsidRPr="00791A12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 la ayuda</w:t>
          </w:r>
        </w:sdtContent>
      </w:sdt>
      <w:r w:rsidR="00A94E62" w:rsidRPr="00791A12">
        <w:rPr>
          <w:rFonts w:asciiTheme="minorHAnsi" w:hAnsiTheme="minorHAnsi" w:cstheme="minorHAnsi"/>
          <w:iCs/>
          <w:color w:val="002060"/>
          <w:szCs w:val="24"/>
        </w:rPr>
        <w:t xml:space="preserve"> </w:t>
      </w: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financiada por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MCIN</w:t>
      </w:r>
      <w:r w:rsidR="0068277B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/</w:t>
      </w:r>
      <w:r w:rsidR="0017349B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AEI/ 10.13039/501100011033</w:t>
      </w: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y</w:t>
      </w:r>
      <w:r w:rsidR="00A94E6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según proceda</w:t>
      </w:r>
      <w:r w:rsidR="00DB24E6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, </w:t>
      </w:r>
      <w:r w:rsidR="005B3D70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por </w:t>
      </w:r>
      <w:r w:rsidR="005E0DA0">
        <w:rPr>
          <w:rFonts w:asciiTheme="minorHAnsi" w:hAnsiTheme="minorHAnsi" w:cstheme="minorHAnsi"/>
          <w:iCs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FSE </w:t>
      </w:r>
      <w:r w:rsidR="007F3715">
        <w:rPr>
          <w:rFonts w:asciiTheme="minorHAnsi" w:hAnsiTheme="minorHAnsi" w:cstheme="minorHAnsi"/>
          <w:iCs/>
          <w:color w:val="2F5496" w:themeColor="accent5" w:themeShade="BF"/>
          <w:szCs w:val="24"/>
        </w:rPr>
        <w:t>I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nvierte en tu futuro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”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o por </w:t>
      </w:r>
      <w:r w:rsidR="008F3FAF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la 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“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Unión Europea NextGenerationEU/PRTR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.</w:t>
      </w:r>
      <w:r w:rsidR="000278A4" w:rsidRPr="00105CEA">
        <w:rPr>
          <w:rStyle w:val="Textodelmarcadordeposicin"/>
          <w:rFonts w:asciiTheme="minorHAnsi" w:hAnsiTheme="minorHAnsi" w:cstheme="minorHAnsi"/>
          <w:i/>
          <w:color w:val="2F5496" w:themeColor="accent5" w:themeShade="BF"/>
        </w:rPr>
        <w:t xml:space="preserve"> </w:t>
      </w:r>
    </w:p>
    <w:p w14:paraId="2E033CEC" w14:textId="7E54E27C" w:rsidR="00474AE9" w:rsidRPr="008678DE" w:rsidRDefault="00F30E57" w:rsidP="00EA2B7F">
      <w:pPr>
        <w:jc w:val="both"/>
        <w:rPr>
          <w:lang w:val="en-US"/>
        </w:rPr>
      </w:pPr>
      <w:r w:rsidRPr="008678DE">
        <w:rPr>
          <w:lang w:val="en-US"/>
        </w:rPr>
        <w:t>E</w:t>
      </w:r>
      <w:r w:rsidR="00474AE9" w:rsidRPr="008678DE">
        <w:rPr>
          <w:lang w:val="en-US"/>
        </w:rPr>
        <w:t>n inglés</w:t>
      </w:r>
    </w:p>
    <w:p w14:paraId="31BB2051" w14:textId="7C0B7232" w:rsidR="00474AE9" w:rsidRPr="008678DE" w:rsidRDefault="00474AE9" w:rsidP="00474AE9">
      <w:pPr>
        <w:shd w:val="clear" w:color="auto" w:fill="CFE2FD"/>
        <w:spacing w:line="252" w:lineRule="auto"/>
        <w:jc w:val="both"/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Grant</w:t>
      </w:r>
      <w:r w:rsidRPr="008678DE">
        <w:rPr>
          <w:rFonts w:asciiTheme="minorHAnsi" w:hAnsiTheme="minorHAnsi" w:cstheme="minorHAnsi"/>
          <w:color w:val="002060"/>
          <w:szCs w:val="24"/>
          <w:lang w:val="en-US"/>
        </w:rPr>
        <w:t xml:space="preserve"> </w:t>
      </w:r>
      <w:sdt>
        <w:sdtPr>
          <w:rPr>
            <w:szCs w:val="24"/>
          </w:rPr>
          <w:id w:val="1137075849"/>
        </w:sdtPr>
        <w:sdtEndPr/>
        <w:sdtContent>
          <w:r w:rsidRPr="008678DE">
            <w:rPr>
              <w:rStyle w:val="Textodelmarcadordeposicin"/>
              <w:szCs w:val="24"/>
              <w:lang w:val="en-US"/>
            </w:rPr>
            <w:t>Referencia de</w:t>
          </w:r>
          <w:r w:rsidRPr="008678DE">
            <w:rPr>
              <w:rStyle w:val="Textodelmarcadordeposicin"/>
              <w:lang w:val="en-US"/>
            </w:rPr>
            <w:t xml:space="preserve"> la ayuda</w:t>
          </w:r>
        </w:sdtContent>
      </w:sdt>
      <w:r w:rsidRPr="008678DE">
        <w:rPr>
          <w:szCs w:val="24"/>
          <w:lang w:val="en-US"/>
        </w:rPr>
        <w:t xml:space="preserve"> 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</w:t>
      </w:r>
      <w:r w:rsidR="00DB24E6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unded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by MCIN/AEI/ 10.13039/501100011033 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and, as appropriate,</w:t>
      </w:r>
      <w:r w:rsidR="005B3D7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ESF Investing in your future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or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European Union NextGenerationEU/PRTR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. </w:t>
      </w:r>
    </w:p>
    <w:p w14:paraId="48A2D7ED" w14:textId="6AB7F372" w:rsidR="002C77A9" w:rsidRDefault="00977A94" w:rsidP="00EA2B7F">
      <w:pPr>
        <w:jc w:val="both"/>
      </w:pPr>
      <w:r>
        <w:t>Siendo:</w:t>
      </w:r>
    </w:p>
    <w:p w14:paraId="4BE5C9D1" w14:textId="1EB72F6A" w:rsidR="00977A94" w:rsidRDefault="00977A94" w:rsidP="00977A94">
      <w:pPr>
        <w:pStyle w:val="Prrafodelista"/>
        <w:numPr>
          <w:ilvl w:val="0"/>
          <w:numId w:val="24"/>
        </w:numPr>
        <w:jc w:val="both"/>
      </w:pPr>
      <w:r>
        <w:t>FSE: Fondo Social Europeo</w:t>
      </w:r>
    </w:p>
    <w:p w14:paraId="10E60056" w14:textId="0C68058F" w:rsidR="00493FAE" w:rsidRDefault="00266398">
      <w:r>
        <w:t>Y el resto, según descripción que figura en el apartado a)</w:t>
      </w:r>
    </w:p>
    <w:p w14:paraId="0DA9EFBB" w14:textId="77777777" w:rsidR="00FD2C09" w:rsidRDefault="00FD2C09">
      <w:pPr>
        <w:rPr>
          <w:rFonts w:asciiTheme="minorHAnsi" w:eastAsiaTheme="majorEastAsia" w:hAnsiTheme="minorHAnsi" w:cstheme="majorBidi"/>
          <w:b/>
          <w:bCs/>
          <w:color w:val="8EAADB" w:themeColor="accent5" w:themeTint="99"/>
          <w:sz w:val="36"/>
          <w:szCs w:val="28"/>
        </w:rPr>
      </w:pPr>
    </w:p>
    <w:p w14:paraId="7C6F3DFE" w14:textId="306D3227" w:rsidR="00402CC2" w:rsidRPr="00486331" w:rsidRDefault="0092083B" w:rsidP="00486331">
      <w:pPr>
        <w:pStyle w:val="Ttulo1"/>
        <w:rPr>
          <w:b w:val="0"/>
        </w:rPr>
      </w:pPr>
      <w:r w:rsidRPr="00486331">
        <w:t>I</w:t>
      </w:r>
      <w:r w:rsidR="006A647A" w:rsidRPr="00486331">
        <w:t xml:space="preserve">magen institucional de </w:t>
      </w:r>
      <w:r w:rsidRPr="00486331">
        <w:t>la entidad financiadora</w:t>
      </w:r>
    </w:p>
    <w:p w14:paraId="52AA45C3" w14:textId="18D63EAA" w:rsidR="002E33EE" w:rsidRPr="00003AD6" w:rsidRDefault="0092083B" w:rsidP="00E55785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Para mostrar la imagen institucional (logo</w:t>
      </w:r>
      <w:r w:rsidR="00FE4125">
        <w:rPr>
          <w:rFonts w:asciiTheme="minorHAnsi" w:hAnsiTheme="minorHAnsi" w:cstheme="minorHAnsi"/>
        </w:rPr>
        <w:t>tipo</w:t>
      </w:r>
      <w:r w:rsidRPr="00003AD6">
        <w:rPr>
          <w:rFonts w:asciiTheme="minorHAnsi" w:hAnsiTheme="minorHAnsi" w:cstheme="minorHAnsi"/>
        </w:rPr>
        <w:t>) e</w:t>
      </w:r>
      <w:r w:rsidR="00E55785" w:rsidRPr="00003AD6">
        <w:rPr>
          <w:rFonts w:asciiTheme="minorHAnsi" w:hAnsiTheme="minorHAnsi" w:cstheme="minorHAnsi"/>
        </w:rPr>
        <w:t xml:space="preserve">n </w:t>
      </w:r>
      <w:r w:rsidR="002E33EE" w:rsidRPr="00003AD6">
        <w:rPr>
          <w:rFonts w:asciiTheme="minorHAnsi" w:hAnsiTheme="minorHAnsi" w:cstheme="minorHAnsi"/>
        </w:rPr>
        <w:t xml:space="preserve">la difusión de </w:t>
      </w:r>
      <w:r w:rsidR="007373AF" w:rsidRPr="00003AD6">
        <w:rPr>
          <w:rFonts w:asciiTheme="minorHAnsi" w:hAnsiTheme="minorHAnsi" w:cstheme="minorHAnsi"/>
          <w:u w:val="single"/>
        </w:rPr>
        <w:t xml:space="preserve">libros, monografías, </w:t>
      </w:r>
      <w:r w:rsidR="00FB617F">
        <w:rPr>
          <w:rFonts w:asciiTheme="minorHAnsi" w:hAnsiTheme="minorHAnsi" w:cstheme="minorHAnsi"/>
          <w:u w:val="single"/>
        </w:rPr>
        <w:t>audiovisuales</w:t>
      </w:r>
      <w:r w:rsidR="002E33EE" w:rsidRPr="00003AD6">
        <w:rPr>
          <w:rFonts w:asciiTheme="minorHAnsi" w:hAnsiTheme="minorHAnsi" w:cstheme="minorHAnsi"/>
          <w:u w:val="single"/>
        </w:rPr>
        <w:t xml:space="preserve">, congresos, conferencias, seminarios, folletos, </w:t>
      </w:r>
      <w:r w:rsidR="00B76D37">
        <w:rPr>
          <w:rFonts w:asciiTheme="minorHAnsi" w:hAnsiTheme="minorHAnsi" w:cstheme="minorHAnsi"/>
          <w:u w:val="single"/>
        </w:rPr>
        <w:t>carteles, placas,</w:t>
      </w:r>
      <w:r w:rsidR="00FB617F">
        <w:rPr>
          <w:rFonts w:asciiTheme="minorHAnsi" w:hAnsiTheme="minorHAnsi" w:cstheme="minorHAnsi"/>
          <w:u w:val="single"/>
        </w:rPr>
        <w:t xml:space="preserve"> </w:t>
      </w:r>
      <w:r w:rsidR="002E33EE" w:rsidRPr="00003AD6">
        <w:rPr>
          <w:rFonts w:asciiTheme="minorHAnsi" w:hAnsiTheme="minorHAnsi" w:cstheme="minorHAnsi"/>
          <w:u w:val="single"/>
        </w:rPr>
        <w:t xml:space="preserve">así como en </w:t>
      </w:r>
      <w:r w:rsidR="00C6703A" w:rsidRPr="00003AD6">
        <w:rPr>
          <w:rFonts w:asciiTheme="minorHAnsi" w:hAnsiTheme="minorHAnsi" w:cstheme="minorHAnsi"/>
          <w:u w:val="single"/>
        </w:rPr>
        <w:t xml:space="preserve">páginas web, </w:t>
      </w:r>
      <w:r w:rsidR="002E33EE" w:rsidRPr="00003AD6">
        <w:rPr>
          <w:rFonts w:asciiTheme="minorHAnsi" w:hAnsiTheme="minorHAnsi" w:cstheme="minorHAnsi"/>
          <w:u w:val="single"/>
        </w:rPr>
        <w:t xml:space="preserve">en el equipamiento </w:t>
      </w:r>
      <w:r w:rsidR="00FE4125">
        <w:rPr>
          <w:rFonts w:asciiTheme="minorHAnsi" w:hAnsiTheme="minorHAnsi" w:cstheme="minorHAnsi"/>
          <w:u w:val="single"/>
        </w:rPr>
        <w:t xml:space="preserve">científico-técnico </w:t>
      </w:r>
      <w:r w:rsidR="002E33EE" w:rsidRPr="00003AD6">
        <w:rPr>
          <w:rFonts w:asciiTheme="minorHAnsi" w:hAnsiTheme="minorHAnsi" w:cstheme="minorHAnsi"/>
          <w:u w:val="single"/>
        </w:rPr>
        <w:t>adquirido</w:t>
      </w:r>
      <w:r w:rsidR="00C6703A" w:rsidRPr="00003AD6">
        <w:rPr>
          <w:rFonts w:asciiTheme="minorHAnsi" w:hAnsiTheme="minorHAnsi" w:cstheme="minorHAnsi"/>
          <w:u w:val="single"/>
        </w:rPr>
        <w:t xml:space="preserve"> y otros</w:t>
      </w:r>
      <w:r w:rsidR="00266398">
        <w:rPr>
          <w:rFonts w:asciiTheme="minorHAnsi" w:hAnsiTheme="minorHAnsi" w:cstheme="minorHAnsi"/>
          <w:u w:val="single"/>
        </w:rPr>
        <w:t xml:space="preserve"> medios</w:t>
      </w:r>
      <w:r w:rsidR="00304D88" w:rsidRPr="00003AD6">
        <w:rPr>
          <w:rFonts w:asciiTheme="minorHAnsi" w:hAnsiTheme="minorHAnsi" w:cstheme="minorHAnsi"/>
        </w:rPr>
        <w:t xml:space="preserve">, </w:t>
      </w:r>
      <w:r w:rsidR="002E33EE" w:rsidRPr="00003AD6">
        <w:rPr>
          <w:rFonts w:asciiTheme="minorHAnsi" w:hAnsiTheme="minorHAnsi" w:cstheme="minorHAnsi"/>
        </w:rPr>
        <w:t xml:space="preserve">deberá </w:t>
      </w:r>
      <w:r w:rsidR="00FB617F">
        <w:rPr>
          <w:rFonts w:asciiTheme="minorHAnsi" w:hAnsiTheme="minorHAnsi" w:cstheme="minorHAnsi"/>
        </w:rPr>
        <w:t xml:space="preserve">incluirse </w:t>
      </w:r>
      <w:r w:rsidR="005F0B0C" w:rsidRPr="00003AD6">
        <w:rPr>
          <w:rFonts w:asciiTheme="minorHAnsi" w:hAnsiTheme="minorHAnsi" w:cstheme="minorHAnsi"/>
        </w:rPr>
        <w:t>la siguiente información:</w:t>
      </w:r>
    </w:p>
    <w:p w14:paraId="694339DB" w14:textId="58C2E7C6" w:rsidR="007E34E7" w:rsidRDefault="007373AF" w:rsidP="007373AF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La referencia de la ayuda, e</w:t>
      </w:r>
      <w:r w:rsidR="007E34E7" w:rsidRPr="00003AD6">
        <w:rPr>
          <w:rFonts w:asciiTheme="minorHAnsi" w:hAnsiTheme="minorHAnsi" w:cstheme="minorHAnsi"/>
        </w:rPr>
        <w:t xml:space="preserve">l </w:t>
      </w:r>
      <w:r w:rsidR="00E55785" w:rsidRPr="00003AD6">
        <w:rPr>
          <w:rFonts w:asciiTheme="minorHAnsi" w:hAnsiTheme="minorHAnsi" w:cstheme="minorHAnsi"/>
        </w:rPr>
        <w:t xml:space="preserve">logotipo </w:t>
      </w:r>
      <w:r w:rsidR="005B2E47" w:rsidRPr="00003AD6">
        <w:rPr>
          <w:rFonts w:asciiTheme="minorHAnsi" w:hAnsiTheme="minorHAnsi" w:cstheme="minorHAnsi"/>
        </w:rPr>
        <w:t>del Ministerio</w:t>
      </w:r>
      <w:r w:rsidRPr="00003AD6">
        <w:rPr>
          <w:rFonts w:asciiTheme="minorHAnsi" w:hAnsiTheme="minorHAnsi" w:cstheme="minorHAnsi"/>
        </w:rPr>
        <w:t xml:space="preserve"> de Ciencia e Innovación y</w:t>
      </w:r>
      <w:r w:rsidR="005B2E47" w:rsidRPr="00003AD6">
        <w:rPr>
          <w:rFonts w:asciiTheme="minorHAnsi" w:hAnsiTheme="minorHAnsi" w:cstheme="minorHAnsi"/>
        </w:rPr>
        <w:t xml:space="preserve"> el </w:t>
      </w:r>
      <w:r w:rsidR="00E55785" w:rsidRPr="00003AD6">
        <w:rPr>
          <w:rFonts w:asciiTheme="minorHAnsi" w:hAnsiTheme="minorHAnsi" w:cstheme="minorHAnsi"/>
        </w:rPr>
        <w:t>de la A</w:t>
      </w:r>
      <w:r w:rsidR="00304D88" w:rsidRPr="00003AD6">
        <w:rPr>
          <w:rFonts w:asciiTheme="minorHAnsi" w:hAnsiTheme="minorHAnsi" w:cstheme="minorHAnsi"/>
        </w:rPr>
        <w:t>EI</w:t>
      </w:r>
      <w:r w:rsidRPr="00003AD6">
        <w:rPr>
          <w:rFonts w:asciiTheme="minorHAnsi" w:hAnsiTheme="minorHAnsi" w:cstheme="minorHAnsi"/>
        </w:rPr>
        <w:t xml:space="preserve">. La </w:t>
      </w:r>
      <w:r w:rsidR="00652FB4" w:rsidRPr="00003AD6">
        <w:rPr>
          <w:rFonts w:asciiTheme="minorHAnsi" w:hAnsiTheme="minorHAnsi" w:cstheme="minorHAnsi"/>
          <w:b/>
          <w:u w:val="single"/>
        </w:rPr>
        <w:t>referencia de la ayuda</w:t>
      </w:r>
      <w:r w:rsidRPr="00003AD6">
        <w:rPr>
          <w:rFonts w:asciiTheme="minorHAnsi" w:hAnsiTheme="minorHAnsi" w:cstheme="minorHAnsi"/>
          <w:b/>
          <w:u w:val="single"/>
        </w:rPr>
        <w:t xml:space="preserve"> deberá aparecer </w:t>
      </w:r>
      <w:r w:rsidR="00B76D37">
        <w:rPr>
          <w:rFonts w:asciiTheme="minorHAnsi" w:hAnsiTheme="minorHAnsi" w:cstheme="minorHAnsi"/>
          <w:b/>
          <w:u w:val="single"/>
        </w:rPr>
        <w:t xml:space="preserve">siempre </w:t>
      </w:r>
      <w:r w:rsidRPr="00003AD6">
        <w:rPr>
          <w:rFonts w:asciiTheme="minorHAnsi" w:hAnsiTheme="minorHAnsi" w:cstheme="minorHAnsi"/>
          <w:b/>
          <w:u w:val="single"/>
        </w:rPr>
        <w:t>junto a los logo</w:t>
      </w:r>
      <w:r w:rsidR="00791A12">
        <w:rPr>
          <w:rFonts w:asciiTheme="minorHAnsi" w:hAnsiTheme="minorHAnsi" w:cstheme="minorHAnsi"/>
          <w:b/>
          <w:u w:val="single"/>
        </w:rPr>
        <w:t>tipos</w:t>
      </w:r>
      <w:r w:rsidRPr="00003AD6">
        <w:rPr>
          <w:rFonts w:asciiTheme="minorHAnsi" w:hAnsiTheme="minorHAnsi" w:cstheme="minorHAnsi"/>
          <w:b/>
          <w:u w:val="single"/>
        </w:rPr>
        <w:t xml:space="preserve"> de</w:t>
      </w:r>
      <w:r w:rsidR="00353512">
        <w:rPr>
          <w:rFonts w:asciiTheme="minorHAnsi" w:hAnsiTheme="minorHAnsi" w:cstheme="minorHAnsi"/>
          <w:b/>
          <w:u w:val="single"/>
        </w:rPr>
        <w:t xml:space="preserve"> MCIN y de AEI</w:t>
      </w:r>
      <w:r w:rsidR="00652FB4" w:rsidRPr="00003AD6">
        <w:rPr>
          <w:rFonts w:asciiTheme="minorHAnsi" w:hAnsiTheme="minorHAnsi" w:cstheme="minorHAnsi"/>
        </w:rPr>
        <w:t xml:space="preserve">, como se muestra a continuación: </w:t>
      </w:r>
    </w:p>
    <w:p w14:paraId="06AA512B" w14:textId="191A29AA" w:rsidR="00635545" w:rsidRPr="00105CEA" w:rsidRDefault="00E674BB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19" w:color="CFE2FD"/>
        </w:pBdr>
        <w:shd w:val="clear" w:color="auto" w:fill="CFE2FD"/>
        <w:ind w:left="708"/>
        <w:jc w:val="both"/>
        <w:rPr>
          <w:rFonts w:asciiTheme="minorHAnsi" w:hAnsiTheme="minorHAnsi" w:cstheme="minorHAnsi"/>
          <w:szCs w:val="24"/>
        </w:rPr>
      </w:pP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Ayuda</w:t>
      </w:r>
      <w:r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161134081"/>
          <w:placeholder>
            <w:docPart w:val="8BF758E263EE478B9698C0014BDE1045"/>
          </w:placeholder>
        </w:sdtPr>
        <w:sdtEndPr>
          <w:rPr>
            <w:rStyle w:val="Textodelmarcadordeposicin"/>
            <w:color w:val="808080"/>
          </w:rPr>
        </w:sdtEndPr>
        <w:sdtContent>
          <w:r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inanciada</w:t>
      </w:r>
      <w:r w:rsidR="00E55785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E55785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>:</w:t>
      </w:r>
      <w:r w:rsidR="005A5D36" w:rsidRPr="00105CEA">
        <w:rPr>
          <w:rFonts w:asciiTheme="minorHAnsi" w:hAnsiTheme="minorHAnsi" w:cstheme="minorHAnsi"/>
          <w:i/>
          <w:szCs w:val="24"/>
        </w:rPr>
        <w:t xml:space="preserve"> </w:t>
      </w:r>
      <w:r w:rsidR="00D13F86" w:rsidRPr="00105CEA">
        <w:rPr>
          <w:rFonts w:asciiTheme="minorHAnsi" w:hAnsiTheme="minorHAnsi" w:cstheme="minorHAnsi"/>
          <w:szCs w:val="24"/>
        </w:rPr>
        <w:t>l</w:t>
      </w:r>
      <w:r w:rsidR="0021003A" w:rsidRPr="00105CEA">
        <w:rPr>
          <w:rFonts w:asciiTheme="minorHAnsi" w:hAnsiTheme="minorHAnsi" w:cstheme="minorHAnsi"/>
          <w:szCs w:val="24"/>
        </w:rPr>
        <w:t>ogotipo MCIN</w:t>
      </w:r>
      <w:r w:rsidR="00D13F86" w:rsidRPr="00105CEA">
        <w:rPr>
          <w:rFonts w:asciiTheme="minorHAnsi" w:hAnsiTheme="minorHAnsi" w:cstheme="minorHAnsi"/>
          <w:szCs w:val="24"/>
        </w:rPr>
        <w:t>, l</w:t>
      </w:r>
      <w:r w:rsidR="0021003A" w:rsidRPr="00105CEA">
        <w:rPr>
          <w:rFonts w:asciiTheme="minorHAnsi" w:hAnsiTheme="minorHAnsi" w:cstheme="minorHAnsi"/>
          <w:szCs w:val="24"/>
        </w:rPr>
        <w:t>ogotipo AEI</w:t>
      </w:r>
    </w:p>
    <w:p w14:paraId="5BC9D8A1" w14:textId="37EA0FF9" w:rsidR="00635545" w:rsidRDefault="00852860" w:rsidP="00852860">
      <w:pPr>
        <w:ind w:left="198"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inglés</w:t>
      </w:r>
    </w:p>
    <w:p w14:paraId="31E6B37A" w14:textId="4CEEB774" w:rsidR="00852860" w:rsidRPr="00105CEA" w:rsidRDefault="007F3715" w:rsidP="00852860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19" w:color="CFE2FD"/>
        </w:pBdr>
        <w:shd w:val="clear" w:color="auto" w:fill="CFE2FD"/>
        <w:ind w:left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Grant</w:t>
      </w:r>
      <w:r w:rsidR="00852860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398022390"/>
          <w:placeholder>
            <w:docPart w:val="42A7C1AD503B4018BBB75444E7EF73F9"/>
          </w:placeholder>
        </w:sdtPr>
        <w:sdtEndPr>
          <w:rPr>
            <w:rStyle w:val="Textodelmarcadordeposicin"/>
            <w:color w:val="808080"/>
          </w:rPr>
        </w:sdtEndPr>
        <w:sdtContent>
          <w:r w:rsidR="00852860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 </w:t>
      </w:r>
      <w:r>
        <w:rPr>
          <w:rFonts w:asciiTheme="minorHAnsi" w:hAnsiTheme="minorHAnsi" w:cstheme="minorHAnsi"/>
          <w:color w:val="2F5496" w:themeColor="accent5" w:themeShade="BF"/>
          <w:szCs w:val="24"/>
        </w:rPr>
        <w:t>funded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by</w:t>
      </w:r>
      <w:r w:rsidR="00852860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>:</w:t>
      </w:r>
      <w:r w:rsidR="00852860" w:rsidRPr="00105CEA">
        <w:rPr>
          <w:rFonts w:asciiTheme="minorHAnsi" w:hAnsiTheme="minorHAnsi" w:cstheme="minorHAnsi"/>
          <w:i/>
          <w:szCs w:val="24"/>
        </w:rPr>
        <w:t xml:space="preserve"> </w:t>
      </w:r>
      <w:r w:rsidR="00852860" w:rsidRPr="00105CEA">
        <w:rPr>
          <w:rFonts w:asciiTheme="minorHAnsi" w:hAnsiTheme="minorHAnsi" w:cstheme="minorHAnsi"/>
          <w:szCs w:val="24"/>
        </w:rPr>
        <w:t>logotipo MCIN, logotipo AEI</w:t>
      </w:r>
    </w:p>
    <w:p w14:paraId="07E86321" w14:textId="77777777" w:rsidR="00105CEA" w:rsidRDefault="00105CEA" w:rsidP="00105CEA">
      <w:pPr>
        <w:pStyle w:val="Prrafodelista"/>
        <w:jc w:val="both"/>
        <w:rPr>
          <w:rFonts w:asciiTheme="minorHAnsi" w:hAnsiTheme="minorHAnsi" w:cstheme="minorHAnsi"/>
        </w:rPr>
      </w:pPr>
    </w:p>
    <w:p w14:paraId="01C311F6" w14:textId="42CE859B" w:rsidR="003C4F8B" w:rsidRPr="00324B3A" w:rsidRDefault="003C4F8B" w:rsidP="00324B3A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4B3A">
        <w:rPr>
          <w:rFonts w:asciiTheme="minorHAnsi" w:hAnsiTheme="minorHAnsi" w:cstheme="minorHAnsi"/>
        </w:rPr>
        <w:t>En el caso de que las ayudas</w:t>
      </w:r>
      <w:r w:rsidR="003A7DA3" w:rsidRPr="00324B3A">
        <w:rPr>
          <w:rFonts w:asciiTheme="minorHAnsi" w:hAnsiTheme="minorHAnsi" w:cstheme="minorHAnsi"/>
        </w:rPr>
        <w:t xml:space="preserve"> cuenten con alguna </w:t>
      </w:r>
      <w:r w:rsidR="003A7DA3" w:rsidRPr="00324B3A">
        <w:rPr>
          <w:rFonts w:asciiTheme="minorHAnsi" w:hAnsiTheme="minorHAnsi" w:cstheme="minorHAnsi"/>
          <w:b/>
        </w:rPr>
        <w:t>co</w:t>
      </w:r>
      <w:r w:rsidRPr="00324B3A">
        <w:rPr>
          <w:rFonts w:asciiTheme="minorHAnsi" w:hAnsiTheme="minorHAnsi" w:cstheme="minorHAnsi"/>
          <w:b/>
        </w:rPr>
        <w:t xml:space="preserve">financiación </w:t>
      </w:r>
      <w:r w:rsidR="00353512" w:rsidRPr="00324B3A">
        <w:rPr>
          <w:rFonts w:asciiTheme="minorHAnsi" w:hAnsiTheme="minorHAnsi" w:cstheme="minorHAnsi"/>
          <w:b/>
        </w:rPr>
        <w:t xml:space="preserve">de Fondos comunitarios </w:t>
      </w:r>
      <w:r w:rsidRPr="00324B3A">
        <w:rPr>
          <w:rFonts w:asciiTheme="minorHAnsi" w:hAnsiTheme="minorHAnsi" w:cstheme="minorHAnsi"/>
          <w:b/>
        </w:rPr>
        <w:t>(</w:t>
      </w:r>
      <w:r w:rsidR="00E674BB" w:rsidRPr="00324B3A">
        <w:rPr>
          <w:rFonts w:asciiTheme="minorHAnsi" w:hAnsiTheme="minorHAnsi" w:cstheme="minorHAnsi"/>
          <w:b/>
        </w:rPr>
        <w:t xml:space="preserve">FEDER, </w:t>
      </w:r>
      <w:r w:rsidR="006415D6" w:rsidRPr="00324B3A">
        <w:rPr>
          <w:rFonts w:asciiTheme="minorHAnsi" w:hAnsiTheme="minorHAnsi" w:cstheme="minorHAnsi"/>
          <w:b/>
        </w:rPr>
        <w:t>FSE</w:t>
      </w:r>
      <w:r w:rsidR="007E75B1" w:rsidRPr="00324B3A">
        <w:rPr>
          <w:rFonts w:asciiTheme="minorHAnsi" w:hAnsiTheme="minorHAnsi" w:cstheme="minorHAnsi"/>
          <w:b/>
        </w:rPr>
        <w:t>)</w:t>
      </w:r>
      <w:r w:rsidR="00C65C99">
        <w:rPr>
          <w:rFonts w:asciiTheme="minorHAnsi" w:hAnsiTheme="minorHAnsi" w:cstheme="minorHAnsi"/>
          <w:b/>
        </w:rPr>
        <w:t>, cofinanciación de la UE</w:t>
      </w:r>
      <w:r w:rsidR="007E75B1" w:rsidRPr="00324B3A">
        <w:rPr>
          <w:rFonts w:asciiTheme="minorHAnsi" w:hAnsiTheme="minorHAnsi" w:cstheme="minorHAnsi"/>
          <w:b/>
        </w:rPr>
        <w:t xml:space="preserve"> o financiación </w:t>
      </w:r>
      <w:r w:rsidR="00CE7255" w:rsidRPr="00324B3A">
        <w:rPr>
          <w:rFonts w:asciiTheme="minorHAnsi" w:hAnsiTheme="minorHAnsi" w:cstheme="minorHAnsi"/>
          <w:b/>
        </w:rPr>
        <w:t>NextGenerationEU</w:t>
      </w:r>
      <w:r w:rsidR="00FD5E72" w:rsidRPr="00324B3A">
        <w:rPr>
          <w:rFonts w:asciiTheme="minorHAnsi" w:hAnsiTheme="minorHAnsi" w:cstheme="minorHAnsi"/>
          <w:b/>
        </w:rPr>
        <w:t>/</w:t>
      </w:r>
      <w:r w:rsidR="00874A2C" w:rsidRPr="00324B3A">
        <w:rPr>
          <w:rFonts w:asciiTheme="minorHAnsi" w:hAnsiTheme="minorHAnsi" w:cstheme="minorHAnsi"/>
          <w:b/>
        </w:rPr>
        <w:t xml:space="preserve">Plan de Recuperación, Transformación y Resiliencia </w:t>
      </w:r>
      <w:r w:rsidR="00FD5E72" w:rsidRPr="00324B3A">
        <w:rPr>
          <w:rFonts w:asciiTheme="minorHAnsi" w:hAnsiTheme="minorHAnsi" w:cstheme="minorHAnsi"/>
          <w:b/>
        </w:rPr>
        <w:t>(</w:t>
      </w:r>
      <w:r w:rsidR="008E194C" w:rsidRPr="00324B3A">
        <w:rPr>
          <w:rFonts w:asciiTheme="minorHAnsi" w:hAnsiTheme="minorHAnsi" w:cstheme="minorHAnsi"/>
          <w:b/>
        </w:rPr>
        <w:t>PRTR</w:t>
      </w:r>
      <w:r w:rsidR="00BE446D" w:rsidRPr="00324B3A">
        <w:rPr>
          <w:rFonts w:asciiTheme="minorHAnsi" w:hAnsiTheme="minorHAnsi" w:cstheme="minorHAnsi"/>
          <w:b/>
        </w:rPr>
        <w:t>)</w:t>
      </w:r>
      <w:r w:rsidR="00874A2C" w:rsidRPr="00324B3A">
        <w:rPr>
          <w:rFonts w:asciiTheme="minorHAnsi" w:hAnsiTheme="minorHAnsi" w:cstheme="minorHAnsi"/>
          <w:b/>
        </w:rPr>
        <w:t>,</w:t>
      </w:r>
      <w:r w:rsidR="006415D6" w:rsidRPr="00324B3A">
        <w:rPr>
          <w:rFonts w:asciiTheme="minorHAnsi" w:hAnsiTheme="minorHAnsi" w:cstheme="minorHAnsi"/>
        </w:rPr>
        <w:t xml:space="preserve"> también deberá figurar el logotipo correspondiente</w:t>
      </w:r>
      <w:r w:rsidR="005E24BC">
        <w:rPr>
          <w:rFonts w:asciiTheme="minorHAnsi" w:hAnsiTheme="minorHAnsi" w:cstheme="minorHAnsi"/>
        </w:rPr>
        <w:t>, según proceda en cada caso,</w:t>
      </w:r>
      <w:r w:rsidR="006415D6" w:rsidRPr="00324B3A">
        <w:rPr>
          <w:rFonts w:asciiTheme="minorHAnsi" w:hAnsiTheme="minorHAnsi" w:cstheme="minorHAnsi"/>
        </w:rPr>
        <w:t xml:space="preserve"> junto al </w:t>
      </w:r>
      <w:r w:rsidR="00E73558" w:rsidRPr="00324B3A">
        <w:rPr>
          <w:rFonts w:asciiTheme="minorHAnsi" w:hAnsiTheme="minorHAnsi" w:cstheme="minorHAnsi"/>
        </w:rPr>
        <w:t xml:space="preserve">del MCIN y el </w:t>
      </w:r>
      <w:r w:rsidR="006415D6" w:rsidRPr="00324B3A">
        <w:rPr>
          <w:rFonts w:asciiTheme="minorHAnsi" w:hAnsiTheme="minorHAnsi" w:cstheme="minorHAnsi"/>
        </w:rPr>
        <w:t xml:space="preserve">de la </w:t>
      </w:r>
      <w:r w:rsidR="00E73558" w:rsidRPr="00324B3A">
        <w:rPr>
          <w:rFonts w:asciiTheme="minorHAnsi" w:hAnsiTheme="minorHAnsi" w:cstheme="minorHAnsi"/>
        </w:rPr>
        <w:t>AEI</w:t>
      </w:r>
      <w:r w:rsidR="00FE4125" w:rsidRPr="00324B3A">
        <w:rPr>
          <w:rFonts w:asciiTheme="minorHAnsi" w:hAnsiTheme="minorHAnsi" w:cstheme="minorHAnsi"/>
        </w:rPr>
        <w:t>, en el orden siguiente:</w:t>
      </w:r>
    </w:p>
    <w:p w14:paraId="47AA1019" w14:textId="14EFA37D" w:rsidR="00E674BB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lastRenderedPageBreak/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-1489234957"/>
          <w:placeholder>
            <w:docPart w:val="F7EACAA86A0D48F9BFA474433FCA85B5"/>
          </w:placeholder>
        </w:sdtPr>
        <w:sdtEndPr>
          <w:rPr>
            <w:rStyle w:val="Textodelmarcadordeposicin"/>
            <w:color w:val="808080"/>
          </w:rPr>
        </w:sdtEndPr>
        <w:sdtContent>
          <w:r w:rsidR="00E674BB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financiad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FEDER Una manera de hacer Europa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68277B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55BE0B66" w14:textId="6619E733" w:rsidR="00D13F86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077618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1232038181"/>
          <w:placeholder>
            <w:docPart w:val="4B6AFAD3CEE846D1BB3CFF372602F7CB"/>
          </w:placeholder>
        </w:sdtPr>
        <w:sdtEndPr>
          <w:rPr>
            <w:rStyle w:val="Textodelmarcadordeposicin"/>
            <w:color w:val="808080"/>
          </w:rPr>
        </w:sdtEndPr>
        <w:sdtContent>
          <w:r w:rsidR="00077618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077618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financiada por: 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FSE </w:t>
      </w:r>
      <w:r>
        <w:rPr>
          <w:rFonts w:asciiTheme="minorHAnsi" w:hAnsiTheme="minorHAnsi" w:cstheme="minorHAnsi"/>
          <w:color w:val="2F5496" w:themeColor="accent5" w:themeShade="BF"/>
          <w:szCs w:val="24"/>
        </w:rPr>
        <w:t>I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nvierte en tu futuro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17F02A62" w14:textId="21A834D2" w:rsidR="006A647A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870108244"/>
          <w:placeholder>
            <w:docPart w:val="B46065FD0B494088A1B0BB1ADB1BE300"/>
          </w:placeholder>
        </w:sdtPr>
        <w:sdtEndPr>
          <w:rPr>
            <w:rStyle w:val="Textodelmarcadordeposicin"/>
            <w:color w:val="808080"/>
          </w:rPr>
        </w:sdtEndPr>
        <w:sdtContent>
          <w:r w:rsidR="00E674BB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BE446D" w:rsidRPr="00105CEA">
        <w:rPr>
          <w:rFonts w:asciiTheme="minorHAnsi" w:hAnsiTheme="minorHAnsi" w:cstheme="minorHAnsi"/>
          <w:color w:val="2F5496" w:themeColor="accent5" w:themeShade="BF"/>
          <w:szCs w:val="24"/>
        </w:rPr>
        <w:t>inanciad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BE446D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BE446D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>and as appropriate: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Cofinanciado por la Unión Europea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o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inanciado por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Unión Europea NextGenerationEU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/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PRTR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59C779B7" w14:textId="09E75734" w:rsidR="00C65C99" w:rsidRDefault="00C65C99" w:rsidP="00C65C99">
      <w:pPr>
        <w:ind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inglés</w:t>
      </w:r>
    </w:p>
    <w:p w14:paraId="4F9B9157" w14:textId="2BA1AB81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rant 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-248203918"/>
          <w:placeholder>
            <w:docPart w:val="7C0892D6BADE4A2BBCB4C0C62FA98FB6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funded by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MCIN,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ERDF A way of making Europe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1E23952B" w14:textId="558B8A3C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i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rant  </w:t>
      </w:r>
      <w:sdt>
        <w:sdtPr>
          <w:rPr>
            <w:rFonts w:asciiTheme="minorHAnsi" w:hAnsiTheme="minorHAnsi" w:cstheme="minorHAnsi"/>
            <w:i/>
            <w:szCs w:val="24"/>
          </w:rPr>
          <w:id w:val="1111933164"/>
          <w:placeholder>
            <w:docPart w:val="2CC2923ABA1E451ABF50050B4DF2C0CE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 </w:t>
          </w:r>
        </w:sdtContent>
      </w:sdt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funded by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MCIN, logotipo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ESF Investing in your future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561E4EF0" w14:textId="69279063" w:rsidR="00C65C99" w:rsidRPr="008678DE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</w:pPr>
      <w:r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G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rant</w:t>
      </w:r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-2112433831"/>
          <w:placeholder>
            <w:docPart w:val="9381267ACC4441D4B69E534A5F22EB08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8678DE">
            <w:rPr>
              <w:rStyle w:val="Textodelmarcadordeposicin"/>
              <w:rFonts w:asciiTheme="minorHAnsi" w:hAnsiTheme="minorHAnsi" w:cstheme="minorHAnsi"/>
              <w:i/>
              <w:szCs w:val="24"/>
              <w:lang w:val="en-US"/>
            </w:rPr>
            <w:t>Referencia de la ayuda</w:t>
          </w:r>
        </w:sdtContent>
      </w:sdt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funded by</w:t>
      </w:r>
      <w:r w:rsidR="00C65C99" w:rsidRPr="008678DE">
        <w:rPr>
          <w:rFonts w:asciiTheme="minorHAnsi" w:hAnsiTheme="minorHAnsi" w:cstheme="minorHAnsi"/>
          <w:i/>
          <w:color w:val="2F5496" w:themeColor="accent5" w:themeShade="BF"/>
          <w:szCs w:val="24"/>
          <w:lang w:val="en-US"/>
        </w:rPr>
        <w:t xml:space="preserve">: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 MCIN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and,</w:t>
      </w:r>
      <w:r w:rsidR="005E24BC" w:rsidRPr="008678DE">
        <w:rPr>
          <w:szCs w:val="24"/>
          <w:lang w:val="en-US"/>
        </w:rPr>
        <w:t xml:space="preserve"> </w:t>
      </w:r>
      <w:r w:rsidR="005E24BC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and as appropriate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, logotipo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Cofunded by the European Union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o 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logotipo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f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unded by 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“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European Union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 xml:space="preserve"> </w:t>
      </w:r>
      <w:r w:rsidR="00852860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NextGenerationEU/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logotipo PRTR</w:t>
      </w:r>
      <w:r w:rsidR="007C5264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”</w:t>
      </w:r>
      <w:r w:rsidR="00C65C99" w:rsidRPr="008678DE">
        <w:rPr>
          <w:rFonts w:asciiTheme="minorHAnsi" w:hAnsiTheme="minorHAnsi" w:cstheme="minorHAnsi"/>
          <w:color w:val="2F5496" w:themeColor="accent5" w:themeShade="BF"/>
          <w:szCs w:val="24"/>
          <w:lang w:val="en-US"/>
        </w:rPr>
        <w:t>, logotipo AEI.</w:t>
      </w:r>
    </w:p>
    <w:p w14:paraId="20A4FB4A" w14:textId="01BF3837" w:rsidR="00C65C99" w:rsidRPr="008678DE" w:rsidRDefault="00C65C99" w:rsidP="00217A5A">
      <w:pPr>
        <w:jc w:val="both"/>
        <w:rPr>
          <w:rFonts w:asciiTheme="minorHAnsi" w:hAnsiTheme="minorHAnsi" w:cstheme="minorHAnsi"/>
          <w:lang w:val="en-US"/>
        </w:rPr>
      </w:pPr>
    </w:p>
    <w:p w14:paraId="502BDF06" w14:textId="77777777" w:rsidR="00852860" w:rsidRPr="00852860" w:rsidRDefault="00852860" w:rsidP="00217A5A">
      <w:pPr>
        <w:jc w:val="both"/>
        <w:rPr>
          <w:rFonts w:asciiTheme="minorHAnsi" w:hAnsiTheme="minorHAnsi" w:cstheme="minorHAnsi"/>
          <w:b/>
          <w:u w:val="single"/>
        </w:rPr>
      </w:pPr>
      <w:r w:rsidRPr="00852860">
        <w:rPr>
          <w:rFonts w:asciiTheme="minorHAnsi" w:hAnsiTheme="minorHAnsi" w:cstheme="minorHAnsi"/>
          <w:b/>
          <w:u w:val="single"/>
        </w:rPr>
        <w:t xml:space="preserve">Importante: </w:t>
      </w:r>
    </w:p>
    <w:p w14:paraId="227750F6" w14:textId="1C9A995E" w:rsidR="00217A5A" w:rsidRPr="007F3715" w:rsidRDefault="00FB617F" w:rsidP="00852860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</w:rPr>
      </w:pPr>
      <w:r w:rsidRPr="007F3715">
        <w:rPr>
          <w:rFonts w:asciiTheme="minorHAnsi" w:hAnsiTheme="minorHAnsi" w:cstheme="minorHAnsi"/>
          <w:b/>
        </w:rPr>
        <w:t>Únicamente deben utilizarse l</w:t>
      </w:r>
      <w:r w:rsidR="00C03D6A" w:rsidRPr="007F3715">
        <w:rPr>
          <w:rFonts w:asciiTheme="minorHAnsi" w:hAnsiTheme="minorHAnsi" w:cstheme="minorHAnsi"/>
          <w:b/>
        </w:rPr>
        <w:t xml:space="preserve">as combinaciones </w:t>
      </w:r>
      <w:r w:rsidR="00635545" w:rsidRPr="007F3715">
        <w:rPr>
          <w:rFonts w:asciiTheme="minorHAnsi" w:hAnsiTheme="minorHAnsi" w:cstheme="minorHAnsi"/>
          <w:b/>
        </w:rPr>
        <w:t xml:space="preserve">de logotipos </w:t>
      </w:r>
      <w:r w:rsidR="00C03D6A" w:rsidRPr="007F3715">
        <w:rPr>
          <w:rFonts w:asciiTheme="minorHAnsi" w:hAnsiTheme="minorHAnsi" w:cstheme="minorHAnsi"/>
          <w:b/>
        </w:rPr>
        <w:t>para cada tipo</w:t>
      </w:r>
      <w:r w:rsidR="00353512" w:rsidRPr="007F3715">
        <w:rPr>
          <w:rFonts w:asciiTheme="minorHAnsi" w:hAnsiTheme="minorHAnsi" w:cstheme="minorHAnsi"/>
          <w:b/>
        </w:rPr>
        <w:t xml:space="preserve"> de ayuda</w:t>
      </w:r>
      <w:r w:rsidR="00C03D6A" w:rsidRPr="007F3715">
        <w:rPr>
          <w:rFonts w:asciiTheme="minorHAnsi" w:hAnsiTheme="minorHAnsi" w:cstheme="minorHAnsi"/>
          <w:b/>
        </w:rPr>
        <w:t xml:space="preserve"> y año de </w:t>
      </w:r>
      <w:r w:rsidR="00353512" w:rsidRPr="007F3715">
        <w:rPr>
          <w:rFonts w:asciiTheme="minorHAnsi" w:hAnsiTheme="minorHAnsi" w:cstheme="minorHAnsi"/>
          <w:b/>
        </w:rPr>
        <w:t>convocatoria</w:t>
      </w:r>
      <w:r w:rsidR="00852860" w:rsidRPr="007F3715">
        <w:rPr>
          <w:rFonts w:asciiTheme="minorHAnsi" w:hAnsiTheme="minorHAnsi" w:cstheme="minorHAnsi"/>
          <w:b/>
        </w:rPr>
        <w:t xml:space="preserve"> </w:t>
      </w:r>
      <w:r w:rsidRPr="007F3715">
        <w:rPr>
          <w:rFonts w:asciiTheme="minorHAnsi" w:hAnsiTheme="minorHAnsi" w:cstheme="minorHAnsi"/>
          <w:b/>
        </w:rPr>
        <w:t xml:space="preserve">que </w:t>
      </w:r>
      <w:r w:rsidR="00BE446D" w:rsidRPr="007F3715">
        <w:rPr>
          <w:rFonts w:asciiTheme="minorHAnsi" w:hAnsiTheme="minorHAnsi" w:cstheme="minorHAnsi"/>
          <w:b/>
        </w:rPr>
        <w:t xml:space="preserve">se encuentran disponibles </w:t>
      </w:r>
      <w:r w:rsidR="007E75B1" w:rsidRPr="007F3715">
        <w:rPr>
          <w:rFonts w:asciiTheme="minorHAnsi" w:hAnsiTheme="minorHAnsi" w:cstheme="minorHAnsi"/>
          <w:b/>
        </w:rPr>
        <w:t>en el a</w:t>
      </w:r>
      <w:r w:rsidR="00353512" w:rsidRPr="007F3715">
        <w:rPr>
          <w:rFonts w:asciiTheme="minorHAnsi" w:hAnsiTheme="minorHAnsi" w:cstheme="minorHAnsi"/>
          <w:b/>
        </w:rPr>
        <w:t>nexo</w:t>
      </w:r>
      <w:r w:rsidR="00A97A3B" w:rsidRPr="007F3715">
        <w:rPr>
          <w:rFonts w:asciiTheme="minorHAnsi" w:hAnsiTheme="minorHAnsi" w:cstheme="minorHAnsi"/>
          <w:b/>
        </w:rPr>
        <w:t xml:space="preserve"> 1</w:t>
      </w:r>
      <w:r w:rsidR="00353512" w:rsidRPr="007F3715">
        <w:rPr>
          <w:rFonts w:asciiTheme="minorHAnsi" w:hAnsiTheme="minorHAnsi" w:cstheme="minorHAnsi"/>
          <w:b/>
        </w:rPr>
        <w:t xml:space="preserve"> de estas </w:t>
      </w:r>
      <w:r w:rsidR="00E05CBA" w:rsidRPr="007F3715">
        <w:rPr>
          <w:rFonts w:asciiTheme="minorHAnsi" w:hAnsiTheme="minorHAnsi" w:cstheme="minorHAnsi"/>
          <w:b/>
        </w:rPr>
        <w:t>i</w:t>
      </w:r>
      <w:r w:rsidR="00353512" w:rsidRPr="007F3715">
        <w:rPr>
          <w:rFonts w:asciiTheme="minorHAnsi" w:hAnsiTheme="minorHAnsi" w:cstheme="minorHAnsi"/>
          <w:b/>
        </w:rPr>
        <w:t>nstrucciones</w:t>
      </w:r>
      <w:r w:rsidR="0021003A" w:rsidRPr="007F3715">
        <w:rPr>
          <w:rFonts w:asciiTheme="minorHAnsi" w:hAnsiTheme="minorHAnsi" w:cstheme="minorHAnsi"/>
          <w:b/>
        </w:rPr>
        <w:t>.</w:t>
      </w:r>
    </w:p>
    <w:p w14:paraId="4536796F" w14:textId="77777777" w:rsidR="007F3715" w:rsidRPr="007F3715" w:rsidRDefault="00E500AC" w:rsidP="00190BEB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F3715">
        <w:rPr>
          <w:rFonts w:asciiTheme="minorHAnsi" w:hAnsiTheme="minorHAnsi" w:cstheme="minorHAnsi"/>
          <w:b/>
        </w:rPr>
        <w:t>Los nombres</w:t>
      </w:r>
      <w:r w:rsidR="00852860" w:rsidRPr="007F3715">
        <w:rPr>
          <w:rFonts w:asciiTheme="minorHAnsi" w:hAnsiTheme="minorHAnsi" w:cstheme="minorHAnsi"/>
          <w:b/>
        </w:rPr>
        <w:t xml:space="preserve"> y</w:t>
      </w:r>
      <w:r w:rsidRPr="007F3715">
        <w:rPr>
          <w:rFonts w:asciiTheme="minorHAnsi" w:hAnsiTheme="minorHAnsi" w:cstheme="minorHAnsi"/>
          <w:b/>
        </w:rPr>
        <w:t xml:space="preserve"> acrónimos del MCIN y de la AEI debe</w:t>
      </w:r>
      <w:r w:rsidR="00324B3A" w:rsidRPr="007F3715">
        <w:rPr>
          <w:rFonts w:asciiTheme="minorHAnsi" w:hAnsiTheme="minorHAnsi" w:cstheme="minorHAnsi"/>
          <w:b/>
        </w:rPr>
        <w:t>n</w:t>
      </w:r>
      <w:r w:rsidRPr="007F3715">
        <w:rPr>
          <w:rFonts w:asciiTheme="minorHAnsi" w:hAnsiTheme="minorHAnsi" w:cstheme="minorHAnsi"/>
          <w:b/>
        </w:rPr>
        <w:t xml:space="preserve"> aparecer </w:t>
      </w:r>
      <w:r w:rsidR="00324B3A" w:rsidRPr="007F3715">
        <w:rPr>
          <w:rFonts w:asciiTheme="minorHAnsi" w:hAnsiTheme="minorHAnsi" w:cstheme="minorHAnsi"/>
          <w:b/>
        </w:rPr>
        <w:t xml:space="preserve">siempre </w:t>
      </w:r>
      <w:r w:rsidRPr="007F3715">
        <w:rPr>
          <w:rFonts w:asciiTheme="minorHAnsi" w:hAnsiTheme="minorHAnsi" w:cstheme="minorHAnsi"/>
          <w:b/>
        </w:rPr>
        <w:t xml:space="preserve">en español. </w:t>
      </w:r>
      <w:r w:rsidR="00324B3A" w:rsidRPr="007F3715">
        <w:rPr>
          <w:rFonts w:asciiTheme="minorHAnsi" w:hAnsiTheme="minorHAnsi" w:cstheme="minorHAnsi"/>
          <w:b/>
        </w:rPr>
        <w:t xml:space="preserve"> </w:t>
      </w:r>
    </w:p>
    <w:p w14:paraId="57502074" w14:textId="787772AC" w:rsidR="00D02EF4" w:rsidRPr="007F3715" w:rsidRDefault="007F3715" w:rsidP="00190BEB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F3715">
        <w:rPr>
          <w:rFonts w:asciiTheme="minorHAnsi" w:hAnsiTheme="minorHAnsi" w:cstheme="minorHAnsi"/>
          <w:b/>
        </w:rPr>
        <w:t xml:space="preserve">Si </w:t>
      </w:r>
      <w:r w:rsidR="00EE40CF">
        <w:rPr>
          <w:rFonts w:asciiTheme="minorHAnsi" w:hAnsiTheme="minorHAnsi" w:cstheme="minorHAnsi"/>
          <w:b/>
        </w:rPr>
        <w:t>la</w:t>
      </w:r>
      <w:r w:rsidRPr="007F3715">
        <w:rPr>
          <w:rFonts w:asciiTheme="minorHAnsi" w:hAnsiTheme="minorHAnsi" w:cstheme="minorHAnsi"/>
          <w:b/>
        </w:rPr>
        <w:t xml:space="preserve"> publicidad de la</w:t>
      </w:r>
      <w:r w:rsidR="00EE40CF">
        <w:rPr>
          <w:rFonts w:asciiTheme="minorHAnsi" w:hAnsiTheme="minorHAnsi" w:cstheme="minorHAnsi"/>
          <w:b/>
        </w:rPr>
        <w:t xml:space="preserve">s ayudas concedidas </w:t>
      </w:r>
      <w:r w:rsidRPr="007F3715">
        <w:rPr>
          <w:rFonts w:asciiTheme="minorHAnsi" w:hAnsiTheme="minorHAnsi" w:cstheme="minorHAnsi"/>
          <w:b/>
        </w:rPr>
        <w:t>se publica</w:t>
      </w:r>
      <w:r w:rsidR="00EE40CF">
        <w:rPr>
          <w:rFonts w:asciiTheme="minorHAnsi" w:hAnsiTheme="minorHAnsi" w:cstheme="minorHAnsi"/>
          <w:b/>
        </w:rPr>
        <w:t>ra</w:t>
      </w:r>
      <w:r w:rsidRPr="007F3715">
        <w:rPr>
          <w:rFonts w:asciiTheme="minorHAnsi" w:hAnsiTheme="minorHAnsi" w:cstheme="minorHAnsi"/>
          <w:b/>
        </w:rPr>
        <w:t xml:space="preserve"> en otros idiomas diferentes del español, no se deberá traducir el texto de los logos.</w:t>
      </w:r>
    </w:p>
    <w:p w14:paraId="1CD21803" w14:textId="77777777" w:rsidR="007F3715" w:rsidRPr="007F3715" w:rsidRDefault="007F3715" w:rsidP="007F3715">
      <w:pPr>
        <w:pStyle w:val="Prrafodelista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EC5094B" w14:textId="77777777" w:rsidR="007F3715" w:rsidRPr="00852860" w:rsidRDefault="007F3715" w:rsidP="007F3715">
      <w:pPr>
        <w:pStyle w:val="Prrafodelista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BE5F786" w14:textId="7921A071" w:rsidR="007E1C7F" w:rsidRPr="00FE4125" w:rsidRDefault="00D02EF4" w:rsidP="00486331">
      <w:pPr>
        <w:pStyle w:val="Ttulo1"/>
      </w:pPr>
      <w:r w:rsidRPr="00FE4125">
        <w:t xml:space="preserve">Indicaciones </w:t>
      </w:r>
      <w:r w:rsidR="00751C46" w:rsidRPr="00FE4125">
        <w:t>específicas</w:t>
      </w:r>
    </w:p>
    <w:p w14:paraId="68FA1E9E" w14:textId="0881E7C5" w:rsidR="008C54AE" w:rsidRPr="00FF6F72" w:rsidRDefault="008C54AE" w:rsidP="0092000F">
      <w:pPr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Las </w:t>
      </w:r>
      <w:r w:rsidRPr="00FF6F72">
        <w:rPr>
          <w:rFonts w:asciiTheme="minorHAnsi" w:hAnsiTheme="minorHAnsi" w:cstheme="minorHAnsi"/>
          <w:b/>
          <w:szCs w:val="24"/>
        </w:rPr>
        <w:t>publicaciones</w:t>
      </w:r>
      <w:r w:rsidRPr="00FF6F72">
        <w:rPr>
          <w:rFonts w:asciiTheme="minorHAnsi" w:hAnsiTheme="minorHAnsi" w:cstheme="minorHAnsi"/>
          <w:szCs w:val="24"/>
        </w:rPr>
        <w:t xml:space="preserve"> </w:t>
      </w:r>
      <w:r w:rsidRPr="00FF6F72">
        <w:rPr>
          <w:rFonts w:asciiTheme="minorHAnsi" w:hAnsiTheme="minorHAnsi" w:cstheme="minorHAnsi"/>
          <w:b/>
          <w:szCs w:val="24"/>
        </w:rPr>
        <w:t>científicas</w:t>
      </w:r>
      <w:r w:rsidRPr="00FF6F72">
        <w:rPr>
          <w:rFonts w:asciiTheme="minorHAnsi" w:hAnsiTheme="minorHAnsi" w:cstheme="minorHAnsi"/>
          <w:szCs w:val="24"/>
        </w:rPr>
        <w:t xml:space="preserve"> que deriven directamente de la actividad científica desarrollada con cargo al proyecto o </w:t>
      </w:r>
      <w:r w:rsidR="00E05CBA">
        <w:rPr>
          <w:rFonts w:asciiTheme="minorHAnsi" w:hAnsiTheme="minorHAnsi" w:cstheme="minorHAnsi"/>
          <w:szCs w:val="24"/>
        </w:rPr>
        <w:t>de</w:t>
      </w:r>
      <w:r w:rsidRPr="00FF6F72">
        <w:rPr>
          <w:rFonts w:asciiTheme="minorHAnsi" w:hAnsiTheme="minorHAnsi" w:cstheme="minorHAnsi"/>
          <w:szCs w:val="24"/>
        </w:rPr>
        <w:t xml:space="preserve"> la ayuda concedida </w:t>
      </w:r>
      <w:r w:rsidR="007E75B1">
        <w:rPr>
          <w:rFonts w:asciiTheme="minorHAnsi" w:hAnsiTheme="minorHAnsi" w:cstheme="minorHAnsi"/>
          <w:szCs w:val="24"/>
        </w:rPr>
        <w:t>mencionarán</w:t>
      </w:r>
      <w:r w:rsidRPr="00FF6F72">
        <w:rPr>
          <w:rFonts w:asciiTheme="minorHAnsi" w:hAnsiTheme="minorHAnsi" w:cstheme="minorHAnsi"/>
          <w:szCs w:val="24"/>
        </w:rPr>
        <w:t xml:space="preserve"> en el listado de agradecimientos, en primer lugar, a la AEI y </w:t>
      </w:r>
      <w:r w:rsidR="00E05CBA">
        <w:rPr>
          <w:rFonts w:asciiTheme="minorHAnsi" w:hAnsiTheme="minorHAnsi" w:cstheme="minorHAnsi"/>
          <w:szCs w:val="24"/>
        </w:rPr>
        <w:t xml:space="preserve">a </w:t>
      </w:r>
      <w:r w:rsidRPr="00FF6F72">
        <w:rPr>
          <w:rFonts w:asciiTheme="minorHAnsi" w:hAnsiTheme="minorHAnsi" w:cstheme="minorHAnsi"/>
          <w:szCs w:val="24"/>
        </w:rPr>
        <w:t xml:space="preserve">los órganos concedentes que </w:t>
      </w:r>
      <w:r w:rsidR="007E75B1">
        <w:rPr>
          <w:rFonts w:asciiTheme="minorHAnsi" w:hAnsiTheme="minorHAnsi" w:cstheme="minorHAnsi"/>
          <w:szCs w:val="24"/>
        </w:rPr>
        <w:t xml:space="preserve">proceda, según se recoge en el anexo </w:t>
      </w:r>
      <w:r w:rsidR="00A97A3B">
        <w:rPr>
          <w:rFonts w:asciiTheme="minorHAnsi" w:hAnsiTheme="minorHAnsi" w:cstheme="minorHAnsi"/>
          <w:szCs w:val="24"/>
        </w:rPr>
        <w:t xml:space="preserve">1 </w:t>
      </w:r>
      <w:r w:rsidR="007E75B1">
        <w:rPr>
          <w:rFonts w:asciiTheme="minorHAnsi" w:hAnsiTheme="minorHAnsi" w:cstheme="minorHAnsi"/>
          <w:szCs w:val="24"/>
        </w:rPr>
        <w:t>de estas i</w:t>
      </w:r>
      <w:r w:rsidRPr="00FF6F72">
        <w:rPr>
          <w:rFonts w:asciiTheme="minorHAnsi" w:hAnsiTheme="minorHAnsi" w:cstheme="minorHAnsi"/>
          <w:szCs w:val="24"/>
        </w:rPr>
        <w:t xml:space="preserve">nstrucciones. </w:t>
      </w:r>
    </w:p>
    <w:p w14:paraId="0A016083" w14:textId="3C3AE848" w:rsidR="00D57B7D" w:rsidRPr="00FF6F72" w:rsidRDefault="00D57B7D" w:rsidP="0092000F">
      <w:pPr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En el caso de la difusión de </w:t>
      </w:r>
      <w:r w:rsidRPr="00FF6F72">
        <w:rPr>
          <w:rFonts w:asciiTheme="minorHAnsi" w:hAnsiTheme="minorHAnsi" w:cstheme="minorHAnsi"/>
          <w:b/>
          <w:szCs w:val="24"/>
        </w:rPr>
        <w:t>libros o monografías</w:t>
      </w:r>
      <w:r w:rsidRPr="00FF6F72">
        <w:rPr>
          <w:rFonts w:asciiTheme="minorHAnsi" w:hAnsiTheme="minorHAnsi" w:cstheme="minorHAnsi"/>
          <w:szCs w:val="24"/>
        </w:rPr>
        <w:t>, la mención a la ayuda concedida debe realizarse en la contraportada del mismo, mencionando la referencia de la ayuda</w:t>
      </w:r>
      <w:r w:rsidR="00751C46" w:rsidRPr="00FF6F72">
        <w:rPr>
          <w:rFonts w:asciiTheme="minorHAnsi" w:hAnsiTheme="minorHAnsi" w:cstheme="minorHAnsi"/>
          <w:szCs w:val="24"/>
        </w:rPr>
        <w:t xml:space="preserve"> siempre </w:t>
      </w:r>
      <w:r w:rsidRPr="00FF6F72">
        <w:rPr>
          <w:rFonts w:asciiTheme="minorHAnsi" w:hAnsiTheme="minorHAnsi" w:cstheme="minorHAnsi"/>
          <w:szCs w:val="24"/>
        </w:rPr>
        <w:t>junto con los logotipos de la AEI y órganos concedentes que proceda en cada caso</w:t>
      </w:r>
      <w:r w:rsidR="0006079E">
        <w:rPr>
          <w:rFonts w:asciiTheme="minorHAnsi" w:hAnsiTheme="minorHAnsi" w:cstheme="minorHAnsi"/>
          <w:szCs w:val="24"/>
        </w:rPr>
        <w:t>.</w:t>
      </w:r>
    </w:p>
    <w:p w14:paraId="04A017B8" w14:textId="46253AE0" w:rsidR="00D02EF4" w:rsidRPr="00FF6F72" w:rsidRDefault="00FB617F" w:rsidP="0092000F">
      <w:pPr>
        <w:jc w:val="both"/>
        <w:rPr>
          <w:rFonts w:ascii="Calibri" w:eastAsia="Calibri" w:hAnsi="Calibri" w:cs="Calibri"/>
          <w:spacing w:val="-1"/>
          <w:szCs w:val="24"/>
        </w:rPr>
      </w:pPr>
      <w:r w:rsidRPr="00FF6F72">
        <w:rPr>
          <w:rFonts w:asciiTheme="minorHAnsi" w:hAnsiTheme="minorHAnsi" w:cstheme="minorHAnsi"/>
          <w:szCs w:val="24"/>
        </w:rPr>
        <w:lastRenderedPageBreak/>
        <w:t xml:space="preserve">Todo </w:t>
      </w:r>
      <w:r w:rsidRPr="00FF6F72">
        <w:rPr>
          <w:rFonts w:asciiTheme="minorHAnsi" w:hAnsiTheme="minorHAnsi" w:cstheme="minorHAnsi"/>
          <w:b/>
          <w:szCs w:val="24"/>
        </w:rPr>
        <w:t>material audiovisual</w:t>
      </w:r>
      <w:r w:rsidRPr="00FF6F72">
        <w:rPr>
          <w:rFonts w:asciiTheme="minorHAnsi" w:hAnsiTheme="minorHAnsi" w:cstheme="minorHAnsi"/>
          <w:szCs w:val="24"/>
        </w:rPr>
        <w:t xml:space="preserve"> debe incluir la mención que corresponda a la financiación de la ayuda al inicio o al final de la emisión del mismo. </w:t>
      </w:r>
      <w:r w:rsidRPr="00FF6F72">
        <w:rPr>
          <w:rFonts w:ascii="Calibri" w:eastAsia="Calibri" w:hAnsi="Calibri" w:cs="Calibri"/>
          <w:szCs w:val="24"/>
        </w:rPr>
        <w:t>Si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no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fuera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posible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incluir</w:t>
      </w:r>
      <w:r w:rsidRPr="00FF6F72">
        <w:rPr>
          <w:rFonts w:ascii="Calibri" w:eastAsia="Calibri" w:hAnsi="Calibri" w:cs="Calibri"/>
          <w:spacing w:val="24"/>
          <w:szCs w:val="24"/>
        </w:rPr>
        <w:t xml:space="preserve"> dicha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mención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como</w:t>
      </w:r>
      <w:r w:rsidRPr="00FF6F72">
        <w:rPr>
          <w:rFonts w:ascii="Calibri" w:eastAsia="Calibri" w:hAnsi="Calibri" w:cs="Calibri"/>
          <w:spacing w:val="20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locución,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el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material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debe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incluir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al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inicio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o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al</w:t>
      </w:r>
      <w:r w:rsidRPr="00FF6F72">
        <w:rPr>
          <w:rFonts w:ascii="Calibri" w:eastAsia="Calibri" w:hAnsi="Calibri" w:cs="Calibri"/>
          <w:spacing w:val="-47"/>
          <w:szCs w:val="24"/>
        </w:rPr>
        <w:t xml:space="preserve"> </w:t>
      </w:r>
      <w:r w:rsidR="00E05CBA">
        <w:rPr>
          <w:rFonts w:ascii="Calibri" w:eastAsia="Calibri" w:hAnsi="Calibri" w:cs="Calibri"/>
          <w:spacing w:val="-47"/>
          <w:szCs w:val="24"/>
        </w:rPr>
        <w:t xml:space="preserve">   </w:t>
      </w:r>
      <w:r w:rsidRPr="00FF6F72">
        <w:rPr>
          <w:rFonts w:ascii="Calibri" w:eastAsia="Calibri" w:hAnsi="Calibri" w:cs="Calibri"/>
          <w:szCs w:val="24"/>
        </w:rPr>
        <w:t>final</w:t>
      </w:r>
      <w:r w:rsidRPr="00FF6F72">
        <w:rPr>
          <w:rFonts w:ascii="Calibri" w:eastAsia="Calibri" w:hAnsi="Calibri" w:cs="Calibri"/>
          <w:spacing w:val="-1"/>
          <w:szCs w:val="24"/>
        </w:rPr>
        <w:t xml:space="preserve"> el texto y los logotipos correspondientes a cada ayuda.</w:t>
      </w:r>
    </w:p>
    <w:p w14:paraId="3E22C8F3" w14:textId="5D84F12E" w:rsidR="008C54AE" w:rsidRPr="00FF6F72" w:rsidRDefault="008C54AE" w:rsidP="008C54AE">
      <w:pPr>
        <w:contextualSpacing/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Los </w:t>
      </w:r>
      <w:r w:rsidRPr="00FF6F72">
        <w:rPr>
          <w:rFonts w:asciiTheme="minorHAnsi" w:hAnsiTheme="minorHAnsi" w:cstheme="minorHAnsi"/>
          <w:b/>
          <w:szCs w:val="24"/>
        </w:rPr>
        <w:t>carteles informativos y placas</w:t>
      </w:r>
      <w:r w:rsidRPr="00FF6F72">
        <w:rPr>
          <w:rFonts w:asciiTheme="minorHAnsi" w:hAnsiTheme="minorHAnsi" w:cstheme="minorHAnsi"/>
          <w:szCs w:val="24"/>
        </w:rPr>
        <w:t>, en las actuaciones que proceda, deberán colocarse en un lugar bien visible y de acceso al público.</w:t>
      </w:r>
    </w:p>
    <w:p w14:paraId="50255092" w14:textId="77777777" w:rsidR="00FE4125" w:rsidRPr="00FF6F72" w:rsidRDefault="00FE4125" w:rsidP="008C54AE">
      <w:pPr>
        <w:contextualSpacing/>
        <w:jc w:val="both"/>
        <w:rPr>
          <w:rFonts w:asciiTheme="minorHAnsi" w:hAnsiTheme="minorHAnsi" w:cstheme="minorHAnsi"/>
          <w:szCs w:val="24"/>
        </w:rPr>
      </w:pPr>
    </w:p>
    <w:p w14:paraId="6DAFB91D" w14:textId="7AA53067" w:rsidR="00FB617F" w:rsidRPr="00FF6F72" w:rsidRDefault="00FB617F" w:rsidP="00FB617F">
      <w:pPr>
        <w:jc w:val="both"/>
        <w:rPr>
          <w:rFonts w:ascii="Calibri" w:eastAsia="Calibri" w:hAnsi="Calibri" w:cs="Calibri"/>
          <w:spacing w:val="-1"/>
          <w:szCs w:val="24"/>
        </w:rPr>
      </w:pPr>
      <w:r w:rsidRPr="00FF6F72">
        <w:rPr>
          <w:rFonts w:ascii="Calibri" w:eastAsia="Calibri" w:hAnsi="Calibri" w:cs="Calibri"/>
          <w:spacing w:val="-1"/>
          <w:szCs w:val="24"/>
        </w:rPr>
        <w:t xml:space="preserve">En el caso de ayudas </w:t>
      </w:r>
      <w:r w:rsidR="00D57B7D" w:rsidRPr="00FF6F72">
        <w:rPr>
          <w:rFonts w:ascii="Calibri" w:eastAsia="Calibri" w:hAnsi="Calibri" w:cs="Calibri"/>
          <w:spacing w:val="-1"/>
          <w:szCs w:val="24"/>
        </w:rPr>
        <w:t xml:space="preserve">que dispongan de </w:t>
      </w:r>
      <w:r w:rsidR="00D57B7D" w:rsidRPr="00FF6F72">
        <w:rPr>
          <w:rFonts w:ascii="Calibri" w:eastAsia="Calibri" w:hAnsi="Calibri" w:cs="Calibri"/>
          <w:b/>
          <w:spacing w:val="-1"/>
          <w:szCs w:val="24"/>
        </w:rPr>
        <w:t xml:space="preserve">página o </w:t>
      </w:r>
      <w:r w:rsidRPr="00FF6F72">
        <w:rPr>
          <w:rFonts w:ascii="Calibri" w:eastAsia="Calibri" w:hAnsi="Calibri" w:cs="Calibri"/>
          <w:b/>
          <w:spacing w:val="-1"/>
          <w:szCs w:val="24"/>
        </w:rPr>
        <w:t>sitio web</w:t>
      </w:r>
      <w:r w:rsidRPr="00FF6F72">
        <w:rPr>
          <w:rFonts w:ascii="Calibri" w:eastAsia="Calibri" w:hAnsi="Calibri" w:cs="Calibri"/>
          <w:spacing w:val="-1"/>
          <w:szCs w:val="24"/>
        </w:rPr>
        <w:t xml:space="preserve">, la </w:t>
      </w:r>
      <w:r w:rsidR="00D57B7D" w:rsidRPr="00FF6F72">
        <w:rPr>
          <w:rFonts w:ascii="Calibri" w:eastAsia="Calibri" w:hAnsi="Calibri" w:cs="Calibri"/>
          <w:spacing w:val="-1"/>
          <w:szCs w:val="24"/>
        </w:rPr>
        <w:t xml:space="preserve">mención a dicha ayuda, con el texto y logotipos que corresponda, </w:t>
      </w:r>
      <w:r w:rsidRPr="00FF6F72">
        <w:rPr>
          <w:rFonts w:ascii="Calibri" w:eastAsia="Calibri" w:hAnsi="Calibri" w:cs="Calibri"/>
          <w:spacing w:val="-1"/>
          <w:szCs w:val="24"/>
        </w:rPr>
        <w:t>debe incluirse en todas las páginas de la web. En la página de inicio (</w:t>
      </w:r>
      <w:r w:rsidRPr="007E75B1">
        <w:rPr>
          <w:rFonts w:ascii="Calibri" w:eastAsia="Calibri" w:hAnsi="Calibri" w:cs="Calibri"/>
          <w:i/>
          <w:spacing w:val="-1"/>
          <w:szCs w:val="24"/>
        </w:rPr>
        <w:t>home</w:t>
      </w:r>
      <w:r w:rsidRPr="00FF6F72">
        <w:rPr>
          <w:rFonts w:ascii="Calibri" w:eastAsia="Calibri" w:hAnsi="Calibri" w:cs="Calibri"/>
          <w:spacing w:val="-1"/>
          <w:szCs w:val="24"/>
        </w:rPr>
        <w:t xml:space="preserve">) debe aparecer de manera visible en la parte superior (primer pantallazo) sin que sea necesario realizar </w:t>
      </w:r>
      <w:r w:rsidRPr="007E75B1">
        <w:rPr>
          <w:rFonts w:ascii="Calibri" w:eastAsia="Calibri" w:hAnsi="Calibri" w:cs="Calibri"/>
          <w:i/>
          <w:spacing w:val="-1"/>
          <w:szCs w:val="24"/>
        </w:rPr>
        <w:t>scrolling</w:t>
      </w:r>
      <w:r w:rsidRPr="00FF6F72">
        <w:rPr>
          <w:rFonts w:ascii="Calibri" w:eastAsia="Calibri" w:hAnsi="Calibri" w:cs="Calibri"/>
          <w:spacing w:val="-1"/>
          <w:szCs w:val="24"/>
        </w:rPr>
        <w:t xml:space="preserve"> para su visualización.</w:t>
      </w:r>
    </w:p>
    <w:p w14:paraId="34F36F6D" w14:textId="77777777" w:rsidR="00D02EF4" w:rsidRPr="00003AD6" w:rsidRDefault="00D02EF4" w:rsidP="0092000F">
      <w:pPr>
        <w:jc w:val="both"/>
        <w:rPr>
          <w:rFonts w:asciiTheme="minorHAnsi" w:hAnsiTheme="minorHAnsi" w:cstheme="minorHAnsi"/>
        </w:rPr>
      </w:pPr>
    </w:p>
    <w:p w14:paraId="7C2DD56A" w14:textId="40A6ABA0" w:rsidR="007E1C7F" w:rsidRPr="00486331" w:rsidRDefault="00FE4125" w:rsidP="00486331">
      <w:pPr>
        <w:pStyle w:val="Ttulo1"/>
        <w:rPr>
          <w:b w:val="0"/>
        </w:rPr>
      </w:pPr>
      <w:r w:rsidRPr="00586AE0">
        <w:t>I</w:t>
      </w:r>
      <w:r w:rsidR="007E1C7F" w:rsidRPr="007D124A">
        <w:t xml:space="preserve">ncumplimiento de la publicidad de la </w:t>
      </w:r>
      <w:r w:rsidR="007A4596" w:rsidRPr="0026762B">
        <w:t xml:space="preserve">ayuda </w:t>
      </w:r>
      <w:r w:rsidR="007E1C7F" w:rsidRPr="0026762B">
        <w:t>por parte del beneficiario</w:t>
      </w:r>
    </w:p>
    <w:p w14:paraId="47A3A911" w14:textId="2ED22A39" w:rsidR="00EE4459" w:rsidRPr="00003AD6" w:rsidRDefault="007E1C7F" w:rsidP="00EE4459">
      <w:pPr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El incumplimiento de la obligación de dar publicidad a la ayuda concedida podrá dar lugar a una corrección sobre el importe validado y, por lo tanto, a una minoración del importe de la </w:t>
      </w:r>
      <w:r w:rsidR="00077618">
        <w:rPr>
          <w:rFonts w:asciiTheme="minorHAnsi" w:hAnsiTheme="minorHAnsi" w:cstheme="minorHAnsi"/>
          <w:iCs/>
          <w:color w:val="000000" w:themeColor="text1"/>
          <w:szCs w:val="24"/>
        </w:rPr>
        <w:t>ayuda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 final respecto a la </w:t>
      </w:r>
      <w:r w:rsidR="00077618">
        <w:rPr>
          <w:rFonts w:asciiTheme="minorHAnsi" w:hAnsiTheme="minorHAnsi" w:cstheme="minorHAnsi"/>
          <w:iCs/>
          <w:color w:val="000000" w:themeColor="text1"/>
          <w:szCs w:val="24"/>
        </w:rPr>
        <w:t>ayuda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 concedida, de acuerdo con lo indicado sobre este asunto en los criterios de graduación de in</w:t>
      </w:r>
      <w:r w:rsidR="007E75B1">
        <w:rPr>
          <w:rFonts w:asciiTheme="minorHAnsi" w:hAnsiTheme="minorHAnsi" w:cstheme="minorHAnsi"/>
          <w:iCs/>
          <w:color w:val="000000" w:themeColor="text1"/>
          <w:szCs w:val="24"/>
        </w:rPr>
        <w:t>cumplimientos recogidos en las bases r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>eguladoras de las convocatorias.</w:t>
      </w:r>
    </w:p>
    <w:p w14:paraId="5A7EA9B1" w14:textId="6CB44957" w:rsidR="00363303" w:rsidRPr="00003AD6" w:rsidRDefault="00363303" w:rsidP="006A647A">
      <w:pPr>
        <w:ind w:left="708"/>
        <w:jc w:val="both"/>
        <w:rPr>
          <w:rFonts w:asciiTheme="minorHAnsi" w:hAnsiTheme="minorHAnsi" w:cstheme="minorHAnsi"/>
        </w:rPr>
      </w:pPr>
    </w:p>
    <w:p w14:paraId="59CA2740" w14:textId="481E98EF" w:rsidR="00C03B7E" w:rsidRPr="00FE4125" w:rsidRDefault="00C03B7E" w:rsidP="00486331">
      <w:pPr>
        <w:pStyle w:val="Ttulo1"/>
      </w:pPr>
      <w:r w:rsidRPr="00FE4125">
        <w:t>Otras convocatorias de ayudas</w:t>
      </w:r>
    </w:p>
    <w:p w14:paraId="5B6E8A50" w14:textId="2E3ED655" w:rsidR="008335E9" w:rsidRPr="00003AD6" w:rsidRDefault="008335E9" w:rsidP="00D4135C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Para las convocatorias </w:t>
      </w:r>
      <w:r w:rsidR="00E05CBA">
        <w:rPr>
          <w:rFonts w:asciiTheme="minorHAnsi" w:hAnsiTheme="minorHAnsi" w:cstheme="minorHAnsi"/>
        </w:rPr>
        <w:t xml:space="preserve">2013 y 2014 </w:t>
      </w:r>
      <w:r w:rsidRPr="00003AD6">
        <w:rPr>
          <w:rFonts w:asciiTheme="minorHAnsi" w:hAnsiTheme="minorHAnsi" w:cstheme="minorHAnsi"/>
        </w:rPr>
        <w:t xml:space="preserve">de ayudas </w:t>
      </w:r>
      <w:r w:rsidR="00C03B7E" w:rsidRPr="00003AD6">
        <w:rPr>
          <w:rFonts w:asciiTheme="minorHAnsi" w:hAnsiTheme="minorHAnsi" w:cstheme="minorHAnsi"/>
        </w:rPr>
        <w:t xml:space="preserve">de la AEI con </w:t>
      </w:r>
      <w:r w:rsidR="00E05CBA">
        <w:rPr>
          <w:rFonts w:asciiTheme="minorHAnsi" w:hAnsiTheme="minorHAnsi" w:cstheme="minorHAnsi"/>
        </w:rPr>
        <w:t>co</w:t>
      </w:r>
      <w:r w:rsidR="00C03B7E" w:rsidRPr="00003AD6">
        <w:rPr>
          <w:rFonts w:asciiTheme="minorHAnsi" w:hAnsiTheme="minorHAnsi" w:cstheme="minorHAnsi"/>
        </w:rPr>
        <w:t>financiación de</w:t>
      </w:r>
      <w:r w:rsidR="00D13F8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l</w:t>
      </w:r>
      <w:r w:rsidR="00D13F86">
        <w:rPr>
          <w:rFonts w:asciiTheme="minorHAnsi" w:hAnsiTheme="minorHAnsi" w:cstheme="minorHAnsi"/>
        </w:rPr>
        <w:t>os</w:t>
      </w:r>
      <w:r w:rsidR="00C03B7E" w:rsidRPr="00003AD6">
        <w:rPr>
          <w:rFonts w:asciiTheme="minorHAnsi" w:hAnsiTheme="minorHAnsi" w:cstheme="minorHAnsi"/>
        </w:rPr>
        <w:t xml:space="preserve"> </w:t>
      </w:r>
      <w:r w:rsidR="006B67A6">
        <w:rPr>
          <w:rFonts w:asciiTheme="minorHAnsi" w:hAnsiTheme="minorHAnsi" w:cstheme="minorHAnsi"/>
        </w:rPr>
        <w:t>P</w:t>
      </w:r>
      <w:r w:rsidR="00C03B7E" w:rsidRPr="00003AD6">
        <w:rPr>
          <w:rFonts w:asciiTheme="minorHAnsi" w:hAnsiTheme="minorHAnsi" w:cstheme="minorHAnsi"/>
        </w:rPr>
        <w:t>rograma</w:t>
      </w:r>
      <w:r w:rsidR="00D13F86">
        <w:rPr>
          <w:rFonts w:asciiTheme="minorHAnsi" w:hAnsiTheme="minorHAnsi" w:cstheme="minorHAnsi"/>
        </w:rPr>
        <w:t>s</w:t>
      </w:r>
      <w:r w:rsidR="00C03B7E" w:rsidRPr="00003AD6">
        <w:rPr>
          <w:rFonts w:asciiTheme="minorHAnsi" w:hAnsiTheme="minorHAnsi" w:cstheme="minorHAnsi"/>
        </w:rPr>
        <w:t xml:space="preserve"> </w:t>
      </w:r>
      <w:r w:rsidR="006B67A6">
        <w:rPr>
          <w:rFonts w:asciiTheme="minorHAnsi" w:hAnsiTheme="minorHAnsi" w:cstheme="minorHAnsi"/>
        </w:rPr>
        <w:t>Operativo</w:t>
      </w:r>
      <w:r w:rsidR="00D13F86">
        <w:rPr>
          <w:rFonts w:asciiTheme="minorHAnsi" w:hAnsiTheme="minorHAnsi" w:cstheme="minorHAnsi"/>
        </w:rPr>
        <w:t>s</w:t>
      </w:r>
      <w:r w:rsidR="006B67A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FEDER o FSE 2014-2020</w:t>
      </w:r>
      <w:r w:rsidRPr="00003AD6">
        <w:rPr>
          <w:rFonts w:asciiTheme="minorHAnsi" w:hAnsiTheme="minorHAnsi" w:cstheme="minorHAnsi"/>
        </w:rPr>
        <w:t xml:space="preserve">, </w:t>
      </w:r>
      <w:r w:rsidR="00C03B7E" w:rsidRPr="00003AD6">
        <w:rPr>
          <w:rFonts w:asciiTheme="minorHAnsi" w:hAnsiTheme="minorHAnsi" w:cstheme="minorHAnsi"/>
        </w:rPr>
        <w:t xml:space="preserve">se deberán </w:t>
      </w:r>
      <w:r w:rsidRPr="00003AD6">
        <w:rPr>
          <w:rFonts w:asciiTheme="minorHAnsi" w:hAnsiTheme="minorHAnsi" w:cstheme="minorHAnsi"/>
        </w:rPr>
        <w:t>aplica</w:t>
      </w:r>
      <w:r w:rsidR="00C03B7E" w:rsidRPr="00003AD6">
        <w:rPr>
          <w:rFonts w:asciiTheme="minorHAnsi" w:hAnsiTheme="minorHAnsi" w:cstheme="minorHAnsi"/>
        </w:rPr>
        <w:t>r</w:t>
      </w:r>
      <w:r w:rsidRPr="00003AD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estas</w:t>
      </w:r>
      <w:r w:rsidRPr="00003AD6">
        <w:rPr>
          <w:rFonts w:asciiTheme="minorHAnsi" w:hAnsiTheme="minorHAnsi" w:cstheme="minorHAnsi"/>
        </w:rPr>
        <w:t xml:space="preserve"> mismas </w:t>
      </w:r>
      <w:r w:rsidR="00C03B7E" w:rsidRPr="00003AD6">
        <w:rPr>
          <w:rFonts w:asciiTheme="minorHAnsi" w:hAnsiTheme="minorHAnsi" w:cstheme="minorHAnsi"/>
        </w:rPr>
        <w:t>“I</w:t>
      </w:r>
      <w:r w:rsidRPr="00003AD6">
        <w:rPr>
          <w:rFonts w:asciiTheme="minorHAnsi" w:hAnsiTheme="minorHAnsi" w:cstheme="minorHAnsi"/>
        </w:rPr>
        <w:t xml:space="preserve">nstrucciones para la comunicación y publicidad de </w:t>
      </w:r>
      <w:r w:rsidR="00FF6F72">
        <w:rPr>
          <w:rFonts w:asciiTheme="minorHAnsi" w:hAnsiTheme="minorHAnsi" w:cstheme="minorHAnsi"/>
        </w:rPr>
        <w:t xml:space="preserve">las ayudas concedidas por la AE </w:t>
      </w:r>
      <w:r w:rsidRPr="00003AD6">
        <w:rPr>
          <w:rFonts w:asciiTheme="minorHAnsi" w:hAnsiTheme="minorHAnsi" w:cstheme="minorHAnsi"/>
        </w:rPr>
        <w:t>y otros órganos concedentes</w:t>
      </w:r>
      <w:r w:rsidR="00C03B7E" w:rsidRPr="00003AD6">
        <w:rPr>
          <w:rFonts w:asciiTheme="minorHAnsi" w:hAnsiTheme="minorHAnsi" w:cstheme="minorHAnsi"/>
        </w:rPr>
        <w:t>”</w:t>
      </w:r>
      <w:r w:rsidR="00E05CBA">
        <w:rPr>
          <w:rFonts w:asciiTheme="minorHAnsi" w:hAnsiTheme="minorHAnsi" w:cstheme="minorHAnsi"/>
        </w:rPr>
        <w:t xml:space="preserve"> a partir de la fecha de su entrada en vigor</w:t>
      </w:r>
      <w:r w:rsidRPr="00003AD6">
        <w:rPr>
          <w:rFonts w:asciiTheme="minorHAnsi" w:hAnsiTheme="minorHAnsi" w:cstheme="minorHAnsi"/>
        </w:rPr>
        <w:t>.</w:t>
      </w:r>
      <w:r w:rsidR="000A72B3" w:rsidRPr="00003AD6" w:rsidDel="000A72B3">
        <w:rPr>
          <w:rFonts w:asciiTheme="minorHAnsi" w:hAnsiTheme="minorHAnsi" w:cstheme="minorHAnsi"/>
        </w:rPr>
        <w:t xml:space="preserve"> </w:t>
      </w:r>
    </w:p>
    <w:p w14:paraId="7CD7C464" w14:textId="77777777" w:rsidR="006060D9" w:rsidRPr="00003AD6" w:rsidRDefault="006060D9" w:rsidP="00D4135C">
      <w:pPr>
        <w:jc w:val="both"/>
        <w:rPr>
          <w:rFonts w:asciiTheme="minorHAnsi" w:hAnsiTheme="minorHAnsi" w:cstheme="minorHAnsi"/>
        </w:rPr>
      </w:pPr>
    </w:p>
    <w:p w14:paraId="74909A33" w14:textId="520F5C05" w:rsidR="004D23D2" w:rsidRPr="00486331" w:rsidRDefault="00E73558" w:rsidP="00486331">
      <w:pPr>
        <w:pStyle w:val="Ttulo1"/>
        <w:rPr>
          <w:b w:val="0"/>
        </w:rPr>
      </w:pPr>
      <w:r w:rsidRPr="0026762B">
        <w:t>Fecha de entrada en vigor de estas Instrucciones</w:t>
      </w:r>
    </w:p>
    <w:p w14:paraId="05E43935" w14:textId="5F477D60" w:rsidR="00FA6BDE" w:rsidRDefault="00E73558" w:rsidP="009F0FF7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Estas </w:t>
      </w:r>
      <w:r w:rsidRPr="00003AD6">
        <w:rPr>
          <w:rFonts w:asciiTheme="minorHAnsi" w:hAnsiTheme="minorHAnsi" w:cstheme="minorHAnsi"/>
          <w:i/>
          <w:u w:val="single"/>
        </w:rPr>
        <w:t>I</w:t>
      </w:r>
      <w:r w:rsidR="00B85DB2" w:rsidRPr="00003AD6">
        <w:rPr>
          <w:rFonts w:asciiTheme="minorHAnsi" w:hAnsiTheme="minorHAnsi" w:cstheme="minorHAnsi"/>
          <w:i/>
          <w:u w:val="single"/>
        </w:rPr>
        <w:t>nstrucciones para la comunicación y publicidad de la financiación de las ayudas concedidas por la Agencia Estatal de Investigación y otros órganos concedentes</w:t>
      </w:r>
      <w:r w:rsidR="00B85DB2" w:rsidRPr="00003AD6">
        <w:rPr>
          <w:rFonts w:asciiTheme="minorHAnsi" w:hAnsiTheme="minorHAnsi" w:cstheme="minorHAnsi"/>
        </w:rPr>
        <w:t xml:space="preserve"> </w:t>
      </w:r>
      <w:r w:rsidR="0092083B" w:rsidRPr="00003AD6">
        <w:rPr>
          <w:rFonts w:asciiTheme="minorHAnsi" w:hAnsiTheme="minorHAnsi" w:cstheme="minorHAnsi"/>
        </w:rPr>
        <w:t>serán de aplicación</w:t>
      </w:r>
      <w:r w:rsidRPr="00003AD6">
        <w:rPr>
          <w:rFonts w:asciiTheme="minorHAnsi" w:hAnsiTheme="minorHAnsi" w:cstheme="minorHAnsi"/>
        </w:rPr>
        <w:t xml:space="preserve"> a partir de la fecha de su publicación</w:t>
      </w:r>
      <w:r w:rsidR="0075459B" w:rsidRPr="00003AD6">
        <w:rPr>
          <w:rFonts w:asciiTheme="minorHAnsi" w:hAnsiTheme="minorHAnsi" w:cstheme="minorHAnsi"/>
        </w:rPr>
        <w:t xml:space="preserve"> en la página web de la AEI</w:t>
      </w:r>
      <w:r w:rsidRPr="00003AD6">
        <w:rPr>
          <w:rFonts w:asciiTheme="minorHAnsi" w:hAnsiTheme="minorHAnsi" w:cstheme="minorHAnsi"/>
        </w:rPr>
        <w:t>, no teniendo efecto retroactivo sobre las a</w:t>
      </w:r>
      <w:r w:rsidR="0092083B" w:rsidRPr="00003AD6">
        <w:rPr>
          <w:rFonts w:asciiTheme="minorHAnsi" w:hAnsiTheme="minorHAnsi" w:cstheme="minorHAnsi"/>
        </w:rPr>
        <w:t>yudas</w:t>
      </w:r>
      <w:r w:rsidRPr="00003AD6">
        <w:rPr>
          <w:rFonts w:asciiTheme="minorHAnsi" w:hAnsiTheme="minorHAnsi" w:cstheme="minorHAnsi"/>
        </w:rPr>
        <w:t xml:space="preserve"> en ejecución que ya hayan mencionado a </w:t>
      </w:r>
      <w:r w:rsidR="0075459B" w:rsidRPr="00003AD6">
        <w:rPr>
          <w:rFonts w:asciiTheme="minorHAnsi" w:hAnsiTheme="minorHAnsi" w:cstheme="minorHAnsi"/>
        </w:rPr>
        <w:t>la AEI y otros</w:t>
      </w:r>
      <w:r w:rsidRPr="00003AD6">
        <w:rPr>
          <w:rFonts w:asciiTheme="minorHAnsi" w:hAnsiTheme="minorHAnsi" w:cstheme="minorHAnsi"/>
        </w:rPr>
        <w:t xml:space="preserve"> órganos concedentes con anterioridad a la publicación de </w:t>
      </w:r>
      <w:r w:rsidR="00FA6BDE">
        <w:rPr>
          <w:rFonts w:asciiTheme="minorHAnsi" w:hAnsiTheme="minorHAnsi" w:cstheme="minorHAnsi"/>
        </w:rPr>
        <w:t>e</w:t>
      </w:r>
      <w:r w:rsidRPr="00003AD6">
        <w:rPr>
          <w:rFonts w:asciiTheme="minorHAnsi" w:hAnsiTheme="minorHAnsi" w:cstheme="minorHAnsi"/>
        </w:rPr>
        <w:t>stas instrucciones.</w:t>
      </w:r>
      <w:r w:rsidR="004033CA" w:rsidRPr="00003AD6" w:rsidDel="004033CA">
        <w:rPr>
          <w:rFonts w:asciiTheme="minorHAnsi" w:hAnsiTheme="minorHAnsi" w:cstheme="minorHAnsi"/>
        </w:rPr>
        <w:t xml:space="preserve"> </w:t>
      </w:r>
    </w:p>
    <w:p w14:paraId="27081AF0" w14:textId="32680AED" w:rsidR="00345BC8" w:rsidRDefault="00345BC8" w:rsidP="00345BC8">
      <w:pPr>
        <w:rPr>
          <w:rFonts w:asciiTheme="minorHAnsi" w:hAnsiTheme="minorHAnsi" w:cstheme="minorHAnsi"/>
        </w:rPr>
      </w:pPr>
    </w:p>
    <w:p w14:paraId="5C77E93B" w14:textId="77777777" w:rsidR="000F2265" w:rsidRPr="00345BC8" w:rsidRDefault="000F2265" w:rsidP="00345BC8">
      <w:pPr>
        <w:rPr>
          <w:rFonts w:asciiTheme="minorHAnsi" w:hAnsiTheme="minorHAnsi" w:cstheme="minorHAnsi"/>
        </w:rPr>
        <w:sectPr w:rsidR="000F2265" w:rsidRPr="00345BC8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6199" w:type="dxa"/>
        <w:tblInd w:w="-436" w:type="dxa"/>
        <w:tblBorders>
          <w:top w:val="none" w:sz="0" w:space="0" w:color="auto"/>
          <w:left w:val="none" w:sz="0" w:space="0" w:color="auto"/>
          <w:bottom w:val="single" w:sz="18" w:space="0" w:color="CFE2FD"/>
          <w:right w:val="none" w:sz="0" w:space="0" w:color="auto"/>
          <w:insideH w:val="single" w:sz="18" w:space="0" w:color="CFE2FD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84"/>
        <w:gridCol w:w="1417"/>
        <w:gridCol w:w="3261"/>
        <w:gridCol w:w="8425"/>
      </w:tblGrid>
      <w:tr w:rsidR="00FC7443" w:rsidRPr="00A13C50" w14:paraId="5C28BBB1" w14:textId="77777777" w:rsidTr="00FC7443">
        <w:trPr>
          <w:trHeight w:val="591"/>
        </w:trPr>
        <w:tc>
          <w:tcPr>
            <w:tcW w:w="16199" w:type="dxa"/>
            <w:gridSpan w:val="5"/>
            <w:shd w:val="clear" w:color="auto" w:fill="CFE2FD"/>
            <w:vAlign w:val="center"/>
          </w:tcPr>
          <w:p w14:paraId="6A1C5654" w14:textId="33C7E1EC" w:rsidR="00FC7443" w:rsidRPr="00FC7443" w:rsidRDefault="00FC7443" w:rsidP="0033573A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7. ANEXOS</w:t>
            </w:r>
            <w:r>
              <w:rPr>
                <w:b/>
                <w:sz w:val="36"/>
                <w:szCs w:val="36"/>
              </w:rPr>
              <w:br/>
            </w:r>
            <w:r w:rsidR="0033573A" w:rsidRPr="00FC7443">
              <w:rPr>
                <w:b/>
                <w:sz w:val="36"/>
                <w:szCs w:val="36"/>
              </w:rPr>
              <w:t>A</w:t>
            </w:r>
            <w:r w:rsidR="0033573A">
              <w:rPr>
                <w:b/>
                <w:sz w:val="36"/>
                <w:szCs w:val="36"/>
              </w:rPr>
              <w:t>NEXO</w:t>
            </w:r>
            <w:r w:rsidR="0033573A" w:rsidRPr="00FC7443">
              <w:rPr>
                <w:b/>
                <w:sz w:val="36"/>
                <w:szCs w:val="36"/>
              </w:rPr>
              <w:t xml:space="preserve"> </w:t>
            </w:r>
            <w:r w:rsidRPr="00FC7443">
              <w:rPr>
                <w:b/>
                <w:sz w:val="36"/>
                <w:szCs w:val="36"/>
              </w:rPr>
              <w:t>1: Tipos de ayudas y convocatorias</w:t>
            </w:r>
          </w:p>
        </w:tc>
      </w:tr>
      <w:tr w:rsidR="00C473B9" w:rsidRPr="00A13C50" w14:paraId="533AF6A6" w14:textId="77777777" w:rsidTr="0079780F">
        <w:trPr>
          <w:trHeight w:val="941"/>
        </w:trPr>
        <w:tc>
          <w:tcPr>
            <w:tcW w:w="2812" w:type="dxa"/>
            <w:tcBorders>
              <w:bottom w:val="nil"/>
            </w:tcBorders>
            <w:shd w:val="clear" w:color="auto" w:fill="CFE2FD"/>
            <w:vAlign w:val="center"/>
          </w:tcPr>
          <w:p w14:paraId="637B291A" w14:textId="77777777" w:rsidR="00C9642E" w:rsidRPr="000D65DC" w:rsidRDefault="00C9642E" w:rsidP="00003AD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 DE AYUDA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CFE2FD"/>
            <w:vAlign w:val="center"/>
          </w:tcPr>
          <w:p w14:paraId="06E4B526" w14:textId="77777777" w:rsidR="00C9642E" w:rsidRPr="000D65DC" w:rsidRDefault="00C964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CONVOCATORIA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CFE2FD"/>
            <w:vAlign w:val="center"/>
          </w:tcPr>
          <w:p w14:paraId="0F061919" w14:textId="69DE950E" w:rsidR="00C9642E" w:rsidRPr="000D65DC" w:rsidRDefault="00C964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TEXTO</w:t>
            </w:r>
            <w:r w:rsidR="00A65022"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  <w:r w:rsidRPr="00832381">
              <w:rPr>
                <w:rFonts w:cstheme="minorHAnsi"/>
                <w:i/>
                <w:color w:val="000000" w:themeColor="text1"/>
                <w:sz w:val="20"/>
                <w:szCs w:val="20"/>
              </w:rPr>
              <w:t>(para publicaciones, resultados, equipamiento, material audiovisual, actividad, contrato, otros)</w:t>
            </w:r>
          </w:p>
        </w:tc>
        <w:tc>
          <w:tcPr>
            <w:tcW w:w="8425" w:type="dxa"/>
            <w:tcBorders>
              <w:bottom w:val="nil"/>
            </w:tcBorders>
            <w:shd w:val="clear" w:color="auto" w:fill="CFE2FD"/>
            <w:vAlign w:val="center"/>
          </w:tcPr>
          <w:p w14:paraId="77FD8096" w14:textId="18D31925" w:rsidR="00C9642E" w:rsidRPr="000D65DC" w:rsidRDefault="00C9642E" w:rsidP="00E05CB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TEXTO y LOGO</w:t>
            </w:r>
            <w:r w:rsidR="00A97A3B"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</w:t>
            </w: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S</w:t>
            </w:r>
            <w:r w:rsidR="00A65022" w:rsidRPr="000D65DC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(para libros, monografías, material audiovisual, congresos, conferencias, seminarios, folletos, </w:t>
            </w:r>
            <w:r w:rsidR="007941AE"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placas y </w:t>
            </w:r>
            <w:r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>carteles informativos, páginas web, equipamiento, otros)</w:t>
            </w:r>
          </w:p>
        </w:tc>
      </w:tr>
      <w:tr w:rsidR="004B1FFC" w:rsidRPr="00A13C50" w14:paraId="1C2B3A7A" w14:textId="77777777" w:rsidTr="000D65DC">
        <w:trPr>
          <w:trHeight w:val="380"/>
        </w:trPr>
        <w:tc>
          <w:tcPr>
            <w:tcW w:w="16199" w:type="dxa"/>
            <w:gridSpan w:val="5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0FF74553" w14:textId="55096E63" w:rsidR="004B1FFC" w:rsidRPr="000D65DC" w:rsidRDefault="004B1FF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5DC">
              <w:rPr>
                <w:b/>
                <w:color w:val="000000" w:themeColor="text1"/>
                <w:sz w:val="24"/>
                <w:szCs w:val="24"/>
              </w:rPr>
              <w:t>PROYECTOS DE I+D+I Y OTRAS AYUDAS RELACIONADAS</w:t>
            </w:r>
          </w:p>
        </w:tc>
      </w:tr>
      <w:tr w:rsidR="000F6331" w:rsidRPr="007E365A" w14:paraId="6DA2A994" w14:textId="77777777" w:rsidTr="001E6CDF">
        <w:tblPrEx>
          <w:tblCellMar>
            <w:left w:w="70" w:type="dxa"/>
            <w:right w:w="70" w:type="dxa"/>
          </w:tblCellMar>
        </w:tblPrEx>
        <w:trPr>
          <w:trHeight w:hRule="exact" w:val="2565"/>
        </w:trPr>
        <w:tc>
          <w:tcPr>
            <w:tcW w:w="3096" w:type="dxa"/>
            <w:gridSpan w:val="2"/>
            <w:tcBorders>
              <w:top w:val="nil"/>
            </w:tcBorders>
            <w:vAlign w:val="center"/>
          </w:tcPr>
          <w:p w14:paraId="18151766" w14:textId="74F7248A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- Modalidades «Retos Investigación», «Excelencia»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 «Generación de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Conocimiento»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«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>Investigación no orientada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»</w:t>
            </w:r>
            <w:r w:rsidR="001E6CDF">
              <w:rPr>
                <w:rFonts w:cstheme="minorHAnsi"/>
                <w:b/>
                <w:color w:val="000000"/>
                <w:sz w:val="24"/>
                <w:szCs w:val="24"/>
              </w:rPr>
              <w:t xml:space="preserve"> e </w:t>
            </w:r>
            <w:r w:rsidR="001E6CDF" w:rsidRPr="001E6CDF">
              <w:rPr>
                <w:rFonts w:cstheme="minorHAnsi"/>
                <w:b/>
                <w:color w:val="000000"/>
                <w:sz w:val="24"/>
                <w:szCs w:val="24"/>
              </w:rPr>
              <w:t>«Investigación orientada»</w:t>
            </w:r>
          </w:p>
          <w:p w14:paraId="7C2F5667" w14:textId="0445CDC4" w:rsidR="007E365A" w:rsidRPr="00F7339E" w:rsidRDefault="00C9642E" w:rsidP="00C4672F">
            <w:pPr>
              <w:rPr>
                <w:rFonts w:cstheme="minorHAnsi"/>
                <w:color w:val="000000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con financiación FEDER</w:t>
            </w:r>
            <w:r w:rsidR="00FE4125" w:rsidRPr="000D65DC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C111E72" w14:textId="5AF87E2D" w:rsidR="00C9642E" w:rsidRPr="00F7339E" w:rsidRDefault="00C9642E" w:rsidP="001948DD">
            <w:pPr>
              <w:jc w:val="center"/>
              <w:rPr>
                <w:rFonts w:cstheme="minorHAnsi"/>
              </w:rPr>
            </w:pPr>
            <w:r w:rsidRPr="00F7339E">
              <w:rPr>
                <w:rFonts w:cstheme="minorHAnsi"/>
              </w:rPr>
              <w:t>2015-2018</w:t>
            </w:r>
            <w:r w:rsidR="000E4883">
              <w:rPr>
                <w:rFonts w:cstheme="minorHAnsi"/>
              </w:rPr>
              <w:t>, 2021</w:t>
            </w:r>
            <w:r w:rsidR="00E46B85">
              <w:rPr>
                <w:rFonts w:cstheme="minorHAnsi"/>
              </w:rPr>
              <w:t>, 2022</w:t>
            </w:r>
          </w:p>
          <w:p w14:paraId="0EDFFA24" w14:textId="22414F4C" w:rsidR="002A692A" w:rsidRPr="00F7339E" w:rsidRDefault="002A692A" w:rsidP="001948DD">
            <w:pPr>
              <w:jc w:val="center"/>
              <w:rPr>
                <w:rFonts w:cstheme="minorHAnsi"/>
              </w:rPr>
            </w:pPr>
          </w:p>
          <w:p w14:paraId="3E8BE8F5" w14:textId="77777777" w:rsidR="002A692A" w:rsidRPr="00F7339E" w:rsidRDefault="002A692A" w:rsidP="001948DD">
            <w:pPr>
              <w:jc w:val="center"/>
              <w:rPr>
                <w:rFonts w:cstheme="minorHAnsi"/>
              </w:rPr>
            </w:pPr>
          </w:p>
          <w:p w14:paraId="3F12B005" w14:textId="77F1D50D" w:rsidR="007941AE" w:rsidRPr="00F7339E" w:rsidRDefault="00555F13">
            <w:pPr>
              <w:jc w:val="center"/>
              <w:rPr>
                <w:rFonts w:cstheme="minorHAnsi"/>
              </w:rPr>
            </w:pPr>
            <w:r w:rsidRPr="00555F13">
              <w:rPr>
                <w:rFonts w:cstheme="minorHAnsi"/>
                <w:color w:val="FF0000"/>
              </w:rPr>
              <w:t>PID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4AF77A5F" w14:textId="3BB61E2D" w:rsidR="00C9642E" w:rsidRPr="00F7339E" w:rsidRDefault="001C1BCB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021472817"/>
                <w:placeholder>
                  <w:docPart w:val="E4014ACF152D4263BF2D301C2AFEA72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Fonts w:cstheme="minorHAnsi"/>
                  </w:rPr>
                  <w:t>Proyecto</w:t>
                </w:r>
                <w:r w:rsidR="00C9642E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C9642E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49735314"/>
                <w:placeholder>
                  <w:docPart w:val="724531BAE25347D4A1CF270F63B6442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C9642E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C9642E" w:rsidRPr="00F7339E">
              <w:rPr>
                <w:rFonts w:cstheme="minorHAnsi"/>
              </w:rPr>
              <w:t xml:space="preserve">financiado por </w:t>
            </w:r>
            <w:r w:rsidR="00E951CD" w:rsidRPr="00F7339E">
              <w:rPr>
                <w:rFonts w:cstheme="minorHAnsi"/>
              </w:rPr>
              <w:t>MCIN</w:t>
            </w:r>
            <w:r w:rsidR="0068277B" w:rsidRPr="00F7339E">
              <w:rPr>
                <w:rFonts w:cstheme="minorHAnsi"/>
              </w:rPr>
              <w:t>/</w:t>
            </w:r>
            <w:r w:rsidR="00E951CD" w:rsidRPr="00F7339E">
              <w:rPr>
                <w:rFonts w:cstheme="minorHAnsi"/>
              </w:rPr>
              <w:t>AEI /10.13039/501100011033</w:t>
            </w:r>
            <w:r w:rsidR="00E05CBA">
              <w:rPr>
                <w:rFonts w:cstheme="minorHAnsi"/>
              </w:rPr>
              <w:t>/</w:t>
            </w:r>
            <w:r w:rsidR="0068277B" w:rsidRPr="00F7339E">
              <w:rPr>
                <w:rFonts w:cstheme="minorHAnsi"/>
              </w:rPr>
              <w:t xml:space="preserve"> </w:t>
            </w:r>
            <w:r w:rsidR="00A22F88" w:rsidRPr="00F7339E">
              <w:rPr>
                <w:rFonts w:cstheme="minorHAnsi"/>
              </w:rPr>
              <w:t xml:space="preserve"> </w:t>
            </w:r>
            <w:r w:rsidR="005E0DA0">
              <w:rPr>
                <w:rFonts w:cstheme="minorHAnsi"/>
              </w:rPr>
              <w:t xml:space="preserve">y por </w:t>
            </w:r>
            <w:r w:rsidR="006B67A6" w:rsidRPr="00F7339E">
              <w:rPr>
                <w:rFonts w:cstheme="minorHAnsi"/>
              </w:rPr>
              <w:t>FEDER Una manera de hacer Europa</w:t>
            </w:r>
          </w:p>
          <w:p w14:paraId="131E5E17" w14:textId="41099C03" w:rsidR="00C9642E" w:rsidRPr="00F7339E" w:rsidRDefault="00C9642E">
            <w:pPr>
              <w:rPr>
                <w:rFonts w:cstheme="minorHAnsi"/>
              </w:rPr>
            </w:pPr>
          </w:p>
        </w:tc>
        <w:tc>
          <w:tcPr>
            <w:tcW w:w="8425" w:type="dxa"/>
            <w:tcBorders>
              <w:top w:val="nil"/>
            </w:tcBorders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0676AE" w:rsidRPr="007E365A" w14:paraId="5CDB1993" w14:textId="719127F0" w:rsidTr="000676AE">
              <w:trPr>
                <w:trHeight w:val="464"/>
              </w:trPr>
              <w:tc>
                <w:tcPr>
                  <w:tcW w:w="6872" w:type="dxa"/>
                  <w:vAlign w:val="center"/>
                </w:tcPr>
                <w:p w14:paraId="18966631" w14:textId="7B5AB82E" w:rsidR="007941AE" w:rsidRPr="007E365A" w:rsidRDefault="0072502D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37966189"/>
                      <w:placeholder>
                        <w:docPart w:val="B295BB98F87748EA8A82FE48C02E9D5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68B62144" w14:textId="4278DA81" w:rsidR="0072502D" w:rsidRPr="00486331" w:rsidRDefault="001C1BCB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hyperlink r:id="rId11" w:history="1">
                    <w:r w:rsidR="0072502D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676AE" w:rsidRPr="007E365A" w14:paraId="7797782E" w14:textId="2E271854" w:rsidTr="000676AE">
              <w:trPr>
                <w:trHeight w:val="1099"/>
              </w:trPr>
              <w:tc>
                <w:tcPr>
                  <w:tcW w:w="6872" w:type="dxa"/>
                </w:tcPr>
                <w:p w14:paraId="5C7109F2" w14:textId="72377DB0" w:rsidR="007E365A" w:rsidRPr="007E365A" w:rsidRDefault="0072502D" w:rsidP="00585BB6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26B1FD58" wp14:editId="66970C18">
                        <wp:extent cx="3276396" cy="828000"/>
                        <wp:effectExtent l="0" t="0" r="635" b="0"/>
                        <wp:docPr id="3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-cofinanciado-vertical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396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2CDD1433" w14:textId="77777777" w:rsidR="0072502D" w:rsidRPr="007E365A" w:rsidRDefault="0072502D" w:rsidP="000B4DB2">
                  <w:pPr>
                    <w:rPr>
                      <w:rFonts w:cstheme="minorHAnsi"/>
                      <w:noProof/>
                      <w:color w:val="000000"/>
                      <w:lang w:eastAsia="es-ES"/>
                    </w:rPr>
                  </w:pPr>
                </w:p>
              </w:tc>
            </w:tr>
          </w:tbl>
          <w:p w14:paraId="65364284" w14:textId="08DC031D" w:rsidR="00C9642E" w:rsidRPr="007E365A" w:rsidRDefault="00C9642E">
            <w:pPr>
              <w:rPr>
                <w:rFonts w:cstheme="minorHAnsi"/>
              </w:rPr>
            </w:pPr>
          </w:p>
        </w:tc>
      </w:tr>
      <w:tr w:rsidR="000F6331" w:rsidRPr="007E365A" w14:paraId="621EE3E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45074A0" w14:textId="540271C7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-Modalidades «Retos Investigación» y «Generación de Conocimiento»</w:t>
            </w:r>
          </w:p>
          <w:p w14:paraId="51FD394C" w14:textId="4B47F672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sin financiación FEDER)</w:t>
            </w:r>
          </w:p>
          <w:p w14:paraId="6D96DA24" w14:textId="117BEEF1" w:rsidR="007E365A" w:rsidRPr="00F7339E" w:rsidRDefault="007E365A" w:rsidP="004607D4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B49C956" w14:textId="5BB6F370" w:rsidR="00C9642E" w:rsidRPr="00F7339E" w:rsidRDefault="00C9642E" w:rsidP="001948DD">
            <w:pPr>
              <w:jc w:val="center"/>
              <w:rPr>
                <w:rFonts w:cstheme="minorHAnsi"/>
              </w:rPr>
            </w:pPr>
            <w:r w:rsidRPr="00F7339E">
              <w:rPr>
                <w:rFonts w:cstheme="minorHAnsi"/>
              </w:rPr>
              <w:t>2019</w:t>
            </w:r>
            <w:r w:rsidR="007E75B1" w:rsidRPr="00F7339E">
              <w:rPr>
                <w:rFonts w:cstheme="minorHAnsi"/>
              </w:rPr>
              <w:t>-2020</w:t>
            </w:r>
          </w:p>
          <w:p w14:paraId="4F3B83E0" w14:textId="19A5A64A" w:rsidR="007E365A" w:rsidRPr="00F7339E" w:rsidRDefault="00555F13">
            <w:pPr>
              <w:jc w:val="center"/>
              <w:rPr>
                <w:rFonts w:cstheme="minorHAnsi"/>
              </w:rPr>
            </w:pPr>
            <w:r w:rsidRPr="00555F13">
              <w:rPr>
                <w:rFonts w:cstheme="minorHAnsi"/>
                <w:color w:val="FF0000"/>
              </w:rPr>
              <w:t>PID</w:t>
            </w:r>
          </w:p>
        </w:tc>
        <w:tc>
          <w:tcPr>
            <w:tcW w:w="3261" w:type="dxa"/>
            <w:vAlign w:val="center"/>
          </w:tcPr>
          <w:p w14:paraId="393EF853" w14:textId="54B087DA" w:rsidR="007E365A" w:rsidRPr="00F7339E" w:rsidRDefault="001C1BC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56420979"/>
                <w:placeholder>
                  <w:docPart w:val="335BFC68361F42BBA39B99D51AD3DED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Fonts w:cstheme="minorHAnsi"/>
                  </w:rPr>
                  <w:t>Proyecto</w:t>
                </w:r>
                <w:r w:rsidR="00C9642E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C9642E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872955343"/>
                <w:placeholder>
                  <w:docPart w:val="2669B1F135D34205BEE1D5F0344E580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C9642E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C9642E" w:rsidRPr="00F7339E">
              <w:rPr>
                <w:rFonts w:cstheme="minorHAnsi"/>
              </w:rPr>
              <w:t xml:space="preserve">financiado por </w:t>
            </w:r>
            <w:r w:rsidR="00E951CD" w:rsidRPr="00F7339E">
              <w:rPr>
                <w:rFonts w:cstheme="minorHAnsi"/>
              </w:rPr>
              <w:t>MCIN</w:t>
            </w:r>
            <w:r w:rsidR="0068277B" w:rsidRPr="00F7339E">
              <w:rPr>
                <w:rFonts w:cstheme="minorHAnsi"/>
              </w:rPr>
              <w:t>/</w:t>
            </w:r>
            <w:r w:rsidR="00C9642E" w:rsidRPr="00F7339E">
              <w:rPr>
                <w:rFonts w:cstheme="minorHAnsi"/>
              </w:rPr>
              <w:t>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1E072A" w:rsidRPr="007E365A" w14:paraId="053A987A" w14:textId="65E8855F" w:rsidTr="00486331">
              <w:trPr>
                <w:trHeight w:val="420"/>
              </w:trPr>
              <w:tc>
                <w:tcPr>
                  <w:tcW w:w="6872" w:type="dxa"/>
                  <w:vAlign w:val="center"/>
                </w:tcPr>
                <w:p w14:paraId="1B6177B8" w14:textId="7C70FA8E" w:rsidR="0072502D" w:rsidRPr="007E365A" w:rsidRDefault="0072502D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49837861"/>
                      <w:placeholder>
                        <w:docPart w:val="E91303A65E3A4AC4BC92DC243CC7039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4516EC5" w14:textId="294948D8" w:rsidR="0072502D" w:rsidRPr="007E365A" w:rsidRDefault="001C1BCB" w:rsidP="00003AD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3" w:history="1">
                    <w:r w:rsidR="00F23BBD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5E1D8E17" w14:textId="63134C90" w:rsidTr="00486331">
              <w:trPr>
                <w:trHeight w:val="1335"/>
              </w:trPr>
              <w:tc>
                <w:tcPr>
                  <w:tcW w:w="6872" w:type="dxa"/>
                  <w:vAlign w:val="center"/>
                </w:tcPr>
                <w:p w14:paraId="6DFB55F5" w14:textId="7783FCB2" w:rsidR="0072502D" w:rsidRPr="007E365A" w:rsidRDefault="0072502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82301A" wp14:editId="59F75F8E">
                        <wp:extent cx="2484001" cy="828000"/>
                        <wp:effectExtent l="0" t="0" r="0" b="0"/>
                        <wp:docPr id="1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766D17B6" w14:textId="77777777" w:rsidR="0072502D" w:rsidRPr="007E365A" w:rsidRDefault="0072502D" w:rsidP="0072502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AAA4B7E" w14:textId="363B2B7D" w:rsidR="007E365A" w:rsidRPr="007E365A" w:rsidRDefault="007E365A">
            <w:pPr>
              <w:rPr>
                <w:rFonts w:cstheme="minorHAnsi"/>
              </w:rPr>
            </w:pPr>
          </w:p>
        </w:tc>
      </w:tr>
      <w:tr w:rsidR="009F0FF7" w:rsidRPr="007E365A" w14:paraId="3A63E74A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29A0448" w14:textId="77777777" w:rsidR="009F0FF7" w:rsidRPr="000D65DC" w:rsidRDefault="009F0FF7" w:rsidP="00FA6BDE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para la realización de «Prueba de Concepto»</w:t>
            </w:r>
          </w:p>
          <w:p w14:paraId="29A30B2F" w14:textId="77777777" w:rsidR="009F0FF7" w:rsidRPr="00F7339E" w:rsidRDefault="009F0FF7" w:rsidP="00FA6BDE">
            <w:pPr>
              <w:rPr>
                <w:rFonts w:cstheme="minorHAnsi"/>
                <w:color w:val="000000"/>
              </w:rPr>
            </w:pPr>
          </w:p>
          <w:p w14:paraId="561A31E4" w14:textId="526FF2B9" w:rsidR="009F0FF7" w:rsidRPr="00F7339E" w:rsidRDefault="009F0FF7">
            <w:pPr>
              <w:rPr>
                <w:rFonts w:cstheme="minorHAnsi"/>
                <w:strike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D420A2E" w14:textId="0D5EB283" w:rsidR="009F0FF7" w:rsidRPr="00F7339E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F7339E">
              <w:rPr>
                <w:rFonts w:cstheme="minorHAnsi"/>
                <w:color w:val="000000"/>
              </w:rPr>
              <w:t>2021</w:t>
            </w:r>
            <w:r w:rsidR="00A457EF">
              <w:rPr>
                <w:rFonts w:cstheme="minorHAnsi"/>
                <w:color w:val="000000"/>
              </w:rPr>
              <w:t xml:space="preserve"> y 2022</w:t>
            </w:r>
          </w:p>
          <w:p w14:paraId="298D5F34" w14:textId="243D983D" w:rsidR="009F0FF7" w:rsidRPr="00555F13" w:rsidRDefault="00555F13" w:rsidP="001948DD">
            <w:pPr>
              <w:jc w:val="center"/>
              <w:rPr>
                <w:rFonts w:cstheme="minorHAnsi"/>
                <w:color w:val="FF0000"/>
              </w:rPr>
            </w:pPr>
            <w:r w:rsidRPr="00555F13">
              <w:rPr>
                <w:rFonts w:cstheme="minorHAnsi"/>
                <w:color w:val="FF0000"/>
              </w:rPr>
              <w:t>PDC</w:t>
            </w:r>
          </w:p>
          <w:p w14:paraId="78A6DB3A" w14:textId="51EF4293" w:rsidR="009F0FF7" w:rsidRPr="00F7339E" w:rsidRDefault="009F0F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3261" w:type="dxa"/>
            <w:vAlign w:val="center"/>
          </w:tcPr>
          <w:p w14:paraId="577BF77D" w14:textId="59ED2899" w:rsidR="009F0FF7" w:rsidRPr="00F7339E" w:rsidRDefault="001C1BCB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915384261"/>
                <w:placeholder>
                  <w:docPart w:val="EE723A91546A4A77B941F0C5A5D9859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772943000"/>
                <w:placeholder>
                  <w:docPart w:val="31520A0F601A4958B5445E4BFB4C1B6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por la Unión Europea Next GenerationEU/ PRTR  </w:t>
            </w:r>
          </w:p>
          <w:p w14:paraId="49D26A53" w14:textId="77777777" w:rsidR="009F0FF7" w:rsidRPr="00F7339E" w:rsidRDefault="009F0FF7" w:rsidP="00663A4C">
            <w:pPr>
              <w:rPr>
                <w:rFonts w:cstheme="minorHAnsi"/>
              </w:rPr>
            </w:pPr>
          </w:p>
          <w:p w14:paraId="0E7AA2C8" w14:textId="74A2C00A" w:rsidR="009F0FF7" w:rsidRPr="00F7339E" w:rsidRDefault="009F0FF7">
            <w:pPr>
              <w:rPr>
                <w:rFonts w:cstheme="minorHAnsi"/>
                <w:strike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5"/>
              <w:gridCol w:w="1418"/>
            </w:tblGrid>
            <w:tr w:rsidR="00F23BBD" w:rsidRPr="007E365A" w14:paraId="11382642" w14:textId="242D4410" w:rsidTr="00486331">
              <w:trPr>
                <w:trHeight w:val="420"/>
              </w:trPr>
              <w:tc>
                <w:tcPr>
                  <w:tcW w:w="6875" w:type="dxa"/>
                  <w:vAlign w:val="center"/>
                </w:tcPr>
                <w:p w14:paraId="5AC3BEA4" w14:textId="5CA3A64C" w:rsidR="00F23BBD" w:rsidRPr="007E365A" w:rsidRDefault="00F23BBD" w:rsidP="00F7339E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831989896"/>
                      <w:placeholder>
                        <w:docPart w:val="75D43E18D38F4E3CB8828174AE6ED92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7798CE69" w14:textId="35BB263A" w:rsidR="00F23BBD" w:rsidRPr="007E365A" w:rsidRDefault="001C1BCB" w:rsidP="0048633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5" w:history="1">
                    <w:r w:rsidR="00F23BBD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F23BBD" w:rsidRPr="007E365A" w14:paraId="1AE1BD33" w14:textId="3C337F9E" w:rsidTr="00486331">
              <w:trPr>
                <w:trHeight w:val="420"/>
              </w:trPr>
              <w:tc>
                <w:tcPr>
                  <w:tcW w:w="6875" w:type="dxa"/>
                  <w:vAlign w:val="center"/>
                </w:tcPr>
                <w:p w14:paraId="33281E8A" w14:textId="4A03E1A6" w:rsidR="00F23BBD" w:rsidRPr="007E365A" w:rsidRDefault="00F23BBD" w:rsidP="00F7339E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38518EC" wp14:editId="1BE17E6F">
                        <wp:extent cx="4245677" cy="828000"/>
                        <wp:effectExtent l="0" t="0" r="2540" b="0"/>
                        <wp:docPr id="160" name="Imagen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1EB3926A" w14:textId="77777777" w:rsidR="00F23BBD" w:rsidRPr="007E365A" w:rsidDel="00E5646C" w:rsidRDefault="00F23BBD" w:rsidP="00F7339E">
                  <w:pPr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149BDC6C" w14:textId="0D12F755" w:rsidR="009F0FF7" w:rsidRPr="007E75B1" w:rsidRDefault="009F0FF7">
            <w:pPr>
              <w:rPr>
                <w:rFonts w:cstheme="minorHAnsi"/>
                <w:strike/>
              </w:rPr>
            </w:pPr>
          </w:p>
        </w:tc>
      </w:tr>
      <w:tr w:rsidR="009F0FF7" w:rsidRPr="007E365A" w14:paraId="16AA4AAF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5ACC35F" w14:textId="31101A8B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Proyectos I+D+i en «líneas estratégicas»</w:t>
            </w:r>
          </w:p>
        </w:tc>
        <w:tc>
          <w:tcPr>
            <w:tcW w:w="1417" w:type="dxa"/>
            <w:vAlign w:val="center"/>
          </w:tcPr>
          <w:p w14:paraId="7D659DAC" w14:textId="1FD9EE49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2021</w:t>
            </w:r>
            <w:r w:rsidR="00CC2786">
              <w:rPr>
                <w:rFonts w:cstheme="minorHAnsi"/>
                <w:color w:val="000000"/>
              </w:rPr>
              <w:t xml:space="preserve"> y 2022</w:t>
            </w:r>
          </w:p>
          <w:p w14:paraId="156737AA" w14:textId="16D1A49D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3CF3C51" w14:textId="58A61835" w:rsidR="009F0FF7" w:rsidRPr="00F7339E" w:rsidRDefault="001C1BCB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2135598420"/>
                <w:placeholder>
                  <w:docPart w:val="A60E8B9D85794B4083F8EA39DD7FEEA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12588568"/>
                <w:placeholder>
                  <w:docPart w:val="17A05581BE554DF5A5A99F1307DDB04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por la Unión Europea NextGenerationEU/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1E072A" w:rsidRPr="007E365A" w14:paraId="72240E25" w14:textId="77777777" w:rsidTr="00486331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003244FB" w14:textId="1ADD51AC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588670061"/>
                      <w:placeholder>
                        <w:docPart w:val="C577A9C73BD9460BBDCB52756B369AF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238CF873" w14:textId="794D89EA" w:rsidR="009F0FF7" w:rsidRPr="007E365A" w:rsidRDefault="001C1BC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7" w:history="1">
                    <w:r w:rsidR="009D1859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2161255A" w14:textId="77777777" w:rsidTr="00486331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6C3F9CC5" w14:textId="43E621AF" w:rsidR="009F0FF7" w:rsidRPr="007E365A" w:rsidRDefault="001E0E0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36BF01E" wp14:editId="329FA0D3">
                        <wp:extent cx="4245677" cy="828000"/>
                        <wp:effectExtent l="0" t="0" r="254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F6E312B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049B4D0" w14:textId="0FD69510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2628AC" w:rsidRPr="007E365A" w14:paraId="14BC18A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852511F" w14:textId="23F167D6" w:rsidR="002628AC" w:rsidRPr="000E4883" w:rsidRDefault="002628AC" w:rsidP="000E4883">
            <w:pPr>
              <w:rPr>
                <w:rFonts w:cstheme="minorHAnsi"/>
                <w:b/>
                <w:color w:val="000000"/>
                <w:szCs w:val="24"/>
              </w:rPr>
            </w:pPr>
            <w:r w:rsidRPr="00777142">
              <w:rPr>
                <w:rFonts w:cstheme="minorHAnsi"/>
                <w:b/>
                <w:color w:val="000000"/>
                <w:sz w:val="24"/>
                <w:szCs w:val="24"/>
              </w:rPr>
              <w:t>Proyectos I+D+i en «líneas estratégicas» - Transmisiones</w:t>
            </w:r>
          </w:p>
        </w:tc>
        <w:tc>
          <w:tcPr>
            <w:tcW w:w="1417" w:type="dxa"/>
            <w:vAlign w:val="center"/>
          </w:tcPr>
          <w:p w14:paraId="28FED4A6" w14:textId="26AA77AF" w:rsidR="002628AC" w:rsidRDefault="002628AC" w:rsidP="0048633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2023</w:t>
            </w:r>
          </w:p>
        </w:tc>
        <w:tc>
          <w:tcPr>
            <w:tcW w:w="3261" w:type="dxa"/>
            <w:vAlign w:val="center"/>
          </w:tcPr>
          <w:p w14:paraId="5330BB98" w14:textId="1358986E" w:rsidR="002628AC" w:rsidRDefault="001C1BCB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652861256"/>
                <w:placeholder>
                  <w:docPart w:val="42620457480F47F8ACD27F23F2C9DC4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3671A8" w:rsidRPr="00F7339E">
                  <w:rPr>
                    <w:rFonts w:cstheme="minorHAnsi"/>
                  </w:rPr>
                  <w:t>Proyecto</w:t>
                </w:r>
                <w:r w:rsidR="003671A8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3671A8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56306195"/>
                <w:placeholder>
                  <w:docPart w:val="6B9079A18EAB426AACBA221EB888264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3671A8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3671A8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3671A8" w:rsidRPr="00F7339E">
              <w:rPr>
                <w:rFonts w:cstheme="minorHAnsi"/>
              </w:rPr>
              <w:t>financiado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3671A8" w:rsidRPr="007E365A" w14:paraId="6D5C1E28" w14:textId="77777777" w:rsidTr="005C1115">
              <w:trPr>
                <w:trHeight w:val="420"/>
              </w:trPr>
              <w:tc>
                <w:tcPr>
                  <w:tcW w:w="6872" w:type="dxa"/>
                  <w:vAlign w:val="center"/>
                </w:tcPr>
                <w:p w14:paraId="0C7B78A1" w14:textId="77777777" w:rsidR="003671A8" w:rsidRPr="007E365A" w:rsidRDefault="003671A8" w:rsidP="003671A8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499695943"/>
                      <w:placeholder>
                        <w:docPart w:val="5C9398D21D864B6981206E0E8B7D03E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77CF78D9" w14:textId="77777777" w:rsidR="003671A8" w:rsidRPr="007E365A" w:rsidRDefault="001C1BCB" w:rsidP="003671A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8" w:history="1">
                    <w:r w:rsidR="003671A8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3671A8" w:rsidRPr="007E365A" w14:paraId="581C3B78" w14:textId="77777777" w:rsidTr="005C1115">
              <w:trPr>
                <w:trHeight w:val="1335"/>
              </w:trPr>
              <w:tc>
                <w:tcPr>
                  <w:tcW w:w="6872" w:type="dxa"/>
                  <w:vAlign w:val="center"/>
                </w:tcPr>
                <w:p w14:paraId="01FDD228" w14:textId="77777777" w:rsidR="003671A8" w:rsidRPr="007E365A" w:rsidRDefault="003671A8" w:rsidP="003671A8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E2261E0" wp14:editId="18119BB4">
                        <wp:extent cx="2484001" cy="828000"/>
                        <wp:effectExtent l="0" t="0" r="0" b="0"/>
                        <wp:docPr id="4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0173F21F" w14:textId="77777777" w:rsidR="003671A8" w:rsidRPr="007E365A" w:rsidRDefault="003671A8" w:rsidP="003671A8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F99A783" w14:textId="77777777" w:rsidR="002628AC" w:rsidRPr="007E365A" w:rsidRDefault="002628AC" w:rsidP="000E4883">
            <w:pPr>
              <w:rPr>
                <w:rFonts w:cstheme="minorHAnsi"/>
                <w:color w:val="000000"/>
              </w:rPr>
            </w:pPr>
          </w:p>
        </w:tc>
      </w:tr>
      <w:tr w:rsidR="000E4883" w:rsidRPr="007E365A" w14:paraId="38E99C2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6B8DD70" w14:textId="77777777" w:rsidR="000E4883" w:rsidRPr="000E4883" w:rsidRDefault="000E4883" w:rsidP="000E4883">
            <w:pPr>
              <w:rPr>
                <w:rFonts w:ascii="Gill Sans MT" w:hAnsi="Gill Sans MT" w:cstheme="minorHAnsi"/>
                <w:b/>
                <w:color w:val="000000"/>
                <w:sz w:val="24"/>
                <w:szCs w:val="24"/>
              </w:rPr>
            </w:pPr>
            <w:r w:rsidRPr="000E4883">
              <w:rPr>
                <w:rFonts w:cstheme="minorHAnsi"/>
                <w:b/>
                <w:color w:val="000000"/>
                <w:sz w:val="24"/>
                <w:szCs w:val="24"/>
              </w:rPr>
              <w:t>Proyectos Estratégicos Orientados a la «Transición Ecológica y a la Transición Digital»</w:t>
            </w:r>
            <w:r w:rsidRPr="000E4883">
              <w:rPr>
                <w:rFonts w:ascii="Gill Sans MT" w:hAnsi="Gill Sans MT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7F38706A" w14:textId="57786D39" w:rsidR="000E4883" w:rsidRPr="000D65DC" w:rsidRDefault="00E6336B">
            <w:pPr>
              <w:rPr>
                <w:rFonts w:cstheme="minorHAnsi"/>
                <w:b/>
                <w:color w:val="000000"/>
                <w:szCs w:val="24"/>
              </w:rPr>
            </w:pPr>
            <w:r w:rsidRPr="00E6336B">
              <w:rPr>
                <w:rFonts w:cstheme="minorHAnsi"/>
                <w:b/>
                <w:color w:val="FF0000"/>
                <w:szCs w:val="24"/>
              </w:rPr>
              <w:t>TED</w:t>
            </w:r>
          </w:p>
        </w:tc>
        <w:tc>
          <w:tcPr>
            <w:tcW w:w="1417" w:type="dxa"/>
            <w:vAlign w:val="center"/>
          </w:tcPr>
          <w:p w14:paraId="333D9855" w14:textId="5C685E12" w:rsidR="000E4883" w:rsidRPr="007E365A" w:rsidRDefault="000E4883" w:rsidP="0048633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</w:p>
        </w:tc>
        <w:tc>
          <w:tcPr>
            <w:tcW w:w="3261" w:type="dxa"/>
            <w:vAlign w:val="center"/>
          </w:tcPr>
          <w:p w14:paraId="5D09B83D" w14:textId="53510BA9" w:rsidR="000E4883" w:rsidRDefault="001C1BCB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705087989"/>
                <w:placeholder>
                  <w:docPart w:val="98B431EC8677445AB584F00B1060893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E4883" w:rsidRPr="00F7339E">
                  <w:rPr>
                    <w:rFonts w:cstheme="minorHAnsi"/>
                  </w:rPr>
                  <w:t>Proyecto</w:t>
                </w:r>
                <w:r w:rsidR="000E4883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0E4883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009257118"/>
                <w:placeholder>
                  <w:docPart w:val="B9846551036E4DA4AB448AE4E31EF67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E4883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0E4883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0E4883" w:rsidRPr="00F7339E">
              <w:rPr>
                <w:rFonts w:cstheme="minorHAnsi"/>
              </w:rPr>
              <w:t xml:space="preserve">financiado por MCIN/AEI /10.13039/501100011033 y por la Unión Europea NextGenerationEU/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0E4883" w:rsidRPr="007E365A" w14:paraId="053ACC4D" w14:textId="77777777" w:rsidTr="00973CDE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39D19DAE" w14:textId="77777777" w:rsidR="000E4883" w:rsidRPr="007E365A" w:rsidRDefault="000E4883" w:rsidP="000E4883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708519910"/>
                      <w:placeholder>
                        <w:docPart w:val="BA1E6EE067544983B5EA613A08D3A77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99ADDC6" w14:textId="77777777" w:rsidR="000E4883" w:rsidRPr="007E365A" w:rsidRDefault="001C1BCB" w:rsidP="000E4883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9" w:history="1">
                    <w:r w:rsidR="000E488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E4883" w:rsidRPr="007E365A" w14:paraId="1D65D6C2" w14:textId="77777777" w:rsidTr="00973CDE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3BBC5182" w14:textId="77777777" w:rsidR="000E4883" w:rsidRPr="007E365A" w:rsidRDefault="000E4883" w:rsidP="000E488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66EC9D5A" wp14:editId="1E5D6D79">
                        <wp:extent cx="4245677" cy="828000"/>
                        <wp:effectExtent l="0" t="0" r="254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428FB028" w14:textId="77777777" w:rsidR="000E4883" w:rsidRPr="007E365A" w:rsidRDefault="000E4883" w:rsidP="000E4883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EDE150" w14:textId="77777777" w:rsidR="000E4883" w:rsidRPr="007E365A" w:rsidRDefault="000E4883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0F6243FB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54B82F5" w14:textId="77777777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«Retos Colaboración»</w:t>
            </w:r>
          </w:p>
          <w:p w14:paraId="0A077B8A" w14:textId="77777777" w:rsidR="009F0FF7" w:rsidRDefault="009F0FF7">
            <w:pPr>
              <w:rPr>
                <w:rFonts w:cstheme="minorHAnsi"/>
                <w:color w:val="000000"/>
              </w:rPr>
            </w:pPr>
          </w:p>
          <w:p w14:paraId="1DFFDB1E" w14:textId="792669F6" w:rsidR="00E6336B" w:rsidRPr="007E365A" w:rsidRDefault="00E6336B">
            <w:pPr>
              <w:rPr>
                <w:rFonts w:cstheme="minorHAnsi"/>
                <w:color w:val="000000"/>
              </w:rPr>
            </w:pPr>
            <w:r w:rsidRPr="00E6336B">
              <w:rPr>
                <w:rFonts w:cstheme="minorHAnsi"/>
                <w:color w:val="FF0000"/>
              </w:rPr>
              <w:t>RTC</w:t>
            </w:r>
          </w:p>
        </w:tc>
        <w:tc>
          <w:tcPr>
            <w:tcW w:w="1417" w:type="dxa"/>
            <w:vAlign w:val="center"/>
          </w:tcPr>
          <w:p w14:paraId="094BFFBB" w14:textId="77777777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2016-2017</w:t>
            </w:r>
          </w:p>
          <w:p w14:paraId="7B85C292" w14:textId="4FF02B23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5EBC5AE" w14:textId="1917E2CF" w:rsidR="009F0FF7" w:rsidRPr="00F7339E" w:rsidRDefault="001C1BC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919397721"/>
                <w:placeholder>
                  <w:docPart w:val="FAC34759ACD349A88477EE765FAD12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964266283"/>
                <w:placeholder>
                  <w:docPart w:val="0C8828AD3000461991DCD202212FF29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  <w:p w14:paraId="110B7117" w14:textId="77777777" w:rsidR="009F0FF7" w:rsidRPr="00F7339E" w:rsidRDefault="009F0FF7">
            <w:pPr>
              <w:rPr>
                <w:rFonts w:cstheme="minorHAnsi"/>
              </w:rPr>
            </w:pPr>
          </w:p>
          <w:p w14:paraId="55864F7A" w14:textId="0720F5D2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9"/>
              <w:gridCol w:w="1417"/>
            </w:tblGrid>
            <w:tr w:rsidR="009F0FF7" w:rsidRPr="007E365A" w14:paraId="10C89978" w14:textId="77777777" w:rsidTr="00486331">
              <w:trPr>
                <w:trHeight w:val="420"/>
              </w:trPr>
              <w:tc>
                <w:tcPr>
                  <w:tcW w:w="6589" w:type="dxa"/>
                  <w:vAlign w:val="center"/>
                </w:tcPr>
                <w:p w14:paraId="4AF59FDA" w14:textId="270BE880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288547573"/>
                      <w:placeholder>
                        <w:docPart w:val="F71E6A97C57B461CA3DC743042286D2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4C0256CB" w14:textId="47E60EB2" w:rsidR="009F0FF7" w:rsidRPr="007E365A" w:rsidRDefault="009F0FF7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b/>
                      <w:noProof/>
                      <w:color w:val="000000"/>
                      <w:lang w:eastAsia="es-ES"/>
                    </w:rPr>
                    <w:br/>
                  </w:r>
                  <w:hyperlink r:id="rId20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  <w:r w:rsidRPr="007E365A">
                    <w:rPr>
                      <w:rFonts w:cstheme="minorHAnsi"/>
                      <w:b/>
                      <w:noProof/>
                      <w:color w:val="000000"/>
                      <w:lang w:eastAsia="es-ES"/>
                    </w:rPr>
                    <w:br/>
                  </w:r>
                </w:p>
              </w:tc>
            </w:tr>
            <w:tr w:rsidR="009F0FF7" w:rsidRPr="007E365A" w14:paraId="109278D1" w14:textId="77777777" w:rsidTr="00486331">
              <w:trPr>
                <w:trHeight w:val="1726"/>
              </w:trPr>
              <w:tc>
                <w:tcPr>
                  <w:tcW w:w="6589" w:type="dxa"/>
                  <w:vAlign w:val="center"/>
                </w:tcPr>
                <w:p w14:paraId="7AB43D66" w14:textId="085C8A84" w:rsidR="009F0FF7" w:rsidRPr="007E365A" w:rsidRDefault="001E0E0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2940E82" wp14:editId="301A7977">
                        <wp:extent cx="3277260" cy="828000"/>
                        <wp:effectExtent l="0" t="0" r="0" b="0"/>
                        <wp:docPr id="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6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</w:tcPr>
                <w:p w14:paraId="6FA463B8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5C205B8" w14:textId="3CCF19FC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2A9A7323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5537E43" w14:textId="77777777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Proyectos de I+D+I «Retos Colaboración»</w:t>
            </w:r>
          </w:p>
          <w:p w14:paraId="47D6A962" w14:textId="11B9AD77" w:rsidR="009F0FF7" w:rsidRPr="007E365A" w:rsidRDefault="00E6336B">
            <w:pPr>
              <w:rPr>
                <w:rFonts w:cstheme="minorHAnsi"/>
                <w:color w:val="000000"/>
              </w:rPr>
            </w:pPr>
            <w:r w:rsidRPr="00E6336B">
              <w:rPr>
                <w:rFonts w:cstheme="minorHAnsi"/>
                <w:color w:val="FF0000"/>
              </w:rPr>
              <w:t>RTC</w:t>
            </w:r>
          </w:p>
        </w:tc>
        <w:tc>
          <w:tcPr>
            <w:tcW w:w="1417" w:type="dxa"/>
            <w:vAlign w:val="center"/>
          </w:tcPr>
          <w:p w14:paraId="0390790E" w14:textId="0C439C4E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2019</w:t>
            </w:r>
          </w:p>
        </w:tc>
        <w:tc>
          <w:tcPr>
            <w:tcW w:w="3261" w:type="dxa"/>
            <w:vAlign w:val="center"/>
          </w:tcPr>
          <w:p w14:paraId="65F3D63D" w14:textId="231A5428" w:rsidR="009F0FF7" w:rsidRPr="00F7339E" w:rsidRDefault="001C1BC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387838538"/>
                <w:placeholder>
                  <w:docPart w:val="67EB1FF764C84CB0BDE3BCD5154C8C9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2077545047"/>
                <w:placeholder>
                  <w:docPart w:val="DB0C04A1EFB247D793DB970E4E15C8A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financiado por MCIN/AEI /10.13039/501100011033</w:t>
            </w:r>
          </w:p>
          <w:p w14:paraId="566ECC55" w14:textId="77777777" w:rsidR="009F0FF7" w:rsidRPr="00F7339E" w:rsidRDefault="009F0FF7">
            <w:pPr>
              <w:rPr>
                <w:rFonts w:cstheme="minorHAnsi"/>
              </w:rPr>
            </w:pPr>
          </w:p>
          <w:p w14:paraId="5E1B8828" w14:textId="522D6215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9"/>
              <w:gridCol w:w="1417"/>
            </w:tblGrid>
            <w:tr w:rsidR="009F0FF7" w:rsidRPr="007E365A" w14:paraId="17C53353" w14:textId="77777777" w:rsidTr="00486331">
              <w:trPr>
                <w:trHeight w:val="420"/>
              </w:trPr>
              <w:tc>
                <w:tcPr>
                  <w:tcW w:w="6589" w:type="dxa"/>
                  <w:vAlign w:val="center"/>
                </w:tcPr>
                <w:p w14:paraId="36A67D34" w14:textId="1241D506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965573008"/>
                      <w:placeholder>
                        <w:docPart w:val="2004800B479B45A59DF8F048B3F79B2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2C1E0C28" w14:textId="7715806A" w:rsidR="009F0FF7" w:rsidRPr="007E365A" w:rsidRDefault="001C1BC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1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4E12169E" w14:textId="77777777" w:rsidTr="00486331">
              <w:trPr>
                <w:trHeight w:val="1369"/>
              </w:trPr>
              <w:tc>
                <w:tcPr>
                  <w:tcW w:w="6589" w:type="dxa"/>
                  <w:vAlign w:val="center"/>
                </w:tcPr>
                <w:p w14:paraId="034EB400" w14:textId="77777777" w:rsidR="009F0FF7" w:rsidRPr="007E365A" w:rsidRDefault="009F0FF7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BBBD3CD" wp14:editId="1BC30958">
                        <wp:extent cx="2484002" cy="828000"/>
                        <wp:effectExtent l="0" t="0" r="0" b="0"/>
                        <wp:docPr id="1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</w:tcPr>
                <w:p w14:paraId="7D5C03FE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0319E81" w14:textId="4F42171A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73CDE" w:rsidRPr="007E365A" w14:paraId="536F7145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37D8590" w14:textId="77777777" w:rsidR="00973CDE" w:rsidRDefault="00973CDE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F758F">
              <w:rPr>
                <w:rFonts w:cstheme="minorHAnsi"/>
                <w:b/>
                <w:color w:val="000000"/>
                <w:sz w:val="24"/>
                <w:szCs w:val="24"/>
              </w:rPr>
              <w:t>Proyectos de Colaboración público-privada</w:t>
            </w:r>
          </w:p>
          <w:p w14:paraId="1941CFA8" w14:textId="7EDDBF11" w:rsidR="00E6336B" w:rsidRPr="000D65DC" w:rsidRDefault="00E6336B">
            <w:pPr>
              <w:rPr>
                <w:rFonts w:cstheme="minorHAnsi"/>
                <w:b/>
                <w:color w:val="000000"/>
                <w:szCs w:val="24"/>
              </w:rPr>
            </w:pPr>
            <w:r w:rsidRPr="00E6336B">
              <w:rPr>
                <w:rFonts w:cstheme="minorHAnsi"/>
                <w:b/>
                <w:color w:val="FF0000"/>
                <w:sz w:val="24"/>
                <w:szCs w:val="24"/>
              </w:rPr>
              <w:t>CPP</w:t>
            </w:r>
          </w:p>
        </w:tc>
        <w:tc>
          <w:tcPr>
            <w:tcW w:w="1417" w:type="dxa"/>
            <w:vAlign w:val="center"/>
          </w:tcPr>
          <w:p w14:paraId="0CC81502" w14:textId="1D054AB2" w:rsidR="00973CDE" w:rsidRPr="007E365A" w:rsidRDefault="00973CD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  <w:r w:rsidR="00E124A6">
              <w:rPr>
                <w:rFonts w:cstheme="minorHAnsi"/>
                <w:color w:val="000000"/>
              </w:rPr>
              <w:t>,</w:t>
            </w:r>
            <w:r w:rsidR="00DB7079">
              <w:rPr>
                <w:rFonts w:cstheme="minorHAnsi"/>
                <w:color w:val="000000"/>
              </w:rPr>
              <w:t xml:space="preserve"> </w:t>
            </w:r>
            <w:r w:rsidR="00E124A6">
              <w:rPr>
                <w:rFonts w:cstheme="minorHAnsi"/>
                <w:color w:val="000000"/>
              </w:rPr>
              <w:t>2022</w:t>
            </w:r>
          </w:p>
        </w:tc>
        <w:tc>
          <w:tcPr>
            <w:tcW w:w="3261" w:type="dxa"/>
            <w:vAlign w:val="center"/>
          </w:tcPr>
          <w:p w14:paraId="72DAB14F" w14:textId="1761E884" w:rsidR="00973CDE" w:rsidRDefault="001C1BCB" w:rsidP="006B67A6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279375026"/>
                <w:placeholder>
                  <w:docPart w:val="C2E36761868141FDB449645327268DA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A46C2" w:rsidRPr="00F7339E">
                  <w:rPr>
                    <w:rFonts w:cstheme="minorHAnsi"/>
                  </w:rPr>
                  <w:t>Proyecto</w:t>
                </w:r>
                <w:r w:rsidR="000A46C2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0A46C2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510372528"/>
                <w:placeholder>
                  <w:docPart w:val="FE9A9B625E374910BFB9BB0E01BC39D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0A46C2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0A46C2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0A46C2" w:rsidRPr="00F7339E">
              <w:rPr>
                <w:rFonts w:cstheme="minorHAnsi"/>
              </w:rPr>
              <w:t xml:space="preserve">financiado por MCIN/AEI /10.13039/501100011033 y por la Unión Europea NextGenerationEU/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0A46C2" w:rsidRPr="007E365A" w14:paraId="3B52B3AB" w14:textId="77777777" w:rsidTr="00907CC9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6E73F364" w14:textId="77777777" w:rsidR="000A46C2" w:rsidRPr="007E365A" w:rsidRDefault="000A46C2" w:rsidP="000A46C2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673806115"/>
                      <w:placeholder>
                        <w:docPart w:val="0E3AED732F2D44AB9C17E97ED622D6B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14D3E0F" w14:textId="77777777" w:rsidR="000A46C2" w:rsidRPr="007E365A" w:rsidRDefault="001C1BCB" w:rsidP="000A46C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2" w:history="1">
                    <w:r w:rsidR="000A46C2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A46C2" w:rsidRPr="007E365A" w14:paraId="3C95C93D" w14:textId="77777777" w:rsidTr="00907CC9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6EC38873" w14:textId="77777777" w:rsidR="000A46C2" w:rsidRPr="007E365A" w:rsidRDefault="000A46C2" w:rsidP="000A46C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956046C" wp14:editId="53F48637">
                        <wp:extent cx="4245677" cy="828000"/>
                        <wp:effectExtent l="0" t="0" r="2540" b="0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E56A21B" w14:textId="77777777" w:rsidR="000A46C2" w:rsidRPr="007E365A" w:rsidRDefault="000A46C2" w:rsidP="000A46C2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AD11DC2" w14:textId="77777777" w:rsidR="00973CDE" w:rsidRPr="007E365A" w:rsidRDefault="00973CDE" w:rsidP="007E1CBA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53977CDF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23FC901" w14:textId="619E8D18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para «Jóvenes Investigadores»</w:t>
            </w:r>
          </w:p>
        </w:tc>
        <w:tc>
          <w:tcPr>
            <w:tcW w:w="1417" w:type="dxa"/>
            <w:vAlign w:val="center"/>
          </w:tcPr>
          <w:p w14:paraId="2A2E6848" w14:textId="5E1BAE40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</w:t>
            </w:r>
          </w:p>
        </w:tc>
        <w:tc>
          <w:tcPr>
            <w:tcW w:w="3261" w:type="dxa"/>
            <w:vAlign w:val="center"/>
          </w:tcPr>
          <w:p w14:paraId="629D87CE" w14:textId="4810D353" w:rsidR="009F0FF7" w:rsidRPr="00F7339E" w:rsidRDefault="001C1BCB" w:rsidP="006B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815691340"/>
                <w:placeholder>
                  <w:docPart w:val="86934F8C7CF14004B0A8C4EAD220338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888863414"/>
                <w:placeholder>
                  <w:docPart w:val="126A9707165A4C13B75F2800B6C7EB5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  <w:p w14:paraId="506FD848" w14:textId="77777777" w:rsidR="009F0FF7" w:rsidRPr="00F7339E" w:rsidRDefault="009F0FF7" w:rsidP="001948DD">
            <w:pPr>
              <w:rPr>
                <w:rFonts w:cstheme="minorHAnsi"/>
              </w:rPr>
            </w:pPr>
          </w:p>
          <w:p w14:paraId="51635358" w14:textId="2DABED54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7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5"/>
              <w:gridCol w:w="1429"/>
            </w:tblGrid>
            <w:tr w:rsidR="009F0FF7" w:rsidRPr="007E365A" w14:paraId="6781AEFD" w14:textId="77777777" w:rsidTr="00486331">
              <w:trPr>
                <w:trHeight w:val="423"/>
              </w:trPr>
              <w:tc>
                <w:tcPr>
                  <w:tcW w:w="6565" w:type="dxa"/>
                  <w:vAlign w:val="center"/>
                </w:tcPr>
                <w:p w14:paraId="51D4B3A6" w14:textId="42254D7F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524915288"/>
                      <w:placeholder>
                        <w:docPart w:val="1F3D6C62E4DD46D99EDBE35B34FF2FC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29" w:type="dxa"/>
                  <w:vMerge w:val="restart"/>
                  <w:vAlign w:val="center"/>
                </w:tcPr>
                <w:p w14:paraId="67FCC796" w14:textId="1658DC90" w:rsidR="009F0FF7" w:rsidRPr="007E365A" w:rsidRDefault="001C1BCB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3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08C3ACA" w14:textId="77777777" w:rsidTr="00486331">
              <w:trPr>
                <w:trHeight w:val="1348"/>
              </w:trPr>
              <w:tc>
                <w:tcPr>
                  <w:tcW w:w="6565" w:type="dxa"/>
                  <w:vAlign w:val="center"/>
                </w:tcPr>
                <w:p w14:paraId="75231685" w14:textId="3F72E06A" w:rsidR="009F0FF7" w:rsidRPr="007E365A" w:rsidRDefault="00381FBE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2576" behindDoc="0" locked="0" layoutInCell="1" allowOverlap="1" wp14:anchorId="55639623" wp14:editId="1AB23D14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95250</wp:posOffset>
                        </wp:positionV>
                        <wp:extent cx="3277235" cy="827405"/>
                        <wp:effectExtent l="0" t="0" r="0" b="0"/>
                        <wp:wrapSquare wrapText="bothSides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3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29" w:type="dxa"/>
                  <w:vMerge/>
                </w:tcPr>
                <w:p w14:paraId="5E23DAC2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962850F" w14:textId="6A3023D5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10BB57C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759E4A8E" w14:textId="3C914C9D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sz w:val="24"/>
                <w:szCs w:val="24"/>
              </w:rPr>
              <w:t>Proyectos «Explora Ciencia» y «Explora Tecnología»</w:t>
            </w:r>
          </w:p>
        </w:tc>
        <w:tc>
          <w:tcPr>
            <w:tcW w:w="1417" w:type="dxa"/>
            <w:vAlign w:val="center"/>
          </w:tcPr>
          <w:p w14:paraId="765E3B38" w14:textId="1FAD6D0F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</w:rPr>
              <w:t>2015, 2017</w:t>
            </w:r>
          </w:p>
        </w:tc>
        <w:tc>
          <w:tcPr>
            <w:tcW w:w="3261" w:type="dxa"/>
            <w:vAlign w:val="center"/>
          </w:tcPr>
          <w:p w14:paraId="2EA27618" w14:textId="0D798120" w:rsidR="009F0FF7" w:rsidRPr="00F7339E" w:rsidRDefault="001C1BCB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823191824"/>
                <w:placeholder>
                  <w:docPart w:val="6AA31F973550446C904A35BFCD06341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41379448"/>
                <w:placeholder>
                  <w:docPart w:val="997D7FCE71E443DE9C51B7672C022C9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financiado por MCIN/AEI /10.13039/501100011033</w:t>
            </w:r>
          </w:p>
          <w:p w14:paraId="24955BAE" w14:textId="2F285F89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E072A" w:rsidRPr="007E365A" w14:paraId="41F198FD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7DF33D29" w14:textId="37C6568A" w:rsidR="00A65022" w:rsidRPr="007E365A" w:rsidRDefault="00A65022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268925818"/>
                      <w:placeholder>
                        <w:docPart w:val="4626063AC488437D86B9B0C066F8104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777E4387" w14:textId="12AA710B" w:rsidR="00A65022" w:rsidRPr="007E365A" w:rsidRDefault="001C1BCB" w:rsidP="0026762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4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6F2DEAF8" w14:textId="77777777" w:rsidTr="00486331">
              <w:trPr>
                <w:trHeight w:val="1770"/>
              </w:trPr>
              <w:tc>
                <w:tcPr>
                  <w:tcW w:w="6267" w:type="dxa"/>
                  <w:vAlign w:val="center"/>
                </w:tcPr>
                <w:p w14:paraId="6C8700FE" w14:textId="77777777" w:rsidR="00A65022" w:rsidRPr="007E365A" w:rsidRDefault="00A65022" w:rsidP="0026762B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FAA5135" wp14:editId="55722BB5">
                        <wp:extent cx="2486028" cy="828675"/>
                        <wp:effectExtent l="0" t="0" r="9525" b="0"/>
                        <wp:docPr id="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3042" cy="831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123DFD5F" w14:textId="77777777" w:rsidR="00A65022" w:rsidRPr="007E365A" w:rsidRDefault="00A65022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06D0090" w14:textId="54EDD151" w:rsidR="009F0FF7" w:rsidRPr="007E365A" w:rsidRDefault="009F0FF7" w:rsidP="001948DD">
            <w:pPr>
              <w:rPr>
                <w:rFonts w:ascii="Calibri" w:hAnsi="Calibri"/>
                <w:color w:val="000000"/>
              </w:rPr>
            </w:pPr>
          </w:p>
        </w:tc>
      </w:tr>
      <w:tr w:rsidR="0079780F" w:rsidRPr="007E365A" w14:paraId="30E902A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DCF5926" w14:textId="733E3FB1" w:rsidR="0079780F" w:rsidRPr="000D65DC" w:rsidRDefault="0079780F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Acciones y Proyectos I+D+I «Programación conjunta internacional»</w:t>
            </w:r>
            <w:r w:rsidRPr="000D65D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E6336B">
              <w:rPr>
                <w:rFonts w:cstheme="minorHAnsi"/>
                <w:b/>
                <w:color w:val="FF0000"/>
                <w:sz w:val="24"/>
                <w:szCs w:val="24"/>
              </w:rPr>
              <w:t>PCI</w:t>
            </w:r>
          </w:p>
        </w:tc>
        <w:tc>
          <w:tcPr>
            <w:tcW w:w="1417" w:type="dxa"/>
            <w:vAlign w:val="center"/>
          </w:tcPr>
          <w:p w14:paraId="369BB5B6" w14:textId="54CEEA20" w:rsidR="0079780F" w:rsidRPr="007E365A" w:rsidRDefault="0079780F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  <w:color w:val="000000"/>
              </w:rPr>
              <w:t>2015 -2019</w:t>
            </w:r>
          </w:p>
        </w:tc>
        <w:tc>
          <w:tcPr>
            <w:tcW w:w="3261" w:type="dxa"/>
            <w:vAlign w:val="center"/>
          </w:tcPr>
          <w:p w14:paraId="0E96D5B8" w14:textId="20F8B4BB" w:rsidR="0079780F" w:rsidRDefault="001C1BCB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350794970"/>
                <w:placeholder>
                  <w:docPart w:val="6C2A01B8C963470585625AE09C0F41D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Fonts w:cstheme="minorHAnsi"/>
                  </w:rPr>
                  <w:t>Proyecto</w:t>
                </w:r>
                <w:r w:rsidR="0079780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9780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84201752"/>
                <w:placeholder>
                  <w:docPart w:val="90933EDDED324B85A884E2B763E99EF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79780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9780F" w:rsidRPr="00F7339E">
              <w:rPr>
                <w:rFonts w:cstheme="minorHAnsi"/>
              </w:rPr>
              <w:t>financiado por MCIN/AEI /10.13039/501100011033 y cofinanciado por  la Unión Europea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79780F" w:rsidRPr="007E365A" w14:paraId="1F8B7021" w14:textId="77777777" w:rsidTr="00BE17B9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D605B38" w14:textId="77777777" w:rsidR="0079780F" w:rsidRPr="007E365A" w:rsidRDefault="0079780F" w:rsidP="00BE17B9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239743509"/>
                      <w:placeholder>
                        <w:docPart w:val="22DB77B9CEBF454C8EB4BCAA2B3B0C6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  <w:r w:rsidRPr="00F73B93">
                    <w:rPr>
                      <w:rFonts w:cstheme="minorHAnsi"/>
                      <w:color w:val="000000"/>
                    </w:rPr>
                    <w:t>(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F73B93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44983DE6" w14:textId="3C147218" w:rsidR="0079780F" w:rsidRPr="007E365A" w:rsidRDefault="001C1BCB" w:rsidP="00BE17B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5" w:history="1">
                    <w:r w:rsidR="0079780F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79780F" w:rsidRPr="007E365A" w14:paraId="44ED9BCB" w14:textId="77777777" w:rsidTr="00BE17B9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43597815" w14:textId="77777777" w:rsidR="0079780F" w:rsidRPr="007E365A" w:rsidRDefault="0079780F" w:rsidP="00BE17B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5648" behindDoc="0" locked="0" layoutInCell="1" allowOverlap="1" wp14:anchorId="6A7E9C9A" wp14:editId="164AA254">
                        <wp:simplePos x="0" y="0"/>
                        <wp:positionH relativeFrom="column">
                          <wp:posOffset>-3388360</wp:posOffset>
                        </wp:positionH>
                        <wp:positionV relativeFrom="paragraph">
                          <wp:posOffset>-2540</wp:posOffset>
                        </wp:positionV>
                        <wp:extent cx="3342640" cy="827405"/>
                        <wp:effectExtent l="0" t="0" r="0" b="0"/>
                        <wp:wrapSquare wrapText="bothSides"/>
                        <wp:docPr id="3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cofinanciadoue-aei.pn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64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A608C27" w14:textId="77777777" w:rsidR="0079780F" w:rsidRPr="007E365A" w:rsidRDefault="0079780F" w:rsidP="00BE17B9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B91BC13" w14:textId="77777777" w:rsidR="0079780F" w:rsidRDefault="0079780F" w:rsidP="007E1CBA">
            <w:pPr>
              <w:rPr>
                <w:rFonts w:cstheme="minorHAnsi"/>
                <w:i/>
              </w:rPr>
            </w:pPr>
          </w:p>
        </w:tc>
      </w:tr>
      <w:tr w:rsidR="0079780F" w:rsidRPr="007E365A" w14:paraId="43214AF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786EEE5" w14:textId="5F5A6178" w:rsidR="0079780F" w:rsidRPr="000D65DC" w:rsidRDefault="0079780F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«Programación conjunta internacional»</w:t>
            </w:r>
            <w:r w:rsidR="00E6336B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6336B" w:rsidRPr="00E6336B">
              <w:rPr>
                <w:rFonts w:cstheme="minorHAnsi"/>
                <w:b/>
                <w:color w:val="FF0000"/>
                <w:sz w:val="24"/>
                <w:szCs w:val="24"/>
              </w:rPr>
              <w:t>PCI</w:t>
            </w:r>
          </w:p>
        </w:tc>
        <w:tc>
          <w:tcPr>
            <w:tcW w:w="1417" w:type="dxa"/>
            <w:vAlign w:val="center"/>
          </w:tcPr>
          <w:p w14:paraId="3E87A4C7" w14:textId="7CA17D1C" w:rsidR="0079780F" w:rsidRPr="007E365A" w:rsidRDefault="0079780F">
            <w:pPr>
              <w:jc w:val="center"/>
              <w:rPr>
                <w:rFonts w:cstheme="minorHAnsi"/>
              </w:rPr>
            </w:pPr>
            <w:r w:rsidRPr="00A65022">
              <w:rPr>
                <w:rFonts w:cstheme="minorHAnsi"/>
                <w:color w:val="000000"/>
              </w:rPr>
              <w:t>2020-2021</w:t>
            </w:r>
          </w:p>
        </w:tc>
        <w:tc>
          <w:tcPr>
            <w:tcW w:w="3261" w:type="dxa"/>
            <w:vAlign w:val="center"/>
          </w:tcPr>
          <w:p w14:paraId="74C93B1C" w14:textId="1623E73D" w:rsidR="0079780F" w:rsidRDefault="001C1BCB" w:rsidP="0033573A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691958307"/>
                <w:placeholder>
                  <w:docPart w:val="D7C21986AF08410991741BCF07B6BB9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Fonts w:cstheme="minorHAnsi"/>
                  </w:rPr>
                  <w:t>Proyecto</w:t>
                </w:r>
                <w:r w:rsidR="0079780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9780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236060193"/>
                <w:placeholder>
                  <w:docPart w:val="5785E6F51702454CAB4EE8DC19CA5F2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79780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9780F" w:rsidRPr="00F7339E">
              <w:rPr>
                <w:rFonts w:cstheme="minorHAnsi"/>
              </w:rPr>
              <w:t xml:space="preserve">financiado por MCIN/AEI /10.13039/501100011033 y por la Unión Europea </w:t>
            </w:r>
            <w:r w:rsidR="0033573A" w:rsidRPr="00F7339E">
              <w:rPr>
                <w:rFonts w:cstheme="minorHAnsi"/>
              </w:rPr>
              <w:t>NextG</w:t>
            </w:r>
            <w:r w:rsidR="0033573A">
              <w:rPr>
                <w:rFonts w:cstheme="minorHAnsi"/>
              </w:rPr>
              <w:t>e</w:t>
            </w:r>
            <w:r w:rsidR="0033573A" w:rsidRPr="00F7339E">
              <w:rPr>
                <w:rFonts w:cstheme="minorHAnsi"/>
              </w:rPr>
              <w:t>neratio</w:t>
            </w:r>
            <w:r w:rsidR="0033573A">
              <w:rPr>
                <w:rFonts w:cstheme="minorHAnsi"/>
              </w:rPr>
              <w:t>n</w:t>
            </w:r>
            <w:r w:rsidR="0033573A" w:rsidRPr="00F7339E">
              <w:rPr>
                <w:rFonts w:cstheme="minorHAnsi"/>
              </w:rPr>
              <w:t>EU</w:t>
            </w:r>
            <w:r w:rsidR="0079780F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76"/>
            </w:tblGrid>
            <w:tr w:rsidR="006F62EB" w:rsidRPr="007E365A" w14:paraId="00E7689C" w14:textId="77777777" w:rsidTr="006F62EB">
              <w:trPr>
                <w:trHeight w:val="379"/>
              </w:trPr>
              <w:tc>
                <w:tcPr>
                  <w:tcW w:w="7012" w:type="dxa"/>
                  <w:vAlign w:val="center"/>
                </w:tcPr>
                <w:p w14:paraId="2FE9E07B" w14:textId="29C2F7E0" w:rsidR="006F62EB" w:rsidRPr="007E365A" w:rsidRDefault="006F62EB" w:rsidP="00973CDE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572663017"/>
                      <w:placeholder>
                        <w:docPart w:val="8FA093DCC29A4BE285B98A07AE1AE4A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A559950" w14:textId="5E621352" w:rsidR="006F62EB" w:rsidRPr="007E365A" w:rsidRDefault="001C1BCB" w:rsidP="00973CDE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7" w:history="1">
                    <w:r w:rsidR="006F62EB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F62EB" w:rsidRPr="007E365A" w14:paraId="594611A7" w14:textId="77777777" w:rsidTr="006F62EB">
              <w:trPr>
                <w:trHeight w:val="1556"/>
              </w:trPr>
              <w:tc>
                <w:tcPr>
                  <w:tcW w:w="7012" w:type="dxa"/>
                  <w:vAlign w:val="center"/>
                </w:tcPr>
                <w:p w14:paraId="48A4D448" w14:textId="77777777" w:rsidR="006F62EB" w:rsidRPr="007E365A" w:rsidRDefault="006F62EB" w:rsidP="00973CD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70201F56" wp14:editId="57537757">
                        <wp:extent cx="4276725" cy="834055"/>
                        <wp:effectExtent l="0" t="0" r="0" b="444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088" cy="8370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76709D0E" w14:textId="77777777" w:rsidR="006F62EB" w:rsidRPr="007E365A" w:rsidRDefault="006F62EB" w:rsidP="00973CDE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66ED92B0" w14:textId="77777777" w:rsidR="0079780F" w:rsidRDefault="0079780F" w:rsidP="007E1CBA">
            <w:pPr>
              <w:rPr>
                <w:rFonts w:cstheme="minorHAnsi"/>
                <w:i/>
              </w:rPr>
            </w:pPr>
          </w:p>
        </w:tc>
      </w:tr>
      <w:tr w:rsidR="0084640A" w:rsidRPr="007E365A" w14:paraId="748095B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D1320B2" w14:textId="77777777" w:rsidR="0084640A" w:rsidRDefault="0084640A" w:rsidP="00D315FA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55BB7">
              <w:rPr>
                <w:rFonts w:cstheme="minorHAnsi"/>
                <w:b/>
                <w:color w:val="000000"/>
                <w:sz w:val="24"/>
                <w:szCs w:val="24"/>
              </w:rPr>
              <w:t>Proyectos de Colaboración Internacional</w:t>
            </w:r>
          </w:p>
          <w:p w14:paraId="2489F6C0" w14:textId="11DA4454" w:rsidR="001C1BCB" w:rsidRPr="000D65DC" w:rsidRDefault="001C1BCB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E6336B">
              <w:rPr>
                <w:rFonts w:cstheme="minorHAnsi"/>
                <w:b/>
                <w:color w:val="FF0000"/>
                <w:sz w:val="24"/>
                <w:szCs w:val="24"/>
              </w:rPr>
              <w:t>PCI</w:t>
            </w:r>
          </w:p>
        </w:tc>
        <w:tc>
          <w:tcPr>
            <w:tcW w:w="1417" w:type="dxa"/>
            <w:vAlign w:val="center"/>
          </w:tcPr>
          <w:p w14:paraId="5BCBF6FE" w14:textId="557511EA" w:rsidR="0084640A" w:rsidRPr="007E365A" w:rsidRDefault="0084640A" w:rsidP="00270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  <w:r w:rsidR="00835D8A">
              <w:rPr>
                <w:rFonts w:cstheme="minorHAnsi"/>
              </w:rPr>
              <w:t xml:space="preserve"> y 2022</w:t>
            </w:r>
          </w:p>
        </w:tc>
        <w:tc>
          <w:tcPr>
            <w:tcW w:w="3261" w:type="dxa"/>
            <w:vAlign w:val="center"/>
          </w:tcPr>
          <w:p w14:paraId="3ACF66E9" w14:textId="0839A19B" w:rsidR="0084640A" w:rsidRDefault="001C1BCB" w:rsidP="005E24BC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284723366"/>
                <w:placeholder>
                  <w:docPart w:val="0D28028A62B64614B534DD5CF3AAE8D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84640A" w:rsidRPr="00F7339E">
                  <w:rPr>
                    <w:rFonts w:cstheme="minorHAnsi"/>
                  </w:rPr>
                  <w:t>Proyecto</w:t>
                </w:r>
                <w:r w:rsidR="0084640A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84640A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491630946"/>
                <w:placeholder>
                  <w:docPart w:val="3CA3248DC9E247928D7798EA2953DBC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84640A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84640A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84640A" w:rsidRPr="00F7339E">
              <w:rPr>
                <w:rFonts w:cstheme="minorHAnsi"/>
              </w:rPr>
              <w:t>financiado por MCIN/AEI /10.13039/501100011033 y por la Unión Europea NextG</w:t>
            </w:r>
            <w:r w:rsidR="0084640A">
              <w:rPr>
                <w:rFonts w:cstheme="minorHAnsi"/>
              </w:rPr>
              <w:t>e</w:t>
            </w:r>
            <w:r w:rsidR="0084640A" w:rsidRPr="00F7339E">
              <w:rPr>
                <w:rFonts w:cstheme="minorHAnsi"/>
              </w:rPr>
              <w:t>neratio</w:t>
            </w:r>
            <w:r w:rsidR="0084640A">
              <w:rPr>
                <w:rFonts w:cstheme="minorHAnsi"/>
              </w:rPr>
              <w:t>n</w:t>
            </w:r>
            <w:r w:rsidR="0084640A" w:rsidRPr="00F7339E">
              <w:rPr>
                <w:rFonts w:cstheme="minorHAnsi"/>
              </w:rPr>
              <w:t>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76"/>
            </w:tblGrid>
            <w:tr w:rsidR="0084640A" w:rsidRPr="007E365A" w14:paraId="68FEFCA7" w14:textId="77777777" w:rsidTr="00907CC9">
              <w:trPr>
                <w:trHeight w:val="379"/>
              </w:trPr>
              <w:tc>
                <w:tcPr>
                  <w:tcW w:w="7012" w:type="dxa"/>
                  <w:vAlign w:val="center"/>
                </w:tcPr>
                <w:p w14:paraId="07CE47D1" w14:textId="77777777" w:rsidR="0084640A" w:rsidRPr="007E365A" w:rsidRDefault="0084640A" w:rsidP="0084640A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793868106"/>
                      <w:placeholder>
                        <w:docPart w:val="9901B534911646769E99D4100366957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FA5DC3E" w14:textId="77777777" w:rsidR="0084640A" w:rsidRPr="007E365A" w:rsidRDefault="001C1BCB" w:rsidP="0084640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8" w:history="1">
                    <w:r w:rsidR="0084640A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84640A" w:rsidRPr="007E365A" w14:paraId="1D31D017" w14:textId="77777777" w:rsidTr="00907CC9">
              <w:trPr>
                <w:trHeight w:val="1556"/>
              </w:trPr>
              <w:tc>
                <w:tcPr>
                  <w:tcW w:w="7012" w:type="dxa"/>
                  <w:vAlign w:val="center"/>
                </w:tcPr>
                <w:p w14:paraId="192F9379" w14:textId="77777777" w:rsidR="0084640A" w:rsidRPr="007E365A" w:rsidRDefault="0084640A" w:rsidP="0084640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1B08D395" wp14:editId="3CA9AAB5">
                        <wp:extent cx="4276725" cy="834055"/>
                        <wp:effectExtent l="0" t="0" r="0" b="4445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088" cy="8370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13945A6" w14:textId="77777777" w:rsidR="0084640A" w:rsidRPr="007E365A" w:rsidRDefault="0084640A" w:rsidP="0084640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1ABBD0E" w14:textId="77777777" w:rsidR="0084640A" w:rsidRDefault="0084640A" w:rsidP="007E1CBA">
            <w:pPr>
              <w:rPr>
                <w:rFonts w:cstheme="minorHAnsi"/>
                <w:i/>
              </w:rPr>
            </w:pPr>
          </w:p>
        </w:tc>
      </w:tr>
      <w:tr w:rsidR="00126355" w:rsidRPr="007E365A" w14:paraId="2CE7F91E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9448584" w14:textId="77777777" w:rsidR="00126355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55BB7">
              <w:rPr>
                <w:rFonts w:cstheme="minorHAnsi"/>
                <w:b/>
                <w:color w:val="000000"/>
                <w:sz w:val="24"/>
                <w:szCs w:val="24"/>
              </w:rPr>
              <w:t>Proyectos de Colaboración Internacional</w:t>
            </w:r>
          </w:p>
          <w:p w14:paraId="10251803" w14:textId="74C2DEB5" w:rsidR="001C1BCB" w:rsidRPr="000D65DC" w:rsidRDefault="001C1BCB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E6336B">
              <w:rPr>
                <w:rFonts w:cstheme="minorHAnsi"/>
                <w:b/>
                <w:color w:val="FF0000"/>
                <w:sz w:val="24"/>
                <w:szCs w:val="24"/>
              </w:rPr>
              <w:t>PCI</w:t>
            </w:r>
          </w:p>
        </w:tc>
        <w:tc>
          <w:tcPr>
            <w:tcW w:w="1417" w:type="dxa"/>
            <w:vAlign w:val="center"/>
          </w:tcPr>
          <w:p w14:paraId="7A16EF1F" w14:textId="69792D34" w:rsidR="00126355" w:rsidRPr="007E365A" w:rsidRDefault="00126355" w:rsidP="00126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2023</w:t>
            </w:r>
          </w:p>
        </w:tc>
        <w:tc>
          <w:tcPr>
            <w:tcW w:w="3261" w:type="dxa"/>
            <w:vAlign w:val="center"/>
          </w:tcPr>
          <w:p w14:paraId="5CE075C4" w14:textId="772BFEBA" w:rsidR="00126355" w:rsidRDefault="001C1BCB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268000648"/>
                <w:placeholder>
                  <w:docPart w:val="7F207D175FD94EBFB96007A7EA1C223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F2645F" w:rsidRPr="00F7339E">
                  <w:rPr>
                    <w:rFonts w:cstheme="minorHAnsi"/>
                  </w:rPr>
                  <w:t>Proyecto</w:t>
                </w:r>
                <w:r w:rsidR="00F2645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F2645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345482753"/>
                <w:placeholder>
                  <w:docPart w:val="8CDE845B547A42EC99D1F3508D35278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F2645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F2645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F2645F" w:rsidRPr="00F7339E">
              <w:rPr>
                <w:rFonts w:cstheme="minorHAnsi"/>
              </w:rPr>
              <w:t>financiado por MCIN/AEI /10.13039/501100011033 y cofinanciado por  la Unión Europea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6"/>
            </w:tblGrid>
            <w:tr w:rsidR="007A3284" w:rsidRPr="007E365A" w14:paraId="09ACCE8F" w14:textId="77777777" w:rsidTr="002628AC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DB025F4" w14:textId="77777777" w:rsidR="007A3284" w:rsidRPr="007E365A" w:rsidRDefault="007A3284" w:rsidP="007A3284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709305637"/>
                      <w:placeholder>
                        <w:docPart w:val="F6F4409FE13B47A386C7384BE2B7845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  <w:r w:rsidRPr="00F73B93">
                    <w:rPr>
                      <w:rFonts w:cstheme="minorHAnsi"/>
                      <w:color w:val="000000"/>
                    </w:rPr>
                    <w:t>(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F73B93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7A3284" w:rsidRPr="007E365A" w14:paraId="65E9554F" w14:textId="77777777" w:rsidTr="002628AC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7043A364" w14:textId="77777777" w:rsidR="00822AAF" w:rsidRDefault="007A3284" w:rsidP="00822AA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82816" behindDoc="0" locked="0" layoutInCell="1" allowOverlap="1" wp14:anchorId="437A9210" wp14:editId="50424BE6">
                        <wp:simplePos x="0" y="0"/>
                        <wp:positionH relativeFrom="column">
                          <wp:posOffset>-3388360</wp:posOffset>
                        </wp:positionH>
                        <wp:positionV relativeFrom="paragraph">
                          <wp:posOffset>-2540</wp:posOffset>
                        </wp:positionV>
                        <wp:extent cx="3342640" cy="827405"/>
                        <wp:effectExtent l="0" t="0" r="0" b="0"/>
                        <wp:wrapSquare wrapText="bothSides"/>
                        <wp:docPr id="4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cofinanciadoue-aei.pn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64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22AAF" w:rsidRPr="007E365A">
                    <w:rPr>
                      <w:rFonts w:cstheme="minorHAnsi"/>
                    </w:rPr>
                    <w:t xml:space="preserve"> </w:t>
                  </w:r>
                </w:p>
                <w:p w14:paraId="486B90AD" w14:textId="77777777" w:rsidR="00822AAF" w:rsidRDefault="00822AAF" w:rsidP="00822AAF">
                  <w:pPr>
                    <w:jc w:val="center"/>
                    <w:rPr>
                      <w:rFonts w:cstheme="minorHAnsi"/>
                    </w:rPr>
                  </w:pPr>
                </w:p>
                <w:p w14:paraId="457CF5AA" w14:textId="06A46207" w:rsidR="007A3284" w:rsidRPr="007E365A" w:rsidRDefault="00822AAF" w:rsidP="00822AA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</w:t>
                  </w:r>
                  <w:hyperlink r:id="rId29" w:history="1">
                    <w:r w:rsidRPr="00822AAF">
                      <w:rPr>
                        <w:rStyle w:val="Hipervnculo"/>
                        <w:rFonts w:cstheme="minorHAnsi"/>
                        <w:b/>
                      </w:rPr>
                      <w:t>DESCARGAR ARCHIVO</w:t>
                    </w:r>
                  </w:hyperlink>
                </w:p>
              </w:tc>
            </w:tr>
          </w:tbl>
          <w:p w14:paraId="2A12C3A2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12ED75C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7E222681" w14:textId="73186076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la adquisición de equipamiento científico técnico</w:t>
            </w:r>
          </w:p>
        </w:tc>
        <w:tc>
          <w:tcPr>
            <w:tcW w:w="1417" w:type="dxa"/>
            <w:vAlign w:val="center"/>
          </w:tcPr>
          <w:p w14:paraId="7F2C272F" w14:textId="2665D6F5" w:rsidR="00126355" w:rsidRPr="007E365A" w:rsidRDefault="00126355" w:rsidP="00126355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</w:rPr>
              <w:t>2015, 2018</w:t>
            </w:r>
            <w:r>
              <w:rPr>
                <w:rFonts w:cstheme="minorHAnsi"/>
              </w:rPr>
              <w:t xml:space="preserve"> y</w:t>
            </w:r>
            <w:r w:rsidRPr="007E365A">
              <w:rPr>
                <w:rFonts w:cstheme="minorHAnsi"/>
              </w:rPr>
              <w:t xml:space="preserve"> 2019</w:t>
            </w:r>
          </w:p>
        </w:tc>
        <w:tc>
          <w:tcPr>
            <w:tcW w:w="3261" w:type="dxa"/>
            <w:vAlign w:val="center"/>
          </w:tcPr>
          <w:p w14:paraId="5BE82DBC" w14:textId="7074A62D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293866917"/>
                <w:placeholder>
                  <w:docPart w:val="1ACA7EFD48514D8290C0F4B9B2C58F6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253234927"/>
                <w:placeholder>
                  <w:docPart w:val="79869BE8A69B47CC8C86F117397CC29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>FEDER Una manera de hacer Europa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1"/>
            </w:tblGrid>
            <w:tr w:rsidR="00126355" w:rsidRPr="007E365A" w14:paraId="40DFA728" w14:textId="77777777" w:rsidTr="00486331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5274BFB1" w14:textId="3F2782F0" w:rsidR="00126355" w:rsidRPr="007E365A" w:rsidRDefault="001C1BCB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724795675"/>
                      <w:placeholder>
                        <w:docPart w:val="0003692EB1A641099209262911A3D31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79088040"/>
                      <w:placeholder>
                        <w:docPart w:val="8861CBB2363B463683B1BBEF11B5168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63EAC6F6" w14:textId="0DE8D3AF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0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00C02E8" w14:textId="77777777" w:rsidTr="00486331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5F1C7090" w14:textId="43E89FF2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1B8E3CB" wp14:editId="5F29F92A">
                        <wp:extent cx="3277260" cy="828000"/>
                        <wp:effectExtent l="0" t="0" r="0" b="0"/>
                        <wp:docPr id="1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6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Merge/>
                </w:tcPr>
                <w:p w14:paraId="611725A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5DA4DF5" w14:textId="70BA5DDF" w:rsidR="00126355" w:rsidRPr="007E365A" w:rsidRDefault="00126355" w:rsidP="00126355"/>
        </w:tc>
      </w:tr>
      <w:tr w:rsidR="00126355" w:rsidRPr="007E365A" w14:paraId="54942373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ACB97CD" w14:textId="2BF42E2D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la adquisición de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e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quipamiento científico técnico</w:t>
            </w:r>
          </w:p>
        </w:tc>
        <w:tc>
          <w:tcPr>
            <w:tcW w:w="1417" w:type="dxa"/>
            <w:vAlign w:val="center"/>
          </w:tcPr>
          <w:p w14:paraId="1E7C9068" w14:textId="77777777" w:rsidR="00126355" w:rsidRPr="007E365A" w:rsidRDefault="00126355" w:rsidP="00126355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</w:rPr>
              <w:t>2021</w:t>
            </w:r>
          </w:p>
          <w:p w14:paraId="2F8B64C5" w14:textId="60DD1516" w:rsidR="00126355" w:rsidRPr="007E365A" w:rsidRDefault="00126355" w:rsidP="00126355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81866CA" w14:textId="2D6E4899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133869202"/>
                <w:placeholder>
                  <w:docPart w:val="0E57314D187C4F12A73D74A064D612A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367302793"/>
                <w:placeholder>
                  <w:docPart w:val="F17F26D72B6349ADB8D023D8F1924A2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por la Unión Europea NextGenerationEU/PRTR  </w:t>
            </w:r>
          </w:p>
          <w:p w14:paraId="1D564927" w14:textId="71F7E784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1276"/>
            </w:tblGrid>
            <w:tr w:rsidR="00126355" w:rsidRPr="007E365A" w14:paraId="6A17EA40" w14:textId="77777777" w:rsidTr="00486331">
              <w:trPr>
                <w:trHeight w:val="420"/>
              </w:trPr>
              <w:tc>
                <w:tcPr>
                  <w:tcW w:w="6979" w:type="dxa"/>
                  <w:vAlign w:val="center"/>
                </w:tcPr>
                <w:p w14:paraId="1BE36809" w14:textId="0B9FE49E" w:rsidR="00126355" w:rsidRPr="007E365A" w:rsidRDefault="001C1BCB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099784400"/>
                      <w:placeholder>
                        <w:docPart w:val="8E74754E84124A2C9181AC3EFC53B07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331766662"/>
                      <w:placeholder>
                        <w:docPart w:val="C930F84595D64524BC0812A19F4D621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E1AED8B" w14:textId="13FFB801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1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F71B8A9" w14:textId="77777777" w:rsidTr="00486331">
              <w:trPr>
                <w:trHeight w:val="1726"/>
              </w:trPr>
              <w:tc>
                <w:tcPr>
                  <w:tcW w:w="6979" w:type="dxa"/>
                  <w:vAlign w:val="center"/>
                </w:tcPr>
                <w:p w14:paraId="328283B9" w14:textId="41926D6E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B27E3EB" wp14:editId="0A5434FE">
                        <wp:extent cx="4245677" cy="828000"/>
                        <wp:effectExtent l="0" t="0" r="254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4042E51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48D1CBC" w14:textId="098A53BA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07DED9C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D6A100F" w14:textId="2C508C2F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Acciones de Dinamización </w:t>
            </w: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«Europa excelencia»</w:t>
            </w:r>
          </w:p>
          <w:p w14:paraId="5220D3BC" w14:textId="00829794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067AEC9" w14:textId="443A6B6E" w:rsidR="00126355" w:rsidRPr="007E365A" w:rsidRDefault="00126355" w:rsidP="00126355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  <w:color w:val="000000"/>
              </w:rPr>
              <w:t>2015-20</w:t>
            </w:r>
            <w:r w:rsidRPr="007E365A">
              <w:rPr>
                <w:rFonts w:cstheme="minorHAnsi"/>
                <w:color w:val="000000" w:themeColor="text1"/>
              </w:rPr>
              <w:t>19</w:t>
            </w:r>
            <w:r>
              <w:rPr>
                <w:rFonts w:cstheme="minorHAnsi"/>
                <w:color w:val="000000" w:themeColor="text1"/>
              </w:rPr>
              <w:t>, 2021</w:t>
            </w:r>
          </w:p>
        </w:tc>
        <w:tc>
          <w:tcPr>
            <w:tcW w:w="3261" w:type="dxa"/>
            <w:vAlign w:val="center"/>
          </w:tcPr>
          <w:p w14:paraId="34A9268B" w14:textId="3B2767E6" w:rsidR="00126355" w:rsidRPr="00F7339E" w:rsidRDefault="001C1BCB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828776585"/>
                <w:placeholder>
                  <w:docPart w:val="4A50ABF5816A48639F8A16B22BB2185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28004316"/>
                <w:placeholder>
                  <w:docPart w:val="4D4CFB7AC9CB41158B11A381D7A86B6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0"/>
              <w:gridCol w:w="1736"/>
            </w:tblGrid>
            <w:tr w:rsidR="00126355" w:rsidRPr="007E365A" w14:paraId="6C96F731" w14:textId="77777777" w:rsidTr="00486331">
              <w:trPr>
                <w:trHeight w:val="420"/>
              </w:trPr>
              <w:tc>
                <w:tcPr>
                  <w:tcW w:w="6270" w:type="dxa"/>
                  <w:vAlign w:val="center"/>
                </w:tcPr>
                <w:p w14:paraId="1E74CB86" w14:textId="33CD7D14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127377987"/>
                      <w:placeholder>
                        <w:docPart w:val="E7349938DFFF4C85A558616F3D08492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886564362"/>
                      <w:placeholder>
                        <w:docPart w:val="CDA0E9C7BE204CC6A646C374E3A586B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01B0897B" w14:textId="1916FD0D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2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0756D569" w14:textId="77777777" w:rsidTr="00486331">
              <w:trPr>
                <w:trHeight w:val="1726"/>
              </w:trPr>
              <w:tc>
                <w:tcPr>
                  <w:tcW w:w="6270" w:type="dxa"/>
                  <w:vAlign w:val="center"/>
                </w:tcPr>
                <w:p w14:paraId="746CECBE" w14:textId="3ED34AE0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8D5754D" wp14:editId="553717FE">
                        <wp:extent cx="2484002" cy="828000"/>
                        <wp:effectExtent l="0" t="0" r="0" b="0"/>
                        <wp:docPr id="1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6" w:type="dxa"/>
                  <w:vMerge/>
                </w:tcPr>
                <w:p w14:paraId="11C32B0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386DF3" w14:textId="705BF06F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0B32D53" w14:textId="77777777" w:rsidTr="00486331">
        <w:trPr>
          <w:trHeight w:hRule="exact" w:val="2196"/>
        </w:trPr>
        <w:tc>
          <w:tcPr>
            <w:tcW w:w="3096" w:type="dxa"/>
            <w:gridSpan w:val="2"/>
            <w:vAlign w:val="center"/>
          </w:tcPr>
          <w:p w14:paraId="79506326" w14:textId="075F664B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/Proyectos</w:t>
            </w: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 xml:space="preserve"> «Europa excelencia»</w:t>
            </w:r>
          </w:p>
          <w:p w14:paraId="3DE753E6" w14:textId="77777777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  <w:p w14:paraId="0B543F65" w14:textId="078DF0E5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6E8A7685" w14:textId="187FEE1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  <w:r w:rsidR="00F22B02"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color w:val="000000"/>
              </w:rPr>
              <w:t>2022</w:t>
            </w:r>
            <w:r w:rsidR="00F22B02">
              <w:rPr>
                <w:rFonts w:cstheme="minorHAnsi"/>
                <w:color w:val="000000"/>
              </w:rPr>
              <w:t xml:space="preserve"> y 2023</w:t>
            </w:r>
          </w:p>
          <w:p w14:paraId="1A7A3848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5DCDE0CB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3E35C641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3A10B259" w14:textId="16B046C0" w:rsidR="00126355" w:rsidRPr="007E365A" w:rsidRDefault="00126355" w:rsidP="0012635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ABE5C14" w14:textId="433409DF" w:rsidR="00126355" w:rsidRPr="007E365A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611015187"/>
                <w:placeholder>
                  <w:docPart w:val="56D6A602585A4A5ABD7FC51895ADFC8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778219228"/>
                <w:placeholder>
                  <w:docPart w:val="7032C439F88840BDAFDE91D8D202AB2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</w:t>
            </w:r>
            <w:r w:rsidR="00126355">
              <w:rPr>
                <w:rFonts w:cstheme="minorHAnsi"/>
              </w:rPr>
              <w:t>n</w:t>
            </w:r>
            <w:r w:rsidR="00126355" w:rsidRPr="00F7339E">
              <w:rPr>
                <w:rFonts w:cstheme="minorHAnsi"/>
              </w:rPr>
              <w:t>EU/ PRTR</w:t>
            </w:r>
          </w:p>
          <w:p w14:paraId="12F83D7B" w14:textId="77777777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  <w:p w14:paraId="10B80A97" w14:textId="77777777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p w14:paraId="6052C3C7" w14:textId="77777777" w:rsidR="00126355" w:rsidRPr="007E365A" w:rsidRDefault="00126355" w:rsidP="00126355">
            <w:pPr>
              <w:rPr>
                <w:rFonts w:cstheme="minorHAnsi"/>
                <w:i/>
                <w:noProof/>
                <w:lang w:eastAsia="es-ES"/>
              </w:rPr>
            </w:pPr>
          </w:p>
          <w:tbl>
            <w:tblPr>
              <w:tblStyle w:val="Tablaconcuadrcula"/>
              <w:tblW w:w="82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4"/>
              <w:gridCol w:w="1273"/>
            </w:tblGrid>
            <w:tr w:rsidR="00126355" w:rsidRPr="007E365A" w14:paraId="403711E7" w14:textId="77777777" w:rsidTr="00486331">
              <w:trPr>
                <w:trHeight w:val="163"/>
              </w:trPr>
              <w:tc>
                <w:tcPr>
                  <w:tcW w:w="6964" w:type="dxa"/>
                  <w:vAlign w:val="center"/>
                </w:tcPr>
                <w:p w14:paraId="4BA24DEA" w14:textId="0E83E6A6" w:rsidR="00126355" w:rsidRPr="00486331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171635624"/>
                      <w:placeholder>
                        <w:docPart w:val="35E945B2FCC64B15BBC4A72DB5EEB4C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809276285"/>
                      <w:placeholder>
                        <w:docPart w:val="4AEB25E030534644BA81F911CAA7A2E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3" w:type="dxa"/>
                  <w:vAlign w:val="center"/>
                </w:tcPr>
                <w:p w14:paraId="2C93E14D" w14:textId="77777777" w:rsidR="00126355" w:rsidRPr="002021BA" w:rsidRDefault="00126355" w:rsidP="00126355">
                  <w:pPr>
                    <w:jc w:val="center"/>
                    <w:rPr>
                      <w:rFonts w:cstheme="minorHAnsi"/>
                      <w:b/>
                      <w:noProof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126355" w:rsidRPr="007E365A" w14:paraId="1AE8A37D" w14:textId="77777777" w:rsidTr="00486331">
              <w:trPr>
                <w:trHeight w:val="1493"/>
              </w:trPr>
              <w:tc>
                <w:tcPr>
                  <w:tcW w:w="6964" w:type="dxa"/>
                  <w:vAlign w:val="center"/>
                </w:tcPr>
                <w:p w14:paraId="622D9710" w14:textId="611490D4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6AF483F" wp14:editId="1D7371AE">
                        <wp:extent cx="4242435" cy="827405"/>
                        <wp:effectExtent l="0" t="0" r="5715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2435" cy="8274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3" w:type="dxa"/>
                  <w:vAlign w:val="center"/>
                </w:tcPr>
                <w:p w14:paraId="0A091EA0" w14:textId="660AFDD6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3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</w:tbl>
          <w:p w14:paraId="2A2F393A" w14:textId="24B9E9EC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654D62B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12C63FD" w14:textId="77777777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>Acciones de Dinamización «Europa Investigación»</w:t>
            </w:r>
          </w:p>
          <w:p w14:paraId="7B73DF01" w14:textId="0DEB3C58" w:rsidR="00126355" w:rsidRPr="007E75B1" w:rsidRDefault="00E6336B" w:rsidP="00126355">
            <w:pPr>
              <w:rPr>
                <w:rFonts w:eastAsia="Times New Roman" w:cstheme="minorHAnsi"/>
                <w:color w:val="000000"/>
                <w:highlight w:val="yellow"/>
                <w:lang w:eastAsia="es-ES"/>
              </w:rPr>
            </w:pPr>
            <w:r>
              <w:rPr>
                <w:rFonts w:eastAsia="Times New Roman" w:cstheme="minorHAnsi"/>
                <w:color w:val="FF0000"/>
                <w:lang w:eastAsia="es-ES"/>
              </w:rPr>
              <w:t>EIN</w:t>
            </w:r>
          </w:p>
        </w:tc>
        <w:tc>
          <w:tcPr>
            <w:tcW w:w="1417" w:type="dxa"/>
            <w:vAlign w:val="center"/>
          </w:tcPr>
          <w:p w14:paraId="5DB6E833" w14:textId="519C3E8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2015, 2017</w:t>
            </w:r>
            <w:r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2019</w:t>
            </w:r>
          </w:p>
          <w:p w14:paraId="273F11AA" w14:textId="1E0C4122" w:rsidR="00126355" w:rsidRPr="007E75B1" w:rsidRDefault="00126355" w:rsidP="00126355">
            <w:pPr>
              <w:jc w:val="center"/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14:paraId="0886D459" w14:textId="6BB8DC08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65284073"/>
                <w:placeholder>
                  <w:docPart w:val="25E43F8C90314FADBA5224B7BED0DD8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62194854"/>
                <w:placeholder>
                  <w:docPart w:val="8801B8C1C7FE4AAB87BE078DFE54E6E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39957A9A" w14:textId="77777777" w:rsidR="00126355" w:rsidRPr="00F7339E" w:rsidRDefault="00126355" w:rsidP="00126355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26355" w:rsidRPr="007E365A" w14:paraId="4BE902B9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3B4B6781" w14:textId="325A8408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050374652"/>
                      <w:placeholder>
                        <w:docPart w:val="0102BF9AEFD44DA9B84E785038C5BBC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011108621"/>
                      <w:placeholder>
                        <w:docPart w:val="01812652FD9F4642AF4FE0F9477795D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56CE859F" w14:textId="73DC4F23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4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EF5BFC3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451A4481" w14:textId="42301011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43A7F8B" wp14:editId="281D7A24">
                        <wp:extent cx="2484002" cy="828000"/>
                        <wp:effectExtent l="0" t="0" r="0" b="0"/>
                        <wp:docPr id="2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1BC2E5C7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68D499A" w14:textId="289D149C" w:rsidR="00126355" w:rsidRPr="007E365A" w:rsidRDefault="00126355" w:rsidP="00126355">
            <w:pPr>
              <w:rPr>
                <w:rFonts w:cstheme="minorHAnsi"/>
                <w:i/>
                <w:noProof/>
                <w:lang w:eastAsia="es-ES"/>
              </w:rPr>
            </w:pPr>
          </w:p>
        </w:tc>
      </w:tr>
      <w:tr w:rsidR="00126355" w:rsidRPr="007E365A" w14:paraId="45E6E38B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091370" w14:textId="77777777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 «Europa Investigación»</w:t>
            </w:r>
          </w:p>
          <w:p w14:paraId="65F4377A" w14:textId="18505215" w:rsidR="00126355" w:rsidRPr="007E365A" w:rsidRDefault="00E6336B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  <w:r w:rsidRPr="00E6336B">
              <w:rPr>
                <w:rFonts w:eastAsia="Times New Roman" w:cstheme="minorHAnsi"/>
                <w:color w:val="FF0000"/>
                <w:lang w:eastAsia="es-ES"/>
              </w:rPr>
              <w:t>EIN</w:t>
            </w:r>
          </w:p>
        </w:tc>
        <w:tc>
          <w:tcPr>
            <w:tcW w:w="1417" w:type="dxa"/>
            <w:vAlign w:val="center"/>
          </w:tcPr>
          <w:p w14:paraId="22A03847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65014060" w14:textId="266005C6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C0F82C8" w14:textId="688B57C3" w:rsidR="00126355" w:rsidRPr="00F7339E" w:rsidRDefault="001C1BCB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832138235"/>
                <w:placeholder>
                  <w:docPart w:val="8EEE81AF2F8B409BB5AAADD4C6BC9BC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97657768"/>
                <w:placeholder>
                  <w:docPart w:val="D10C37C198264E76A7E36A9F0B7BD74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MCIN/AEI/10.13039/501100011033 y por la Unión Europea NextGeneratio</w:t>
            </w:r>
            <w:r w:rsidR="00126355">
              <w:rPr>
                <w:rFonts w:cstheme="minorHAnsi"/>
              </w:rPr>
              <w:t>n</w:t>
            </w:r>
            <w:r w:rsidR="00126355" w:rsidRPr="00F7339E">
              <w:rPr>
                <w:rFonts w:cstheme="minorHAnsi"/>
              </w:rPr>
              <w:t xml:space="preserve">EU/PRTR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1276"/>
            </w:tblGrid>
            <w:tr w:rsidR="00126355" w:rsidRPr="007E365A" w14:paraId="439A8F6D" w14:textId="77777777" w:rsidTr="00486331">
              <w:trPr>
                <w:trHeight w:val="420"/>
              </w:trPr>
              <w:tc>
                <w:tcPr>
                  <w:tcW w:w="6979" w:type="dxa"/>
                  <w:vAlign w:val="center"/>
                </w:tcPr>
                <w:p w14:paraId="7DDFD1C4" w14:textId="3E51E496" w:rsidR="00126355" w:rsidRPr="007E365A" w:rsidRDefault="001C1BCB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60563080"/>
                      <w:placeholder>
                        <w:docPart w:val="5F00ACF0543440BBB9850E8903BD046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986654584"/>
                      <w:placeholder>
                        <w:docPart w:val="F1B02454C91749428AC1C609A63D943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E7F4584" w14:textId="6F2C455D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5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07E71DC" w14:textId="77777777" w:rsidTr="00486331">
              <w:trPr>
                <w:trHeight w:val="1726"/>
              </w:trPr>
              <w:tc>
                <w:tcPr>
                  <w:tcW w:w="6979" w:type="dxa"/>
                  <w:vAlign w:val="center"/>
                </w:tcPr>
                <w:p w14:paraId="1B7D2476" w14:textId="7FD1E6BE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0FEE3A9E" wp14:editId="6C97E13A">
                        <wp:extent cx="4245677" cy="828000"/>
                        <wp:effectExtent l="0" t="0" r="2540" b="0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2AEC90D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0E114C7" w14:textId="73ABFB60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02815447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5B42FC0" w14:textId="4896C3AF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Europa Centros Tecnológicos</w:t>
            </w:r>
          </w:p>
        </w:tc>
        <w:tc>
          <w:tcPr>
            <w:tcW w:w="1417" w:type="dxa"/>
            <w:vAlign w:val="center"/>
          </w:tcPr>
          <w:p w14:paraId="2C98B3F0" w14:textId="76E2C701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2016</w:t>
            </w:r>
          </w:p>
        </w:tc>
        <w:tc>
          <w:tcPr>
            <w:tcW w:w="3261" w:type="dxa"/>
            <w:vAlign w:val="center"/>
          </w:tcPr>
          <w:p w14:paraId="793BDA32" w14:textId="7F806E2F" w:rsidR="00126355" w:rsidRPr="00F7339E" w:rsidRDefault="001C1BCB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48806969"/>
                <w:placeholder>
                  <w:docPart w:val="61F04242EF5A4B85B864B8B65B525F5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281923438"/>
                <w:placeholder>
                  <w:docPart w:val="68A68355A77E481FAFD4EB1047C9555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26355" w:rsidRPr="007E365A" w14:paraId="2DEAA84B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2350D79D" w14:textId="00B16485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300003050"/>
                      <w:placeholder>
                        <w:docPart w:val="502711314C1E4F5BB29F7555C28B368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51622928"/>
                      <w:placeholder>
                        <w:docPart w:val="63BC2F2949B6433CB2F023D6CC22FDF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6F6C6EFC" w14:textId="6CDBEA5F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6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5ABDD1B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1E470A8F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4E2F79" wp14:editId="07552D21">
                        <wp:extent cx="2484002" cy="828000"/>
                        <wp:effectExtent l="0" t="0" r="0" b="0"/>
                        <wp:docPr id="2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266CC41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D81F19E" w14:textId="3041CC55" w:rsidR="00126355" w:rsidRPr="007E365A" w:rsidRDefault="00126355" w:rsidP="00126355">
            <w:pPr>
              <w:rPr>
                <w:rFonts w:cstheme="minorHAnsi"/>
              </w:rPr>
            </w:pPr>
          </w:p>
          <w:p w14:paraId="082EB278" w14:textId="35344A49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7F0BB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F0C12FA" w14:textId="75AF77BA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Europa Redes y Gestores - Europa Centros Tecnológicos</w:t>
            </w:r>
          </w:p>
        </w:tc>
        <w:tc>
          <w:tcPr>
            <w:tcW w:w="1417" w:type="dxa"/>
            <w:vAlign w:val="center"/>
          </w:tcPr>
          <w:p w14:paraId="6D40E512" w14:textId="7217942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2017</w:t>
            </w:r>
            <w:r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2019</w:t>
            </w:r>
          </w:p>
        </w:tc>
        <w:tc>
          <w:tcPr>
            <w:tcW w:w="3261" w:type="dxa"/>
            <w:vAlign w:val="center"/>
          </w:tcPr>
          <w:p w14:paraId="6DA0E516" w14:textId="407E643F" w:rsidR="00126355" w:rsidRPr="00F7339E" w:rsidRDefault="001C1BCB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2093766281"/>
                <w:placeholder>
                  <w:docPart w:val="8F327FFA2C5D464B9D5648A72F654BE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619144602"/>
                <w:placeholder>
                  <w:docPart w:val="892A90FA79CD4AF2920049AFCD8D81F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4"/>
            </w:tblGrid>
            <w:tr w:rsidR="00126355" w:rsidRPr="007E365A" w14:paraId="2B1664CE" w14:textId="77777777" w:rsidTr="00486331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4F693D0C" w14:textId="78D5FF33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818618677"/>
                      <w:placeholder>
                        <w:docPart w:val="A5106AD4DD30407AA484501C01E7595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196344867"/>
                      <w:placeholder>
                        <w:docPart w:val="9D51EC105BB64DAF957561462E53C95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04" w:type="dxa"/>
                  <w:vMerge w:val="restart"/>
                  <w:shd w:val="clear" w:color="auto" w:fill="auto"/>
                  <w:vAlign w:val="center"/>
                </w:tcPr>
                <w:p w14:paraId="1357D1C0" w14:textId="33C369D1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7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547C81D" w14:textId="77777777" w:rsidTr="00486331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33F04ADE" w14:textId="17A5653F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6E1D960" wp14:editId="2FB7E46C">
                        <wp:extent cx="2484002" cy="828000"/>
                        <wp:effectExtent l="0" t="0" r="0" b="0"/>
                        <wp:docPr id="3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2474F0D4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302F509" w14:textId="2F31469F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155E734D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422B1F2" w14:textId="77777777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>Europa Redes y Gestores- Europa Centros Tecnológicos</w:t>
            </w:r>
          </w:p>
          <w:p w14:paraId="6BF18D8C" w14:textId="10D3F8A8" w:rsidR="00126355" w:rsidRPr="007E365A" w:rsidRDefault="00126355" w:rsidP="00126355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21ED9B3D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2CD02FDE" w14:textId="564D6DEC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D96D8F4" w14:textId="3683AC59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524838873"/>
                <w:placeholder>
                  <w:docPart w:val="2DC11B3B6FC746C182E553838AE0A1C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948739011"/>
                <w:placeholder>
                  <w:docPart w:val="DF95428AE4F14E4FAC45C590D33AA26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  <w:p w14:paraId="49C922CD" w14:textId="704F63CE" w:rsidR="00126355" w:rsidRPr="00F7339E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81"/>
            </w:tblGrid>
            <w:tr w:rsidR="00126355" w:rsidRPr="007E365A" w14:paraId="49ACB3F3" w14:textId="77777777" w:rsidTr="00486331">
              <w:trPr>
                <w:trHeight w:val="420"/>
              </w:trPr>
              <w:tc>
                <w:tcPr>
                  <w:tcW w:w="7012" w:type="dxa"/>
                  <w:vAlign w:val="center"/>
                </w:tcPr>
                <w:p w14:paraId="6DD7BAB9" w14:textId="581E1C00" w:rsidR="00126355" w:rsidRPr="007E365A" w:rsidRDefault="001C1BCB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642423802"/>
                      <w:placeholder>
                        <w:docPart w:val="24AA37FD96BD4BA585BA4CA2B3916AB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732774386"/>
                      <w:placeholder>
                        <w:docPart w:val="916435BCE6F94E99BCA2CA1F639B71D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81" w:type="dxa"/>
                  <w:vMerge w:val="restart"/>
                  <w:vAlign w:val="center"/>
                </w:tcPr>
                <w:p w14:paraId="082334C9" w14:textId="6836DFE4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8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3AA5D31" w14:textId="77777777" w:rsidTr="00486331">
              <w:trPr>
                <w:trHeight w:val="1726"/>
              </w:trPr>
              <w:tc>
                <w:tcPr>
                  <w:tcW w:w="7012" w:type="dxa"/>
                  <w:vAlign w:val="center"/>
                </w:tcPr>
                <w:p w14:paraId="01803C36" w14:textId="4F518082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09BAB8C" wp14:editId="6DE8E19B">
                        <wp:extent cx="4245677" cy="828000"/>
                        <wp:effectExtent l="0" t="0" r="254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1" w:type="dxa"/>
                  <w:vMerge/>
                </w:tcPr>
                <w:p w14:paraId="2F92894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DAF9E73" w14:textId="04BBDEA9" w:rsidR="00126355" w:rsidRPr="007E365A" w:rsidRDefault="00126355" w:rsidP="00126355">
            <w:pPr>
              <w:rPr>
                <w:rFonts w:cstheme="minorHAnsi"/>
              </w:rPr>
            </w:pPr>
            <w:r w:rsidRPr="007E365A">
              <w:rPr>
                <w:rFonts w:cstheme="minorHAnsi"/>
                <w:noProof/>
                <w:lang w:eastAsia="es-ES"/>
              </w:rPr>
              <w:t xml:space="preserve"> </w:t>
            </w:r>
          </w:p>
        </w:tc>
      </w:tr>
      <w:tr w:rsidR="00126355" w:rsidRPr="007E365A" w14:paraId="20D81960" w14:textId="77777777" w:rsidTr="000C01B6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619E021" w14:textId="1C3450B8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Preparación y gestión de proyectos europeos</w:t>
            </w:r>
          </w:p>
        </w:tc>
        <w:tc>
          <w:tcPr>
            <w:tcW w:w="1417" w:type="dxa"/>
            <w:vAlign w:val="center"/>
          </w:tcPr>
          <w:p w14:paraId="49B81A85" w14:textId="67DA7A3F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3261" w:type="dxa"/>
            <w:vAlign w:val="center"/>
          </w:tcPr>
          <w:p w14:paraId="36DE3390" w14:textId="77777777" w:rsidR="00126355" w:rsidRPr="00F7339E" w:rsidRDefault="001C1BCB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996228346"/>
                <w:placeholder>
                  <w:docPart w:val="F0C386B912B4448B8B2645E2C0386EB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475832153"/>
                <w:placeholder>
                  <w:docPart w:val="00FB1EFE3E914F42B483EF00666E916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4"/>
            </w:tblGrid>
            <w:tr w:rsidR="00126355" w:rsidRPr="007E365A" w14:paraId="32B00C8A" w14:textId="77777777" w:rsidTr="000C01B6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056CED96" w14:textId="77777777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77888388"/>
                      <w:placeholder>
                        <w:docPart w:val="FD822A1E706A475DB3F1408C2185D29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790637027"/>
                      <w:placeholder>
                        <w:docPart w:val="50273018681D44EE855238485F77151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04" w:type="dxa"/>
                  <w:vMerge w:val="restart"/>
                  <w:shd w:val="clear" w:color="auto" w:fill="auto"/>
                  <w:vAlign w:val="center"/>
                </w:tcPr>
                <w:p w14:paraId="3EE357E7" w14:textId="77777777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9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E6D288F" w14:textId="77777777" w:rsidTr="000C01B6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26DDD8E2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523060" wp14:editId="751684B3">
                        <wp:extent cx="2484002" cy="828000"/>
                        <wp:effectExtent l="0" t="0" r="0" b="0"/>
                        <wp:docPr id="4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27D62C4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CB9D975" w14:textId="77777777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A71E8D" w:rsidRPr="007E365A" w14:paraId="00D0436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12A4BD9" w14:textId="7353A4CD" w:rsidR="00A71E8D" w:rsidRPr="000D65DC" w:rsidRDefault="00A71E8D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717CE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Preparación y gestión de proyectos europeos y facilitar la atracción de talento internacional</w:t>
            </w:r>
          </w:p>
        </w:tc>
        <w:tc>
          <w:tcPr>
            <w:tcW w:w="1417" w:type="dxa"/>
            <w:vAlign w:val="center"/>
          </w:tcPr>
          <w:p w14:paraId="6EAC8158" w14:textId="5A168917" w:rsidR="00A71E8D" w:rsidRPr="007E365A" w:rsidRDefault="00A71E8D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2023</w:t>
            </w:r>
          </w:p>
        </w:tc>
        <w:tc>
          <w:tcPr>
            <w:tcW w:w="3261" w:type="dxa"/>
            <w:vAlign w:val="center"/>
          </w:tcPr>
          <w:p w14:paraId="6AEB120A" w14:textId="12AE853E" w:rsidR="00A71E8D" w:rsidRDefault="001C1BCB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754049669"/>
                <w:placeholder>
                  <w:docPart w:val="2B9F7CA7F4164D58822C904CAE48560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A71E8D" w:rsidRPr="00F7339E">
                  <w:rPr>
                    <w:rFonts w:cstheme="minorHAnsi"/>
                  </w:rPr>
                  <w:t>Ayuda</w:t>
                </w:r>
                <w:r w:rsidR="00A71E8D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A71E8D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186792164"/>
                <w:placeholder>
                  <w:docPart w:val="46D8115F518D4C0DA6EA98C961D66FF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A71E8D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A71E8D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A71E8D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9"/>
            </w:tblGrid>
            <w:tr w:rsidR="00A71E8D" w:rsidRPr="007E365A" w14:paraId="1B6AA48E" w14:textId="77777777" w:rsidTr="002628AC">
              <w:trPr>
                <w:trHeight w:val="420"/>
              </w:trPr>
              <w:tc>
                <w:tcPr>
                  <w:tcW w:w="6305" w:type="dxa"/>
                  <w:vAlign w:val="center"/>
                </w:tcPr>
                <w:tbl>
                  <w:tblPr>
                    <w:tblStyle w:val="Tablaconcuadrcula"/>
                    <w:tblW w:w="800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05"/>
                    <w:gridCol w:w="1704"/>
                  </w:tblGrid>
                  <w:tr w:rsidR="009F3380" w:rsidRPr="007E365A" w14:paraId="2FAD90ED" w14:textId="77777777" w:rsidTr="002628AC">
                    <w:trPr>
                      <w:trHeight w:val="420"/>
                    </w:trPr>
                    <w:tc>
                      <w:tcPr>
                        <w:tcW w:w="6305" w:type="dxa"/>
                        <w:vAlign w:val="center"/>
                      </w:tcPr>
                      <w:p w14:paraId="6E5A9733" w14:textId="77777777" w:rsidR="009F3380" w:rsidRPr="007E365A" w:rsidRDefault="001C1BCB" w:rsidP="009F3380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  <w:i/>
                            </w:rPr>
                            <w:id w:val="1637210251"/>
                            <w:placeholder>
                              <w:docPart w:val="277D8B63EB6A4394991680517CF5D4AE"/>
                            </w:placeholder>
                          </w:sdtPr>
                          <w:sdtEndPr>
                            <w:rPr>
                              <w:rStyle w:val="Textodelmarcadordeposicin"/>
                              <w:color w:val="808080"/>
                            </w:rPr>
                          </w:sdtEndPr>
                          <w:sdtContent>
                            <w:r w:rsidR="009F3380" w:rsidRPr="007E365A">
                              <w:rPr>
                                <w:rFonts w:cstheme="minorHAnsi"/>
                              </w:rPr>
                              <w:t>Ayuda</w:t>
                            </w:r>
                            <w:r w:rsidR="009F3380" w:rsidRPr="007E365A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</w:sdtContent>
                        </w:sdt>
                        <w:r w:rsidR="009F3380" w:rsidRPr="007E365A">
                          <w:rPr>
                            <w:rFonts w:cstheme="minorHAnsi"/>
                            <w:i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i/>
                            </w:rPr>
                            <w:id w:val="-979924845"/>
                            <w:placeholder>
                              <w:docPart w:val="4C19BAB897E640B8919F829FBEFCD2E8"/>
                            </w:placeholder>
                          </w:sdtPr>
                          <w:sdtEndPr>
                            <w:rPr>
                              <w:rStyle w:val="Textodelmarcadordeposicin"/>
                              <w:color w:val="808080"/>
                            </w:rPr>
                          </w:sdtEndPr>
                          <w:sdtContent>
                            <w:r w:rsidR="009F3380" w:rsidRPr="007E365A">
                              <w:rPr>
                                <w:rStyle w:val="Textodelmarcadordeposicin"/>
                                <w:rFonts w:cstheme="minorHAnsi"/>
                                <w:i/>
                              </w:rPr>
                              <w:t xml:space="preserve">Referencia de la ayuda </w:t>
                            </w:r>
                          </w:sdtContent>
                        </w:sdt>
                        <w:r w:rsidR="009F3380" w:rsidRPr="007E365A">
                          <w:rPr>
                            <w:rStyle w:val="Textodelmarcadordeposicin"/>
                            <w:rFonts w:cstheme="minorHAnsi"/>
                            <w:i/>
                          </w:rPr>
                          <w:t xml:space="preserve"> </w:t>
                        </w:r>
                        <w:r w:rsidR="009F3380" w:rsidRPr="007E365A">
                          <w:rPr>
                            <w:rFonts w:cstheme="minorHAnsi"/>
                          </w:rPr>
                          <w:t>financiada por :</w:t>
                        </w:r>
                      </w:p>
                    </w:tc>
                    <w:tc>
                      <w:tcPr>
                        <w:tcW w:w="1704" w:type="dxa"/>
                        <w:vMerge w:val="restart"/>
                        <w:shd w:val="clear" w:color="auto" w:fill="auto"/>
                        <w:vAlign w:val="center"/>
                      </w:tcPr>
                      <w:p w14:paraId="246772D8" w14:textId="77777777" w:rsidR="009F3380" w:rsidRPr="007E365A" w:rsidRDefault="001C1BCB" w:rsidP="009F3380">
                        <w:pPr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hyperlink r:id="rId40" w:history="1">
                          <w:r w:rsidR="009F3380" w:rsidRPr="00DE03C5">
                            <w:rPr>
                              <w:rStyle w:val="Hipervnculo"/>
                              <w:rFonts w:cstheme="minorHAnsi"/>
                              <w:b/>
                              <w:noProof/>
                              <w:sz w:val="20"/>
                              <w:szCs w:val="20"/>
                              <w:lang w:eastAsia="es-ES"/>
                            </w:rPr>
                            <w:t>DESCARGAR ARCHIVO</w:t>
                          </w:r>
                        </w:hyperlink>
                      </w:p>
                    </w:tc>
                  </w:tr>
                  <w:tr w:rsidR="009F3380" w:rsidRPr="007E365A" w14:paraId="69537019" w14:textId="77777777" w:rsidTr="002628AC">
                    <w:trPr>
                      <w:trHeight w:val="1726"/>
                    </w:trPr>
                    <w:tc>
                      <w:tcPr>
                        <w:tcW w:w="6305" w:type="dxa"/>
                        <w:vAlign w:val="center"/>
                      </w:tcPr>
                      <w:p w14:paraId="309DA060" w14:textId="77777777" w:rsidR="009F3380" w:rsidRPr="007E365A" w:rsidRDefault="009F3380" w:rsidP="009F3380">
                        <w:pPr>
                          <w:rPr>
                            <w:rFonts w:cstheme="minorHAnsi"/>
                          </w:rPr>
                        </w:pPr>
                        <w:r w:rsidRPr="007E365A">
                          <w:rPr>
                            <w:rFonts w:cstheme="minorHAnsi"/>
                            <w:noProof/>
                            <w:lang w:eastAsia="es-ES"/>
                          </w:rPr>
                          <w:drawing>
                            <wp:inline distT="0" distB="0" distL="0" distR="0" wp14:anchorId="41006C96" wp14:editId="485299D9">
                              <wp:extent cx="2484002" cy="828000"/>
                              <wp:effectExtent l="0" t="0" r="0" b="0"/>
                              <wp:docPr id="39" name="0 Imag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ei.png"/>
                                      <pic:cNvPicPr/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84002" cy="82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4" w:type="dxa"/>
                        <w:vMerge/>
                        <w:shd w:val="clear" w:color="auto" w:fill="auto"/>
                      </w:tcPr>
                      <w:p w14:paraId="2A1E5945" w14:textId="77777777" w:rsidR="009F3380" w:rsidRPr="007E365A" w:rsidRDefault="009F3380" w:rsidP="009F3380">
                        <w:pPr>
                          <w:rPr>
                            <w:rFonts w:cstheme="minorHAnsi"/>
                            <w:noProof/>
                            <w:lang w:eastAsia="es-ES"/>
                          </w:rPr>
                        </w:pPr>
                      </w:p>
                    </w:tc>
                  </w:tr>
                </w:tbl>
                <w:p w14:paraId="39BCCF54" w14:textId="5A45F5C5" w:rsidR="00A71E8D" w:rsidRPr="007E365A" w:rsidRDefault="00A71E8D" w:rsidP="009F3380">
                  <w:pPr>
                    <w:rPr>
                      <w:rFonts w:cstheme="minorHAnsi"/>
                    </w:rPr>
                  </w:pPr>
                </w:p>
              </w:tc>
            </w:tr>
            <w:tr w:rsidR="00A71E8D" w:rsidRPr="007E365A" w14:paraId="23749C93" w14:textId="77777777" w:rsidTr="002628AC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6537A9A9" w14:textId="48F25DA2" w:rsidR="00A71E8D" w:rsidRPr="007E365A" w:rsidRDefault="00A71E8D" w:rsidP="00A71E8D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71FFA40" w14:textId="77777777" w:rsidR="00A71E8D" w:rsidRPr="007E365A" w:rsidRDefault="00A71E8D" w:rsidP="00126355">
            <w:pPr>
              <w:rPr>
                <w:rFonts w:cstheme="minorHAnsi"/>
              </w:rPr>
            </w:pPr>
          </w:p>
        </w:tc>
      </w:tr>
      <w:tr w:rsidR="00126355" w:rsidRPr="007E365A" w14:paraId="4994298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37A1C6C" w14:textId="2FB8B2E8" w:rsidR="00126355" w:rsidRPr="000D65DC" w:rsidRDefault="00126355" w:rsidP="0012635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a Plataformas tecnológicas y de innovación</w:t>
            </w:r>
          </w:p>
        </w:tc>
        <w:tc>
          <w:tcPr>
            <w:tcW w:w="1417" w:type="dxa"/>
            <w:vAlign w:val="center"/>
          </w:tcPr>
          <w:p w14:paraId="62FE2D66" w14:textId="4CB43978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2018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7E365A">
              <w:rPr>
                <w:rFonts w:cstheme="minorHAnsi"/>
                <w:color w:val="000000"/>
              </w:rPr>
              <w:t>2020</w:t>
            </w:r>
            <w:r>
              <w:rPr>
                <w:rFonts w:cstheme="minorHAnsi"/>
                <w:color w:val="000000"/>
              </w:rPr>
              <w:t>, 2022</w:t>
            </w:r>
          </w:p>
          <w:p w14:paraId="5EA15810" w14:textId="2ACE6B71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2861B63C" w14:textId="014946FC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205341293"/>
                <w:placeholder>
                  <w:docPart w:val="2AB95EBA499748F6BBD00A1DD906478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304742039"/>
                <w:placeholder>
                  <w:docPart w:val="4A16C67F45F34E4D97539391CA5E262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6EBC4F2D" w14:textId="4F33F5EA" w:rsidR="00126355" w:rsidRPr="00F7339E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p w14:paraId="452745B5" w14:textId="77777777" w:rsidR="00126355" w:rsidRPr="007E365A" w:rsidRDefault="00126355" w:rsidP="00126355">
            <w:pPr>
              <w:rPr>
                <w:rFonts w:cstheme="minorHAnsi"/>
              </w:rPr>
            </w:pPr>
          </w:p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26355" w:rsidRPr="007E365A" w14:paraId="0B7D6FD4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0EAA0820" w14:textId="06D942CB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068999678"/>
                      <w:placeholder>
                        <w:docPart w:val="AE7109FDD93140A185955E0797ED6DF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23194894"/>
                      <w:placeholder>
                        <w:docPart w:val="300E11AB1EEF4EB19495413FCA9786B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2C065F29" w14:textId="68A02A21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1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D1731B8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6637D9E0" w14:textId="5C4385D0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860DB70" wp14:editId="1868CCFE">
                        <wp:extent cx="2484002" cy="828000"/>
                        <wp:effectExtent l="0" t="0" r="0" b="0"/>
                        <wp:docPr id="3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AE599E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</w:p>
                <w:p w14:paraId="12CA0EB1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39" w:type="dxa"/>
                  <w:vMerge/>
                </w:tcPr>
                <w:p w14:paraId="6CA2655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7A96BAA" w14:textId="0868452E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2A4AE01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33343A1" w14:textId="0B92C82A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Acciones de Dinamización «Redes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de E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xcelencia» </w:t>
            </w:r>
          </w:p>
        </w:tc>
        <w:tc>
          <w:tcPr>
            <w:tcW w:w="1417" w:type="dxa"/>
            <w:vAlign w:val="center"/>
          </w:tcPr>
          <w:p w14:paraId="3B689BC2" w14:textId="19159FC5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2016 y </w:t>
            </w:r>
            <w:r w:rsidRPr="007E365A">
              <w:rPr>
                <w:rFonts w:cstheme="minorHAnsi"/>
                <w:color w:val="000000"/>
              </w:rPr>
              <w:t>2017</w:t>
            </w:r>
          </w:p>
          <w:p w14:paraId="372C34A6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  <w:p w14:paraId="1CBCBC4E" w14:textId="71DAD619" w:rsidR="00126355" w:rsidRPr="007E365A" w:rsidRDefault="00126355" w:rsidP="00126355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B7E102D" w14:textId="7461ADD6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49875052"/>
                <w:placeholder>
                  <w:docPart w:val="C4C2F279667A45B7AC8D3D684CEB79B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94348694"/>
                <w:placeholder>
                  <w:docPart w:val="FD9E7AF155C34CF586379AE7C35E0FB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0F90ABEB" w14:textId="52FFDDA3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  <w:gridCol w:w="1603"/>
            </w:tblGrid>
            <w:tr w:rsidR="00126355" w:rsidRPr="007E365A" w14:paraId="2E546B96" w14:textId="77777777" w:rsidTr="00486331">
              <w:trPr>
                <w:trHeight w:val="442"/>
              </w:trPr>
              <w:tc>
                <w:tcPr>
                  <w:tcW w:w="6433" w:type="dxa"/>
                  <w:vAlign w:val="center"/>
                </w:tcPr>
                <w:p w14:paraId="11ADAD1E" w14:textId="035B7A3D" w:rsidR="00126355" w:rsidRPr="007E365A" w:rsidRDefault="001C1BCB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960754276"/>
                      <w:placeholder>
                        <w:docPart w:val="139EA66AB77443F79F8DB7F9EA03284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29860619"/>
                      <w:placeholder>
                        <w:docPart w:val="80F9CA554A374A058E36C91B163FBFD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3" w:type="dxa"/>
                  <w:vMerge w:val="restart"/>
                  <w:vAlign w:val="center"/>
                </w:tcPr>
                <w:p w14:paraId="4ED72287" w14:textId="5AFEF9EF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2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F9C2D2B" w14:textId="77777777" w:rsidTr="00486331">
              <w:trPr>
                <w:trHeight w:val="1540"/>
              </w:trPr>
              <w:tc>
                <w:tcPr>
                  <w:tcW w:w="6433" w:type="dxa"/>
                  <w:vAlign w:val="center"/>
                </w:tcPr>
                <w:p w14:paraId="77B02B76" w14:textId="23C33016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7EA1405" wp14:editId="093493EE">
                        <wp:extent cx="2484002" cy="828000"/>
                        <wp:effectExtent l="0" t="0" r="0" b="0"/>
                        <wp:docPr id="3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3" w:type="dxa"/>
                  <w:vMerge/>
                </w:tcPr>
                <w:p w14:paraId="3C804321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61DA4DF" w14:textId="7EF196D1" w:rsidR="00126355" w:rsidRPr="007E365A" w:rsidRDefault="00126355" w:rsidP="00126355"/>
        </w:tc>
      </w:tr>
      <w:tr w:rsidR="00126355" w:rsidRPr="007E365A" w14:paraId="2172248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D71DFA8" w14:textId="77777777" w:rsidR="00126355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Acciones de Dinamización «Redes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de I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nvestigación»</w:t>
            </w:r>
          </w:p>
          <w:p w14:paraId="2205E16F" w14:textId="3739C73A" w:rsidR="00E6336B" w:rsidRPr="000D65DC" w:rsidRDefault="00E6336B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6336B">
              <w:rPr>
                <w:rFonts w:cstheme="minorHAnsi"/>
                <w:b/>
                <w:color w:val="FF0000"/>
                <w:sz w:val="24"/>
                <w:szCs w:val="24"/>
              </w:rPr>
              <w:t>RED</w:t>
            </w:r>
          </w:p>
        </w:tc>
        <w:tc>
          <w:tcPr>
            <w:tcW w:w="1417" w:type="dxa"/>
            <w:vAlign w:val="center"/>
          </w:tcPr>
          <w:p w14:paraId="2A6E43B7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2018</w:t>
            </w:r>
          </w:p>
          <w:p w14:paraId="56A62B86" w14:textId="280AB55A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FE0A978" w14:textId="237A7735" w:rsidR="00126355" w:rsidRPr="00F7339E" w:rsidRDefault="001C1BCB" w:rsidP="00126355">
            <w:pPr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i/>
                </w:rPr>
                <w:id w:val="1815446285"/>
                <w:placeholder>
                  <w:docPart w:val="1FF04B7B77244544842777AF2BB3D98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15052435"/>
                <w:placeholder>
                  <w:docPart w:val="4450B180F8CD4FD28BACAD51F4266F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9"/>
              <w:gridCol w:w="1609"/>
            </w:tblGrid>
            <w:tr w:rsidR="00126355" w:rsidRPr="007E365A" w14:paraId="338D33D7" w14:textId="77777777" w:rsidTr="00486331">
              <w:trPr>
                <w:trHeight w:val="301"/>
              </w:trPr>
              <w:tc>
                <w:tcPr>
                  <w:tcW w:w="6469" w:type="dxa"/>
                  <w:vAlign w:val="center"/>
                </w:tcPr>
                <w:p w14:paraId="45C87C87" w14:textId="4E2D55B0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346436013"/>
                      <w:placeholder>
                        <w:docPart w:val="30B8FE6E43B84D599150CF7F312CCCB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762974746"/>
                      <w:placeholder>
                        <w:docPart w:val="F609C5E23F914CC48A5C8955719F7B7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9" w:type="dxa"/>
                  <w:vMerge w:val="restart"/>
                  <w:vAlign w:val="center"/>
                </w:tcPr>
                <w:p w14:paraId="375E3111" w14:textId="00E71031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3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0A3C5718" w14:textId="77777777" w:rsidTr="00486331">
              <w:trPr>
                <w:trHeight w:val="1525"/>
              </w:trPr>
              <w:tc>
                <w:tcPr>
                  <w:tcW w:w="6469" w:type="dxa"/>
                </w:tcPr>
                <w:p w14:paraId="15AADF8D" w14:textId="4175695C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9744" behindDoc="0" locked="0" layoutInCell="1" allowOverlap="1" wp14:anchorId="7541DE3A" wp14:editId="79EAF77E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62865</wp:posOffset>
                        </wp:positionV>
                        <wp:extent cx="2483485" cy="827405"/>
                        <wp:effectExtent l="0" t="0" r="0" b="0"/>
                        <wp:wrapSquare wrapText="bothSides"/>
                        <wp:docPr id="4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09" w:type="dxa"/>
                  <w:vMerge/>
                </w:tcPr>
                <w:p w14:paraId="574EEF3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8D228C0" w14:textId="7A4D4842" w:rsidR="00126355" w:rsidRPr="007E365A" w:rsidRDefault="00126355" w:rsidP="00126355">
            <w:pPr>
              <w:rPr>
                <w:rFonts w:cstheme="minorHAnsi"/>
                <w:b/>
                <w:color w:val="000000"/>
              </w:rPr>
            </w:pPr>
          </w:p>
        </w:tc>
      </w:tr>
      <w:tr w:rsidR="00126355" w:rsidRPr="007E365A" w14:paraId="544C2117" w14:textId="77777777" w:rsidTr="000C01B6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84AD24" w14:textId="3C36B3AD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Redes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de I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nvestigación</w:t>
            </w:r>
            <w:r w:rsidR="00E6336B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6336B" w:rsidRPr="00E6336B">
              <w:rPr>
                <w:rFonts w:cstheme="minorHAnsi"/>
                <w:b/>
                <w:color w:val="FF0000"/>
                <w:sz w:val="24"/>
                <w:szCs w:val="24"/>
              </w:rPr>
              <w:t>RED</w:t>
            </w:r>
          </w:p>
        </w:tc>
        <w:tc>
          <w:tcPr>
            <w:tcW w:w="1417" w:type="dxa"/>
            <w:vAlign w:val="center"/>
          </w:tcPr>
          <w:p w14:paraId="774690A0" w14:textId="3AA0CBD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22</w:t>
            </w:r>
          </w:p>
          <w:p w14:paraId="1AF30856" w14:textId="130B236D" w:rsidR="00126355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8937EF1" w14:textId="69274E72" w:rsidR="00126355" w:rsidRDefault="001C1BCB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2060358099"/>
                <w:placeholder>
                  <w:docPart w:val="5264005B2AFA440B9507DEF3108FB06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201781875"/>
                <w:placeholder>
                  <w:docPart w:val="CC28566FEAD744B1AF89AD79A935397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9"/>
              <w:gridCol w:w="1609"/>
            </w:tblGrid>
            <w:tr w:rsidR="00126355" w:rsidRPr="007E365A" w14:paraId="53B0D083" w14:textId="77777777" w:rsidTr="000C01B6">
              <w:trPr>
                <w:trHeight w:val="301"/>
              </w:trPr>
              <w:tc>
                <w:tcPr>
                  <w:tcW w:w="6469" w:type="dxa"/>
                  <w:vAlign w:val="center"/>
                </w:tcPr>
                <w:p w14:paraId="13BCC829" w14:textId="77777777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934668345"/>
                      <w:placeholder>
                        <w:docPart w:val="B831078F6AB54EF59DAA12C72EC3950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969701462"/>
                      <w:placeholder>
                        <w:docPart w:val="EE1DDBA5AA824F07A42C1660C751911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9" w:type="dxa"/>
                  <w:vMerge w:val="restart"/>
                  <w:vAlign w:val="center"/>
                </w:tcPr>
                <w:p w14:paraId="4C577F05" w14:textId="77777777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4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547B309D" w14:textId="77777777" w:rsidTr="000C01B6">
              <w:trPr>
                <w:trHeight w:val="1525"/>
              </w:trPr>
              <w:tc>
                <w:tcPr>
                  <w:tcW w:w="6469" w:type="dxa"/>
                </w:tcPr>
                <w:p w14:paraId="413C086F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80768" behindDoc="0" locked="0" layoutInCell="1" allowOverlap="1" wp14:anchorId="1504DCA4" wp14:editId="76913EBD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62865</wp:posOffset>
                        </wp:positionV>
                        <wp:extent cx="2483485" cy="827405"/>
                        <wp:effectExtent l="0" t="0" r="0" b="0"/>
                        <wp:wrapSquare wrapText="bothSides"/>
                        <wp:docPr id="2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09" w:type="dxa"/>
                  <w:vMerge/>
                </w:tcPr>
                <w:p w14:paraId="371C51C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D79CA21" w14:textId="77777777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126355" w:rsidRPr="007E365A" w14:paraId="5F43CFA8" w14:textId="77777777" w:rsidTr="0079780F">
        <w:trPr>
          <w:trHeight w:hRule="exact" w:val="2098"/>
        </w:trPr>
        <w:tc>
          <w:tcPr>
            <w:tcW w:w="3096" w:type="dxa"/>
            <w:gridSpan w:val="2"/>
            <w:tcBorders>
              <w:bottom w:val="nil"/>
            </w:tcBorders>
            <w:vAlign w:val="center"/>
          </w:tcPr>
          <w:p w14:paraId="32EFC2D5" w14:textId="28D597C8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Centros de Excelencia «Severo Ochoa» y Unidades de Excelencia «María de Maeztu»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31227EB" w14:textId="7A2E6DD8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2015 – 202</w:t>
            </w:r>
            <w:r w:rsidR="005D1DD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5A92213C" w14:textId="44EDC7AA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777978073"/>
                <w:placeholder>
                  <w:docPart w:val="1EB6E9FA950347329FFE9E2BE6440B2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026527881"/>
                <w:placeholder>
                  <w:docPart w:val="E1B01E117E754E7AACCB74CD8FB0B8E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tcBorders>
              <w:bottom w:val="nil"/>
            </w:tcBorders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70EEA2D8" w14:textId="77777777" w:rsidTr="00DE03C5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25601E98" w14:textId="2C7DFBCE" w:rsidR="00126355" w:rsidRPr="007E365A" w:rsidRDefault="00126355" w:rsidP="00126355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Ayuda  </w:t>
                  </w:r>
                  <w:sdt>
                    <w:sdtPr>
                      <w:rPr>
                        <w:rFonts w:cstheme="minorHAnsi"/>
                        <w:i/>
                      </w:rPr>
                      <w:id w:val="-803851771"/>
                      <w:placeholder>
                        <w:docPart w:val="91C2780F038D462DB2AD67D4E27892F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73828329" w14:textId="0DACE482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5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477F8F68" w14:textId="77777777" w:rsidTr="00DE03C5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DEA287D" w14:textId="7831E93F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C86D8B0" wp14:editId="6C33B2AC">
                        <wp:extent cx="2483485" cy="827405"/>
                        <wp:effectExtent l="0" t="0" r="0" b="0"/>
                        <wp:docPr id="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B200C2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05EC8A2" w14:textId="7799F51F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126355" w:rsidRPr="008C0A8F" w14:paraId="03F34FBF" w14:textId="77777777" w:rsidTr="000D65DC">
        <w:trPr>
          <w:trHeight w:hRule="exact" w:val="510"/>
        </w:trPr>
        <w:tc>
          <w:tcPr>
            <w:tcW w:w="16199" w:type="dxa"/>
            <w:gridSpan w:val="5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1721BA43" w14:textId="1EE58473" w:rsidR="00126355" w:rsidRPr="000D65DC" w:rsidRDefault="00126355" w:rsidP="0012635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 w:themeColor="text1"/>
                <w:sz w:val="24"/>
                <w:szCs w:val="24"/>
              </w:rPr>
              <w:t>AYUDAS PARA LA FORMACIÓN Y/O INCORPORACIÓN DE RECURSOS HUMANOS</w:t>
            </w:r>
          </w:p>
        </w:tc>
      </w:tr>
      <w:tr w:rsidR="00126355" w:rsidRPr="007E365A" w14:paraId="0146A9CA" w14:textId="77777777" w:rsidTr="000D65DC">
        <w:trPr>
          <w:trHeight w:hRule="exact" w:val="2098"/>
        </w:trPr>
        <w:tc>
          <w:tcPr>
            <w:tcW w:w="3096" w:type="dxa"/>
            <w:gridSpan w:val="2"/>
            <w:tcBorders>
              <w:top w:val="nil"/>
            </w:tcBorders>
            <w:vAlign w:val="center"/>
          </w:tcPr>
          <w:p w14:paraId="478253F2" w14:textId="069CCAA8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Ayudas para contratos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p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redoctorales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D69E33F" w14:textId="67C4434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2016 – 202</w:t>
            </w:r>
            <w:r w:rsidR="006E1980">
              <w:rPr>
                <w:rFonts w:cstheme="minorHAnsi"/>
                <w:color w:val="000000"/>
              </w:rPr>
              <w:t>0</w:t>
            </w:r>
          </w:p>
          <w:p w14:paraId="6DDB44AD" w14:textId="61CD8265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0FE691EB" w14:textId="5375856A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998145163"/>
                <w:placeholder>
                  <w:docPart w:val="B6F0FE687E41400990FF7E2F49DA96D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540972759"/>
                <w:placeholder>
                  <w:docPart w:val="0AC45AFF6D204634A55C8250AFEFC53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 FSE </w:t>
            </w:r>
            <w:r w:rsidR="00126355" w:rsidRPr="00F7339E">
              <w:rPr>
                <w:rFonts w:cstheme="minorHAnsi"/>
              </w:rPr>
              <w:t>invierte en tu futuro</w:t>
            </w:r>
          </w:p>
        </w:tc>
        <w:tc>
          <w:tcPr>
            <w:tcW w:w="8425" w:type="dxa"/>
            <w:tcBorders>
              <w:top w:val="nil"/>
            </w:tcBorders>
            <w:vAlign w:val="center"/>
          </w:tcPr>
          <w:tbl>
            <w:tblPr>
              <w:tblStyle w:val="Tablaconcuadrcula"/>
              <w:tblW w:w="80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3"/>
              <w:gridCol w:w="1605"/>
            </w:tblGrid>
            <w:tr w:rsidR="00126355" w:rsidRPr="007E365A" w14:paraId="72C010D3" w14:textId="77777777" w:rsidTr="00486331">
              <w:trPr>
                <w:trHeight w:val="413"/>
              </w:trPr>
              <w:tc>
                <w:tcPr>
                  <w:tcW w:w="6443" w:type="dxa"/>
                  <w:vAlign w:val="center"/>
                </w:tcPr>
                <w:p w14:paraId="2B770381" w14:textId="3FA40555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78629704"/>
                      <w:placeholder>
                        <w:docPart w:val="8E3CDBF4A0C241FD94BB74BB1C5BF2D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38373122"/>
                      <w:placeholder>
                        <w:docPart w:val="D29127FB2ECF412EAC5AD423280FCAE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5" w:type="dxa"/>
                  <w:vMerge w:val="restart"/>
                  <w:vAlign w:val="center"/>
                </w:tcPr>
                <w:p w14:paraId="0FCE2723" w14:textId="2689047D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6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65F243F8" w14:textId="77777777" w:rsidTr="00486331">
              <w:trPr>
                <w:trHeight w:val="1473"/>
              </w:trPr>
              <w:tc>
                <w:tcPr>
                  <w:tcW w:w="6443" w:type="dxa"/>
                  <w:vAlign w:val="center"/>
                </w:tcPr>
                <w:p w14:paraId="4D5267D0" w14:textId="16D18326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43BF4D0" wp14:editId="70938EF6">
                        <wp:extent cx="3385890" cy="828000"/>
                        <wp:effectExtent l="0" t="0" r="5080" b="0"/>
                        <wp:docPr id="5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589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5" w:type="dxa"/>
                  <w:vMerge/>
                </w:tcPr>
                <w:p w14:paraId="6D656576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CF5EB09" w14:textId="58A125B4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AF0249" w:rsidRPr="007E365A" w14:paraId="510B283C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410B260" w14:textId="785A4DF7" w:rsidR="00AF0249" w:rsidRPr="006D7923" w:rsidRDefault="00AF0249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D7923">
              <w:rPr>
                <w:rFonts w:cstheme="minorHAnsi"/>
                <w:b/>
                <w:color w:val="000000"/>
                <w:sz w:val="24"/>
                <w:szCs w:val="24"/>
              </w:rPr>
              <w:t>Ayudas para contratos predoctorales</w:t>
            </w:r>
          </w:p>
        </w:tc>
        <w:tc>
          <w:tcPr>
            <w:tcW w:w="1417" w:type="dxa"/>
            <w:vAlign w:val="center"/>
          </w:tcPr>
          <w:p w14:paraId="2F97D615" w14:textId="77ABCDC3" w:rsidR="00AF0249" w:rsidRPr="007E365A" w:rsidRDefault="00AF0249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 y 2022</w:t>
            </w:r>
          </w:p>
        </w:tc>
        <w:tc>
          <w:tcPr>
            <w:tcW w:w="3261" w:type="dxa"/>
            <w:vAlign w:val="center"/>
          </w:tcPr>
          <w:p w14:paraId="6EFCA8DC" w14:textId="16E2659F" w:rsidR="00AF0249" w:rsidRDefault="001C1BCB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39096134"/>
                <w:placeholder>
                  <w:docPart w:val="B8DF44E91BD343E380B11F8D782544DE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AF0249" w:rsidRPr="00F7339E">
                  <w:rPr>
                    <w:rFonts w:cstheme="minorHAnsi"/>
                  </w:rPr>
                  <w:t>Ayuda</w:t>
                </w:r>
                <w:r w:rsidR="00AF0249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AF0249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811408738"/>
                <w:placeholder>
                  <w:docPart w:val="10CABEFE986F44948E3956C69EA0659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AF0249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AF0249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AF0249" w:rsidRPr="00F7339E">
              <w:rPr>
                <w:rFonts w:cstheme="minorHAnsi"/>
              </w:rPr>
              <w:t xml:space="preserve">financiada por MCIN/AEI /10.13039/501100011033 y </w:t>
            </w:r>
            <w:r w:rsidR="00AF0249">
              <w:rPr>
                <w:rFonts w:cstheme="minorHAnsi"/>
              </w:rPr>
              <w:t xml:space="preserve">por  </w:t>
            </w:r>
            <w:r w:rsidR="00FE1960">
              <w:rPr>
                <w:rFonts w:cstheme="minorHAnsi"/>
              </w:rPr>
              <w:t xml:space="preserve">el </w:t>
            </w:r>
            <w:r w:rsidR="00AF0249">
              <w:rPr>
                <w:rFonts w:cstheme="minorHAnsi"/>
              </w:rPr>
              <w:t>FSE</w:t>
            </w:r>
            <w:r w:rsidR="00FE1960">
              <w:rPr>
                <w:rFonts w:cstheme="minorHAnsi"/>
              </w:rPr>
              <w:t>+</w:t>
            </w:r>
            <w:r w:rsidR="00AF0249">
              <w:rPr>
                <w:rFonts w:cstheme="minorHAnsi"/>
              </w:rPr>
              <w:t xml:space="preserve">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6"/>
            </w:tblGrid>
            <w:tr w:rsidR="005C1115" w:rsidRPr="007E365A" w14:paraId="775504FF" w14:textId="77777777" w:rsidTr="005C1115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9720C78" w14:textId="7441BAB2" w:rsidR="005C1115" w:rsidRPr="007E365A" w:rsidRDefault="00D8342C" w:rsidP="005C1115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color w:val="000000"/>
                    </w:rPr>
                    <w:t>Ayuda</w:t>
                  </w:r>
                  <w:r w:rsidR="005C1115" w:rsidRPr="007E365A">
                    <w:rPr>
                      <w:rFonts w:cstheme="minorHAnsi"/>
                      <w:color w:val="000000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95463801"/>
                      <w:placeholder>
                        <w:docPart w:val="0635932F24034B90A9ACA2B5A187BC3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5C111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</w:t>
                      </w:r>
                      <w:r w:rsidR="005C1115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 la ayuda</w:t>
                      </w:r>
                    </w:sdtContent>
                  </w:sdt>
                  <w:r w:rsidR="005C1115" w:rsidRPr="007E365A">
                    <w:rPr>
                      <w:rFonts w:cstheme="minorHAnsi"/>
                      <w:color w:val="000000"/>
                    </w:rPr>
                    <w:t xml:space="preserve">  financiad</w:t>
                  </w:r>
                  <w:r w:rsidR="005C1115">
                    <w:rPr>
                      <w:rFonts w:cstheme="minorHAnsi"/>
                      <w:color w:val="000000"/>
                    </w:rPr>
                    <w:t>a</w:t>
                  </w:r>
                  <w:r w:rsidR="005C1115" w:rsidRPr="007E365A">
                    <w:rPr>
                      <w:rFonts w:cstheme="minorHAnsi"/>
                      <w:color w:val="000000"/>
                    </w:rPr>
                    <w:t xml:space="preserve"> por:</w:t>
                  </w:r>
                </w:p>
              </w:tc>
            </w:tr>
            <w:tr w:rsidR="005C1115" w:rsidRPr="007E365A" w14:paraId="34D8DB65" w14:textId="77777777" w:rsidTr="005C1115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13ADADB0" w14:textId="77777777" w:rsidR="005C1115" w:rsidRDefault="005C1115" w:rsidP="005C1115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84864" behindDoc="0" locked="0" layoutInCell="1" allowOverlap="1" wp14:anchorId="7E659172" wp14:editId="1989C7DD">
                        <wp:simplePos x="0" y="0"/>
                        <wp:positionH relativeFrom="column">
                          <wp:posOffset>-3388360</wp:posOffset>
                        </wp:positionH>
                        <wp:positionV relativeFrom="paragraph">
                          <wp:posOffset>-2540</wp:posOffset>
                        </wp:positionV>
                        <wp:extent cx="3342640" cy="827405"/>
                        <wp:effectExtent l="0" t="0" r="0" b="0"/>
                        <wp:wrapSquare wrapText="bothSides"/>
                        <wp:docPr id="3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cofinanciadoue-aei.pn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64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365A">
                    <w:rPr>
                      <w:rFonts w:cstheme="minorHAnsi"/>
                    </w:rPr>
                    <w:t xml:space="preserve"> </w:t>
                  </w:r>
                </w:p>
                <w:p w14:paraId="08ED06F1" w14:textId="77777777" w:rsidR="005C1115" w:rsidRDefault="005C1115" w:rsidP="005C1115">
                  <w:pPr>
                    <w:jc w:val="center"/>
                    <w:rPr>
                      <w:rFonts w:cstheme="minorHAnsi"/>
                    </w:rPr>
                  </w:pPr>
                </w:p>
                <w:p w14:paraId="08300267" w14:textId="77777777" w:rsidR="005C1115" w:rsidRPr="007E365A" w:rsidRDefault="005C1115" w:rsidP="005C1115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</w:t>
                  </w:r>
                  <w:hyperlink r:id="rId48" w:history="1">
                    <w:r w:rsidRPr="00822AAF">
                      <w:rPr>
                        <w:rStyle w:val="Hipervnculo"/>
                        <w:rFonts w:cstheme="minorHAnsi"/>
                        <w:b/>
                      </w:rPr>
                      <w:t>DESCARGAR ARCHIVO</w:t>
                    </w:r>
                  </w:hyperlink>
                </w:p>
              </w:tc>
            </w:tr>
          </w:tbl>
          <w:p w14:paraId="6DE6F9D4" w14:textId="77777777" w:rsidR="00AF0249" w:rsidRDefault="00AF0249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4B4107C1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EEC650E" w14:textId="689820C3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para Doctorados industriales</w:t>
            </w:r>
          </w:p>
        </w:tc>
        <w:tc>
          <w:tcPr>
            <w:tcW w:w="1417" w:type="dxa"/>
            <w:vAlign w:val="center"/>
          </w:tcPr>
          <w:p w14:paraId="1DED862F" w14:textId="7A1E188E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  <w:r>
              <w:rPr>
                <w:rFonts w:cstheme="minorHAnsi"/>
                <w:color w:val="000000"/>
              </w:rPr>
              <w:t>, 2021, 2022</w:t>
            </w:r>
          </w:p>
        </w:tc>
        <w:tc>
          <w:tcPr>
            <w:tcW w:w="3261" w:type="dxa"/>
            <w:vAlign w:val="center"/>
          </w:tcPr>
          <w:p w14:paraId="3C416B9D" w14:textId="7F203B85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927916490"/>
                <w:placeholder>
                  <w:docPart w:val="0B6D0286374245D495BD5F693B8E3BC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980381969"/>
                <w:placeholder>
                  <w:docPart w:val="85DA147FC0AF4EA39B693C0A933F7FB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05BBD03A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5BC47645" w14:textId="099AF755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543588038"/>
                      <w:placeholder>
                        <w:docPart w:val="DA579B3F76304C748F29E7E3DF2E6DA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602022966"/>
                      <w:placeholder>
                        <w:docPart w:val="551C79E1AED0492C8575DA25F5F6E8C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AFA0C6F" w14:textId="36663321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9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78BE0EED" w14:textId="77777777" w:rsidTr="00486331">
              <w:trPr>
                <w:trHeight w:val="1736"/>
              </w:trPr>
              <w:tc>
                <w:tcPr>
                  <w:tcW w:w="6409" w:type="dxa"/>
                  <w:vAlign w:val="center"/>
                </w:tcPr>
                <w:p w14:paraId="112FE2A4" w14:textId="0E3E0CB6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7B5841F4" wp14:editId="2B3051B9">
                        <wp:extent cx="2484002" cy="828000"/>
                        <wp:effectExtent l="0" t="0" r="0" b="0"/>
                        <wp:docPr id="4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75166F70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E19B4FC" w14:textId="469009C0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</w:tr>
      <w:tr w:rsidR="00126355" w:rsidRPr="007E365A" w14:paraId="7FF9FC1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8D359A6" w14:textId="0FA160DD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para Doctorados industriales</w:t>
            </w:r>
          </w:p>
        </w:tc>
        <w:tc>
          <w:tcPr>
            <w:tcW w:w="1417" w:type="dxa"/>
            <w:vAlign w:val="center"/>
          </w:tcPr>
          <w:p w14:paraId="09F378B3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7F22E34F" w14:textId="1785737E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8773BC4" w14:textId="3302DDB4" w:rsidR="00126355" w:rsidRPr="00F7339E" w:rsidRDefault="001C1BCB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854957653"/>
                <w:placeholder>
                  <w:docPart w:val="A0F43C681DFC445381D6B7096C88D93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889003776"/>
                <w:placeholder>
                  <w:docPart w:val="BBF79F4CBB954A39BB43915BA55F362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</w:t>
            </w:r>
            <w:r w:rsidR="00126355" w:rsidRPr="00F7339E">
              <w:rPr>
                <w:rStyle w:val="Textodelmarcadordeposicin"/>
                <w:rFonts w:cstheme="minorHAnsi"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501100011033 y por la Unión Europea NextGenerationEU/PRTR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2F47C5C5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24D5F3E7" w14:textId="536CC8CE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9302551"/>
                      <w:placeholder>
                        <w:docPart w:val="89C37525651E4914A277206DF490CA1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955093324"/>
                      <w:placeholder>
                        <w:docPart w:val="DD8197B14F1F43CAAB3B3E7EF4CEF25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EFA9C37" w14:textId="4BDAC791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0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6766440C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6F7ADD99" w14:textId="100050BF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047FC4B8" wp14:editId="06864DB2">
                        <wp:extent cx="4245677" cy="828000"/>
                        <wp:effectExtent l="0" t="0" r="2540" b="0"/>
                        <wp:docPr id="53" name="Imagen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79417E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94D6A9B" w14:textId="77777777" w:rsidR="00126355" w:rsidRPr="007E365A" w:rsidRDefault="00126355" w:rsidP="00126355">
            <w:pPr>
              <w:rPr>
                <w:rFonts w:cstheme="minorHAnsi"/>
              </w:rPr>
            </w:pPr>
          </w:p>
          <w:p w14:paraId="3EE8B1CE" w14:textId="405D22B0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145B125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448A013" w14:textId="3518ED98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Juan de la Cierva Formación (incluidos posdoctorales)</w:t>
            </w:r>
          </w:p>
        </w:tc>
        <w:tc>
          <w:tcPr>
            <w:tcW w:w="1417" w:type="dxa"/>
            <w:vAlign w:val="center"/>
          </w:tcPr>
          <w:p w14:paraId="59882AF4" w14:textId="77777777" w:rsidR="00126355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  <w:p w14:paraId="6131C8B3" w14:textId="22F58177" w:rsidR="00AA5272" w:rsidRPr="007E365A" w:rsidRDefault="00AA5272" w:rsidP="00126355">
            <w:pPr>
              <w:jc w:val="center"/>
              <w:rPr>
                <w:rFonts w:cstheme="minorHAnsi"/>
                <w:color w:val="000000"/>
              </w:rPr>
            </w:pPr>
            <w:r w:rsidRPr="00AA5272">
              <w:rPr>
                <w:rFonts w:cstheme="minorHAnsi"/>
                <w:color w:val="FF0000"/>
              </w:rPr>
              <w:t>JDC</w:t>
            </w:r>
          </w:p>
        </w:tc>
        <w:tc>
          <w:tcPr>
            <w:tcW w:w="3261" w:type="dxa"/>
            <w:vAlign w:val="center"/>
          </w:tcPr>
          <w:p w14:paraId="4DED6606" w14:textId="00801764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617484484"/>
                <w:placeholder>
                  <w:docPart w:val="FCF6BA34BEC04BD5AB10B534BF787CA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64757589"/>
                <w:placeholder>
                  <w:docPart w:val="8F0105A512FC49A5AB8DDA2A6EF6F0E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5CD1019D" w14:textId="77777777" w:rsidTr="00486331">
              <w:trPr>
                <w:trHeight w:hRule="exact" w:val="340"/>
              </w:trPr>
              <w:tc>
                <w:tcPr>
                  <w:tcW w:w="6409" w:type="dxa"/>
                  <w:vAlign w:val="center"/>
                </w:tcPr>
                <w:p w14:paraId="7C31FDAA" w14:textId="51D5E810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2036070161"/>
                      <w:placeholder>
                        <w:docPart w:val="11C1A567BA30446AB6B3681737AA4FE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23620782"/>
                      <w:placeholder>
                        <w:docPart w:val="2F75EBB358C6427DB6C14DF4E6F7D20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4DD674F" w14:textId="5239F114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1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834F02B" w14:textId="77777777" w:rsidTr="00486331">
              <w:trPr>
                <w:trHeight w:hRule="exact" w:val="1417"/>
              </w:trPr>
              <w:tc>
                <w:tcPr>
                  <w:tcW w:w="6409" w:type="dxa"/>
                  <w:vAlign w:val="center"/>
                </w:tcPr>
                <w:p w14:paraId="0F452349" w14:textId="3ED8335A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1634678" wp14:editId="28931EF2">
                        <wp:extent cx="2483485" cy="827405"/>
                        <wp:effectExtent l="0" t="0" r="0" b="0"/>
                        <wp:docPr id="1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A674E5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972CE25" w14:textId="159FFC6A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0C7DF1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4DC9172" w14:textId="2DB8872E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contratos Juan de la Cierva Formación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/ Juan de la Cierva</w:t>
            </w:r>
          </w:p>
        </w:tc>
        <w:tc>
          <w:tcPr>
            <w:tcW w:w="1417" w:type="dxa"/>
            <w:vAlign w:val="center"/>
          </w:tcPr>
          <w:p w14:paraId="73F7EE2D" w14:textId="77777777" w:rsidR="00126355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  <w:r>
              <w:rPr>
                <w:rFonts w:cstheme="minorHAnsi"/>
                <w:color w:val="000000"/>
              </w:rPr>
              <w:t>, 2021, 2022</w:t>
            </w:r>
          </w:p>
          <w:p w14:paraId="1CC4681B" w14:textId="423DEB6A" w:rsidR="00AA5272" w:rsidRPr="007E365A" w:rsidRDefault="00AA5272" w:rsidP="00126355">
            <w:pPr>
              <w:jc w:val="center"/>
              <w:rPr>
                <w:rFonts w:cstheme="minorHAnsi"/>
                <w:color w:val="000000"/>
              </w:rPr>
            </w:pPr>
            <w:r w:rsidRPr="00AA5272">
              <w:rPr>
                <w:rFonts w:cstheme="minorHAnsi"/>
                <w:color w:val="FF0000"/>
              </w:rPr>
              <w:t>JDC</w:t>
            </w:r>
          </w:p>
        </w:tc>
        <w:tc>
          <w:tcPr>
            <w:tcW w:w="3261" w:type="dxa"/>
            <w:vAlign w:val="center"/>
          </w:tcPr>
          <w:p w14:paraId="35DA954C" w14:textId="156043C1" w:rsidR="00126355" w:rsidRPr="00F7339E" w:rsidRDefault="001C1BCB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1096094237"/>
                <w:placeholder>
                  <w:docPart w:val="8958049AF7764FFE8C7777EFFA3FF6B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96777052"/>
                <w:placeholder>
                  <w:docPart w:val="BEE0904BE57D430094A4D7FA9C2F491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7984A015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592435EF" w14:textId="0A06FF68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593287396"/>
                      <w:placeholder>
                        <w:docPart w:val="E843DA69AA8D49519D643AE6DD7CD0D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256180012"/>
                      <w:placeholder>
                        <w:docPart w:val="426A3FC1CADF4CD3B671790932B43AD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5D35F1A8" w14:textId="5E72C13B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2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7B147F4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6FFE2E9A" w14:textId="3D2BAA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97BFE81" wp14:editId="715C8870">
                        <wp:extent cx="4245677" cy="828000"/>
                        <wp:effectExtent l="0" t="0" r="2540" b="0"/>
                        <wp:docPr id="55" name="Imagen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054EB638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E3003BE" w14:textId="052F72DD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97183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148724C" w14:textId="39078E42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Incorporación</w:t>
            </w:r>
          </w:p>
        </w:tc>
        <w:tc>
          <w:tcPr>
            <w:tcW w:w="1417" w:type="dxa"/>
            <w:vAlign w:val="center"/>
          </w:tcPr>
          <w:p w14:paraId="43E89586" w14:textId="77777777" w:rsidR="00126355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  <w:p w14:paraId="1355AF18" w14:textId="4BD1E646" w:rsidR="00AA5272" w:rsidRPr="007E365A" w:rsidRDefault="00AA5272" w:rsidP="00126355">
            <w:pPr>
              <w:jc w:val="center"/>
              <w:rPr>
                <w:rFonts w:cstheme="minorHAnsi"/>
                <w:color w:val="000000"/>
              </w:rPr>
            </w:pPr>
            <w:r w:rsidRPr="00AA5272">
              <w:rPr>
                <w:rFonts w:cstheme="minorHAnsi"/>
                <w:color w:val="FF0000"/>
              </w:rPr>
              <w:t>JDC</w:t>
            </w:r>
          </w:p>
        </w:tc>
        <w:tc>
          <w:tcPr>
            <w:tcW w:w="3261" w:type="dxa"/>
            <w:vAlign w:val="center"/>
          </w:tcPr>
          <w:p w14:paraId="592AEB42" w14:textId="745EA092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450691048"/>
                <w:placeholder>
                  <w:docPart w:val="130F672FCE6B40CB9D9D4C8008E81E6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65626886"/>
                <w:placeholder>
                  <w:docPart w:val="AAA3B29829734520AD8A26A6E4B508B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027ECBA0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50A6A49A" w14:textId="291E5211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854256450"/>
                      <w:placeholder>
                        <w:docPart w:val="F557D884CE144FF589DEB39A7B4CE84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53113645"/>
                      <w:placeholder>
                        <w:docPart w:val="8297FCC858624CAEA0B11F615A4E4AE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40582FC" w14:textId="4EA009B2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3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02D3F4A" w14:textId="77777777" w:rsidTr="00486331">
              <w:trPr>
                <w:trHeight w:val="1273"/>
              </w:trPr>
              <w:tc>
                <w:tcPr>
                  <w:tcW w:w="6409" w:type="dxa"/>
                  <w:vAlign w:val="center"/>
                </w:tcPr>
                <w:p w14:paraId="32FFC386" w14:textId="4799EF89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2ADDC5D" wp14:editId="6CC6236F">
                        <wp:extent cx="2484002" cy="828000"/>
                        <wp:effectExtent l="0" t="0" r="0" b="0"/>
                        <wp:docPr id="5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18FCAAB2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9DC4D87" w14:textId="2E344AA3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A56B03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68916EE" w14:textId="7A34410C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Incorporación</w:t>
            </w:r>
          </w:p>
        </w:tc>
        <w:tc>
          <w:tcPr>
            <w:tcW w:w="1417" w:type="dxa"/>
            <w:vAlign w:val="center"/>
          </w:tcPr>
          <w:p w14:paraId="045EDF7D" w14:textId="77777777" w:rsidR="00126355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5441623B" w14:textId="116406F0" w:rsidR="00AA5272" w:rsidRPr="007E365A" w:rsidRDefault="00AA5272" w:rsidP="00126355">
            <w:pPr>
              <w:jc w:val="center"/>
              <w:rPr>
                <w:rFonts w:cstheme="minorHAnsi"/>
                <w:color w:val="000000"/>
              </w:rPr>
            </w:pPr>
            <w:r w:rsidRPr="00AA5272">
              <w:rPr>
                <w:rFonts w:cstheme="minorHAnsi"/>
                <w:color w:val="FF0000"/>
              </w:rPr>
              <w:t>JDC</w:t>
            </w:r>
          </w:p>
        </w:tc>
        <w:tc>
          <w:tcPr>
            <w:tcW w:w="3261" w:type="dxa"/>
            <w:vAlign w:val="center"/>
          </w:tcPr>
          <w:p w14:paraId="3530AB21" w14:textId="05335AF5" w:rsidR="00126355" w:rsidRPr="00F7339E" w:rsidRDefault="001C1BCB" w:rsidP="00126355">
            <w:pPr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i/>
                </w:rPr>
                <w:id w:val="1044707227"/>
                <w:placeholder>
                  <w:docPart w:val="AF2EC3A320AA4796972CF7FDC2758E1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11585590"/>
                <w:placeholder>
                  <w:docPart w:val="4883C4A29D1747388ECC0678A61F4C2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1076EA8C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324AB893" w14:textId="1BE49EF8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215807961"/>
                      <w:placeholder>
                        <w:docPart w:val="027B3F4D3BC74B1580814CFBFE9D2F9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64485902"/>
                      <w:placeholder>
                        <w:docPart w:val="1B935ED6571740D5834A38F89F08EF0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797AA8D" w14:textId="3C2635D1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4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EE26BC6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3D10B222" w14:textId="1A3BAB4A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1D13B90B" wp14:editId="2BA28249">
                        <wp:extent cx="4245677" cy="828000"/>
                        <wp:effectExtent l="0" t="0" r="2540" b="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448EA1CF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777880" w14:textId="76753AC4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0EF1817D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B35FDC" w14:textId="6EF713A2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Ramón y Cajal</w:t>
            </w:r>
            <w:r w:rsidR="00E6336B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6336B" w:rsidRPr="00E6336B">
              <w:rPr>
                <w:rFonts w:cstheme="minorHAnsi"/>
                <w:b/>
                <w:color w:val="FF0000"/>
                <w:sz w:val="24"/>
                <w:szCs w:val="24"/>
              </w:rPr>
              <w:t>RYC</w:t>
            </w:r>
          </w:p>
        </w:tc>
        <w:tc>
          <w:tcPr>
            <w:tcW w:w="1417" w:type="dxa"/>
            <w:vAlign w:val="center"/>
          </w:tcPr>
          <w:p w14:paraId="7E715D00" w14:textId="329ED354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2020</w:t>
            </w:r>
            <w:r>
              <w:rPr>
                <w:rFonts w:cstheme="minorHAnsi"/>
                <w:color w:val="000000"/>
              </w:rPr>
              <w:t>, 2022</w:t>
            </w:r>
          </w:p>
        </w:tc>
        <w:tc>
          <w:tcPr>
            <w:tcW w:w="3261" w:type="dxa"/>
            <w:vAlign w:val="center"/>
          </w:tcPr>
          <w:p w14:paraId="18E80458" w14:textId="4FA1C8F7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10399890"/>
                <w:placeholder>
                  <w:docPart w:val="BABACCFE104A447096F0BDC5613DCC6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374844044"/>
                <w:placeholder>
                  <w:docPart w:val="53B3335588314F92BD46A4934A6CC6C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>El FSE invierte en tu futuro</w:t>
            </w:r>
          </w:p>
          <w:p w14:paraId="5E09C049" w14:textId="14C39AF8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498D3C93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C55888A" w14:textId="1827209F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885173616"/>
                      <w:placeholder>
                        <w:docPart w:val="7A7EF35259B945D7A588ABCF1F00B12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271743276"/>
                      <w:placeholder>
                        <w:docPart w:val="C78DA873289745AD85FC15B4E503A45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863D91F" w14:textId="46DE6DD7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5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D77D071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4A59A3BA" w14:textId="23B012D6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7C3EBA0" wp14:editId="13FF5912">
                        <wp:extent cx="3388130" cy="828000"/>
                        <wp:effectExtent l="0" t="0" r="3175" b="0"/>
                        <wp:docPr id="5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813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BEAE59E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41FB1B7" w14:textId="3D86C9A2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4421D70B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BEF3028" w14:textId="7EF206BD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Ramón y Cajal</w:t>
            </w:r>
            <w:r w:rsidR="00E6336B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6336B" w:rsidRPr="00E6336B">
              <w:rPr>
                <w:rFonts w:cstheme="minorHAnsi"/>
                <w:b/>
                <w:color w:val="FF0000"/>
                <w:sz w:val="24"/>
                <w:szCs w:val="24"/>
              </w:rPr>
              <w:t>RYC</w:t>
            </w:r>
          </w:p>
        </w:tc>
        <w:tc>
          <w:tcPr>
            <w:tcW w:w="1417" w:type="dxa"/>
            <w:vAlign w:val="center"/>
          </w:tcPr>
          <w:p w14:paraId="32175DA7" w14:textId="3BDAF943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</w:t>
            </w:r>
          </w:p>
        </w:tc>
        <w:tc>
          <w:tcPr>
            <w:tcW w:w="3261" w:type="dxa"/>
            <w:vAlign w:val="center"/>
          </w:tcPr>
          <w:p w14:paraId="45709174" w14:textId="6688658E" w:rsidR="00126355" w:rsidRDefault="001C1BCB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897008700"/>
                <w:placeholder>
                  <w:docPart w:val="C24A8B47497A49ABBE3B32FDD9AC448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10351746"/>
                <w:placeholder>
                  <w:docPart w:val="0EEFBE24E85E45A98B74816CE4AD162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6AE7B70E" w14:textId="77777777" w:rsidTr="00907CC9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04632A31" w14:textId="77777777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318085212"/>
                      <w:placeholder>
                        <w:docPart w:val="DC45B3B3F51442608B993685ED0D97B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315914599"/>
                      <w:placeholder>
                        <w:docPart w:val="4B5D31304955491AAB4DAA197E4FA42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B565AD6" w14:textId="77777777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6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0D428637" w14:textId="77777777" w:rsidTr="00907CC9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566682E7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C23ABE5" wp14:editId="0F8647B6">
                        <wp:extent cx="4245677" cy="828000"/>
                        <wp:effectExtent l="0" t="0" r="2540" b="0"/>
                        <wp:docPr id="29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35B8CAA2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A88FB6A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126355" w14:paraId="7AA2F143" w14:textId="77777777" w:rsidTr="000C01B6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C63158" w14:textId="3C8B4773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incentivar la Consolidación Investigadora</w:t>
            </w:r>
          </w:p>
        </w:tc>
        <w:tc>
          <w:tcPr>
            <w:tcW w:w="1417" w:type="dxa"/>
            <w:vAlign w:val="center"/>
          </w:tcPr>
          <w:p w14:paraId="32879B15" w14:textId="77777777" w:rsidR="00126355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2022</w:t>
            </w:r>
            <w:r w:rsidR="00D415BD">
              <w:rPr>
                <w:rFonts w:cstheme="minorHAnsi"/>
                <w:color w:val="000000"/>
              </w:rPr>
              <w:t xml:space="preserve"> y</w:t>
            </w:r>
            <w:r>
              <w:rPr>
                <w:rFonts w:cstheme="minorHAnsi"/>
                <w:color w:val="000000"/>
              </w:rPr>
              <w:t xml:space="preserve"> 2023</w:t>
            </w:r>
          </w:p>
          <w:p w14:paraId="505FDD1A" w14:textId="3802129D" w:rsidR="00AA5272" w:rsidRPr="007E365A" w:rsidRDefault="00AA5272" w:rsidP="00126355">
            <w:pPr>
              <w:jc w:val="center"/>
              <w:rPr>
                <w:rFonts w:cstheme="minorHAnsi"/>
                <w:color w:val="000000"/>
              </w:rPr>
            </w:pPr>
            <w:r w:rsidRPr="00AA5272">
              <w:rPr>
                <w:rFonts w:cstheme="minorHAnsi"/>
                <w:color w:val="FF0000"/>
              </w:rPr>
              <w:t>CNS</w:t>
            </w:r>
          </w:p>
        </w:tc>
        <w:tc>
          <w:tcPr>
            <w:tcW w:w="3261" w:type="dxa"/>
            <w:vAlign w:val="center"/>
          </w:tcPr>
          <w:p w14:paraId="08B20A16" w14:textId="77777777" w:rsidR="00126355" w:rsidRDefault="001C1BCB" w:rsidP="00126355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1632393231"/>
                <w:placeholder>
                  <w:docPart w:val="2D963E71224B4262A1084AB2765F256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729353583"/>
                <w:placeholder>
                  <w:docPart w:val="9348D2D7939445579DE998ACCA5C04E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126355" w:rsidRPr="007E365A" w14:paraId="2772F1E5" w14:textId="77777777" w:rsidTr="000C01B6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3139A717" w14:textId="77777777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437662521"/>
                      <w:placeholder>
                        <w:docPart w:val="3C6DD3435E5340619AF6D6125788668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842394155"/>
                      <w:placeholder>
                        <w:docPart w:val="7A8BE42162334C1192E97DDD360C775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CBE092" w14:textId="77777777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7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FD02B3C" w14:textId="77777777" w:rsidTr="000C01B6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7FB6A226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80E8422" wp14:editId="3FF002AA">
                        <wp:extent cx="4245677" cy="828000"/>
                        <wp:effectExtent l="0" t="0" r="2540" b="0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1C778258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6017584A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B15872" w:rsidRPr="007E365A" w14:paraId="2308ADAD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9CE4BEF" w14:textId="77777777" w:rsidR="00B15872" w:rsidRPr="00B15872" w:rsidRDefault="00B15872" w:rsidP="00B1587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15872">
              <w:rPr>
                <w:rFonts w:cstheme="minorHAnsi"/>
                <w:b/>
                <w:color w:val="000000"/>
                <w:sz w:val="24"/>
                <w:szCs w:val="24"/>
              </w:rPr>
              <w:t>Ayudas para incentivar la incorporación de talento consolidado «Programa ATRAE»</w:t>
            </w:r>
          </w:p>
          <w:p w14:paraId="12A18E62" w14:textId="77777777" w:rsidR="00B15872" w:rsidRPr="000D65DC" w:rsidRDefault="00B15872" w:rsidP="00126355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E000B8" w14:textId="337E406D" w:rsidR="00B15872" w:rsidRPr="007E365A" w:rsidRDefault="00B15872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2023</w:t>
            </w:r>
          </w:p>
        </w:tc>
        <w:tc>
          <w:tcPr>
            <w:tcW w:w="3261" w:type="dxa"/>
            <w:vAlign w:val="center"/>
          </w:tcPr>
          <w:p w14:paraId="46DDA888" w14:textId="77777777" w:rsidR="00B15872" w:rsidRPr="00F7339E" w:rsidRDefault="001C1BCB" w:rsidP="00B1587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462886824"/>
                <w:placeholder>
                  <w:docPart w:val="04C05FF801914D81895E0BEA8795ECD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B15872" w:rsidRPr="00F7339E">
                  <w:rPr>
                    <w:rFonts w:cstheme="minorHAnsi"/>
                  </w:rPr>
                  <w:t>Ayuda</w:t>
                </w:r>
                <w:r w:rsidR="00B15872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B15872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26455760"/>
                <w:placeholder>
                  <w:docPart w:val="E09E4F580C3A4BEDA98159703735185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B15872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B15872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B15872" w:rsidRPr="00F7339E">
              <w:rPr>
                <w:rFonts w:cstheme="minorHAnsi"/>
              </w:rPr>
              <w:t>financiada por MCIN/AEI /10.13039/501100011033</w:t>
            </w:r>
          </w:p>
          <w:p w14:paraId="5E8878BF" w14:textId="77777777" w:rsidR="00B15872" w:rsidRDefault="00B15872" w:rsidP="00126355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B15872" w:rsidRPr="007E365A" w14:paraId="4516DE20" w14:textId="77777777" w:rsidTr="005C1115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6E96B66" w14:textId="77777777" w:rsidR="00B15872" w:rsidRPr="007E365A" w:rsidRDefault="001C1BCB" w:rsidP="00B15872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899855548"/>
                      <w:placeholder>
                        <w:docPart w:val="8B5EF08756FC4F02ADD342D456F92E4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B15872" w:rsidRPr="007E365A">
                        <w:rPr>
                          <w:rFonts w:cstheme="minorHAnsi"/>
                        </w:rPr>
                        <w:t>Ayuda</w:t>
                      </w:r>
                      <w:r w:rsidR="00B15872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B15872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224794515"/>
                      <w:placeholder>
                        <w:docPart w:val="17089CF301184855AD07B942FE42B35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B15872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B15872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B15872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3C9F05D" w14:textId="77777777" w:rsidR="00B15872" w:rsidRPr="007E365A" w:rsidRDefault="001C1BCB" w:rsidP="00B1587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8" w:history="1">
                    <w:r w:rsidR="00B15872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B15872" w:rsidRPr="007E365A" w14:paraId="271E2150" w14:textId="77777777" w:rsidTr="005C1115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19545043" w14:textId="77777777" w:rsidR="00B15872" w:rsidRPr="007E365A" w:rsidRDefault="00B15872" w:rsidP="00B15872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9F0B9E7" wp14:editId="3318A378">
                        <wp:extent cx="2483999" cy="828000"/>
                        <wp:effectExtent l="0" t="0" r="0" b="0"/>
                        <wp:docPr id="4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297DDA0" w14:textId="77777777" w:rsidR="00B15872" w:rsidRPr="007E365A" w:rsidRDefault="00B15872" w:rsidP="00B15872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48D126D" w14:textId="77777777" w:rsidR="00B15872" w:rsidRDefault="00B15872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22A4CD7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201613D" w14:textId="3DDE5665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incentivar la incorporación estable de doctores</w:t>
            </w:r>
          </w:p>
        </w:tc>
        <w:tc>
          <w:tcPr>
            <w:tcW w:w="1417" w:type="dxa"/>
            <w:vAlign w:val="center"/>
          </w:tcPr>
          <w:p w14:paraId="23D83CF6" w14:textId="397C6130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2015, 2017</w:t>
            </w:r>
            <w:r>
              <w:rPr>
                <w:rFonts w:cstheme="minorHAnsi"/>
                <w:color w:val="000000"/>
              </w:rPr>
              <w:t xml:space="preserve"> y </w:t>
            </w:r>
            <w:r w:rsidRPr="007E365A">
              <w:rPr>
                <w:rFonts w:cstheme="minorHAnsi"/>
                <w:color w:val="000000"/>
              </w:rPr>
              <w:t>2019</w:t>
            </w:r>
          </w:p>
          <w:p w14:paraId="69FC5047" w14:textId="4ED72E7E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48570952" w14:textId="6F41356D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2297450"/>
                <w:placeholder>
                  <w:docPart w:val="BDA7CB88511A4E3196FBEE822828B6C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576088311"/>
                <w:placeholder>
                  <w:docPart w:val="AC557D6DDA8345929F106367820F431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  <w:p w14:paraId="1F8B58D3" w14:textId="31ED2465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7E235CBE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62B2019B" w14:textId="74474DF5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093393821"/>
                      <w:placeholder>
                        <w:docPart w:val="8285357A343841A7A208D61AB946FBB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2003621313"/>
                      <w:placeholder>
                        <w:docPart w:val="109D1BDD98DD4BB698B7B47AC674364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1F48F1E" w14:textId="525F0A04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9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157E5C31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2DA9E5FA" w14:textId="0E3A16FE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0D88FC8" wp14:editId="6B83CD0E">
                        <wp:extent cx="2483999" cy="828000"/>
                        <wp:effectExtent l="0" t="0" r="0" b="0"/>
                        <wp:docPr id="6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9E87286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A073822" w14:textId="77777777" w:rsidR="00126355" w:rsidRPr="007E365A" w:rsidRDefault="00126355" w:rsidP="00126355">
            <w:pPr>
              <w:rPr>
                <w:rFonts w:cstheme="minorHAnsi"/>
              </w:rPr>
            </w:pPr>
          </w:p>
          <w:p w14:paraId="5D6C667E" w14:textId="2AD1CB79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34B9D5C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769F71D" w14:textId="6029C016" w:rsidR="00126355" w:rsidRPr="000D65DC" w:rsidRDefault="00126355" w:rsidP="00126355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de Personal técnico de apoyo</w:t>
            </w:r>
          </w:p>
        </w:tc>
        <w:tc>
          <w:tcPr>
            <w:tcW w:w="1417" w:type="dxa"/>
            <w:vAlign w:val="center"/>
          </w:tcPr>
          <w:p w14:paraId="2739DA92" w14:textId="3E28D4DE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–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2020</w:t>
            </w:r>
          </w:p>
        </w:tc>
        <w:tc>
          <w:tcPr>
            <w:tcW w:w="3261" w:type="dxa"/>
            <w:vAlign w:val="center"/>
          </w:tcPr>
          <w:p w14:paraId="7182CE01" w14:textId="0764D2CC" w:rsidR="00126355" w:rsidRPr="00F7339E" w:rsidRDefault="001C1BCB" w:rsidP="00126355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1797096806"/>
                <w:placeholder>
                  <w:docPart w:val="81F760E04B0D4A3AA44155AB7CC6B54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97995647"/>
                <w:placeholder>
                  <w:docPart w:val="61800749A8A647FD819B685A8E6E5C3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54E008F4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72577D95" w14:textId="2BCFF7FE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77806733"/>
                      <w:placeholder>
                        <w:docPart w:val="4FF5EF61082F4DBFA0EC64C7F73E5E5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954516769"/>
                      <w:placeholder>
                        <w:docPart w:val="53D35DB50A9541ABA3E983273BC89A3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179B34B" w14:textId="3727075D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0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1B11D46" w14:textId="77777777" w:rsidTr="00486331">
              <w:trPr>
                <w:trHeight w:val="1551"/>
              </w:trPr>
              <w:tc>
                <w:tcPr>
                  <w:tcW w:w="6409" w:type="dxa"/>
                  <w:vAlign w:val="center"/>
                </w:tcPr>
                <w:p w14:paraId="22BA2CD7" w14:textId="095E0435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5D00386" wp14:editId="174D261D">
                        <wp:extent cx="2483999" cy="828000"/>
                        <wp:effectExtent l="0" t="0" r="0" b="0"/>
                        <wp:docPr id="26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B56F2E5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16D9074" w14:textId="2953C9D0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7257DF96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E06101" w14:textId="28DCC28E" w:rsidR="00126355" w:rsidRPr="000D65DC" w:rsidRDefault="00126355" w:rsidP="00126355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de Personal técnico de apoyo</w:t>
            </w:r>
          </w:p>
        </w:tc>
        <w:tc>
          <w:tcPr>
            <w:tcW w:w="1417" w:type="dxa"/>
            <w:vAlign w:val="center"/>
          </w:tcPr>
          <w:p w14:paraId="58F63DE0" w14:textId="167AC0C4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2021, 2022</w:t>
            </w:r>
          </w:p>
        </w:tc>
        <w:tc>
          <w:tcPr>
            <w:tcW w:w="3261" w:type="dxa"/>
            <w:vAlign w:val="center"/>
          </w:tcPr>
          <w:p w14:paraId="6A2FB739" w14:textId="77777777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255633997"/>
                <w:placeholder>
                  <w:docPart w:val="A0ACB22E8FE84DBD8DB0E6EF094B292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50881813"/>
                <w:placeholder>
                  <w:docPart w:val="C444477E38D541F281E004BE62D1606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MCIN/AEI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>El FSE invierte en tu futuro</w:t>
            </w:r>
          </w:p>
          <w:p w14:paraId="79B0A465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1B3B9A95" w14:textId="77777777" w:rsidTr="00907CC9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6C1F08F4" w14:textId="77777777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573955201"/>
                      <w:placeholder>
                        <w:docPart w:val="BFB705A23D7C47B1AE120EBC2830CF3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48205037"/>
                      <w:placeholder>
                        <w:docPart w:val="DB9B8D4A342B40679B5FB8E94D8F27B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7DA76E33" w14:textId="77777777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1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30822BD" w14:textId="77777777" w:rsidTr="00907CC9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58A609F0" w14:textId="77777777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0A297FE9" wp14:editId="751CB98D">
                        <wp:extent cx="3388130" cy="828000"/>
                        <wp:effectExtent l="0" t="0" r="3175" b="0"/>
                        <wp:docPr id="3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813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74D824C9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89FB7B9" w14:textId="77777777" w:rsidR="00126355" w:rsidRDefault="00126355" w:rsidP="00126355">
            <w:pPr>
              <w:rPr>
                <w:rFonts w:cstheme="minorHAnsi"/>
                <w:i/>
              </w:rPr>
            </w:pPr>
          </w:p>
        </w:tc>
      </w:tr>
      <w:tr w:rsidR="00126355" w:rsidRPr="007E365A" w14:paraId="1824C79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E0CFDA" w14:textId="29F4C0D1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EMPLEA</w:t>
            </w:r>
          </w:p>
        </w:tc>
        <w:tc>
          <w:tcPr>
            <w:tcW w:w="1417" w:type="dxa"/>
            <w:vAlign w:val="center"/>
          </w:tcPr>
          <w:p w14:paraId="6992BA94" w14:textId="6BF47AFD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</w:t>
            </w:r>
          </w:p>
        </w:tc>
        <w:tc>
          <w:tcPr>
            <w:tcW w:w="3261" w:type="dxa"/>
            <w:vAlign w:val="center"/>
          </w:tcPr>
          <w:p w14:paraId="3D0CBE8B" w14:textId="0C20CB67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179662576"/>
                <w:placeholder>
                  <w:docPart w:val="D9ECE7E09C5B445E945D6CF1A8FA8CA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579109512"/>
                <w:placeholder>
                  <w:docPart w:val="CB1CD9F7548A431685341B972272F01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49C042FD" w14:textId="77777777" w:rsidTr="00486331">
              <w:trPr>
                <w:trHeight w:val="25"/>
              </w:trPr>
              <w:tc>
                <w:tcPr>
                  <w:tcW w:w="6409" w:type="dxa"/>
                  <w:vAlign w:val="center"/>
                </w:tcPr>
                <w:p w14:paraId="0959B28A" w14:textId="11351BF7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919929813"/>
                      <w:placeholder>
                        <w:docPart w:val="01748D0B1D6F40F59AEF5391297AD5E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30502349"/>
                      <w:placeholder>
                        <w:docPart w:val="662C06E24E43476FB9FB263654BBE1E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512313ED" w14:textId="7074B262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2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8D9EF17" w14:textId="77777777" w:rsidTr="00486331">
              <w:trPr>
                <w:trHeight w:val="1613"/>
              </w:trPr>
              <w:tc>
                <w:tcPr>
                  <w:tcW w:w="6409" w:type="dxa"/>
                  <w:vAlign w:val="center"/>
                </w:tcPr>
                <w:p w14:paraId="6FD6C038" w14:textId="5E008C7A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DF11E6F" wp14:editId="63A74C5B">
                        <wp:extent cx="2484002" cy="828000"/>
                        <wp:effectExtent l="0" t="0" r="0" b="0"/>
                        <wp:docPr id="26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1C991C28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15F82AC" w14:textId="561A0F04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5B86D47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21CD660" w14:textId="0E162A77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la Promoción de empleo joven</w:t>
            </w:r>
          </w:p>
        </w:tc>
        <w:tc>
          <w:tcPr>
            <w:tcW w:w="1417" w:type="dxa"/>
            <w:vAlign w:val="center"/>
          </w:tcPr>
          <w:p w14:paraId="37590488" w14:textId="3F7B12C1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2014</w:t>
            </w:r>
            <w:r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2018</w:t>
            </w:r>
          </w:p>
        </w:tc>
        <w:tc>
          <w:tcPr>
            <w:tcW w:w="3261" w:type="dxa"/>
            <w:vAlign w:val="center"/>
          </w:tcPr>
          <w:p w14:paraId="10BEFF94" w14:textId="4E0649EF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00010626"/>
                <w:placeholder>
                  <w:docPart w:val="227791BBDB5E4E0E8008CBDF5D62113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764415063"/>
                <w:placeholder>
                  <w:docPart w:val="C2A4883998844AD9B6338F20AEBF5B1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 xml:space="preserve">financiada por AEI /10.13039/501100011033 y </w:t>
            </w:r>
            <w:r w:rsidR="00126355">
              <w:rPr>
                <w:rFonts w:cstheme="minorHAnsi"/>
              </w:rPr>
              <w:t xml:space="preserve">por </w:t>
            </w:r>
            <w:r w:rsidR="00126355" w:rsidRPr="00F7339E">
              <w:rPr>
                <w:rFonts w:cstheme="minorHAnsi"/>
              </w:rPr>
              <w:t xml:space="preserve"> El FSE invierte en tu futuro </w:t>
            </w:r>
          </w:p>
          <w:p w14:paraId="6D0F9F35" w14:textId="77777777" w:rsidR="00126355" w:rsidRPr="00F7339E" w:rsidRDefault="00126355" w:rsidP="00126355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5CC4C388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38ECC2BF" w14:textId="6878D81E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905958788"/>
                      <w:placeholder>
                        <w:docPart w:val="4AACE9B062AE4D859E93D44BB08F3DE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87298315"/>
                      <w:placeholder>
                        <w:docPart w:val="B674E3283D6D4EFABE22BB561EDFAD0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DF7F6D2" w14:textId="40B11177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3" w:history="1">
                    <w:r w:rsidR="00126355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39936C8B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38E3252" w14:textId="09E7CA1A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7F1570E" wp14:editId="3CE0D437">
                        <wp:extent cx="3386241" cy="828000"/>
                        <wp:effectExtent l="0" t="0" r="5080" b="0"/>
                        <wp:docPr id="27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624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012D1536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7AB23BC" w14:textId="27CA67E2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3155AA76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E90B12A" w14:textId="2084B0BC" w:rsidR="00126355" w:rsidRPr="000D65DC" w:rsidRDefault="00126355" w:rsidP="0012635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Torres Quevedo</w:t>
            </w:r>
          </w:p>
        </w:tc>
        <w:tc>
          <w:tcPr>
            <w:tcW w:w="1417" w:type="dxa"/>
            <w:vAlign w:val="center"/>
          </w:tcPr>
          <w:p w14:paraId="3172AF9E" w14:textId="3082E0AE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  <w:r>
              <w:rPr>
                <w:rFonts w:cstheme="minorHAnsi"/>
                <w:color w:val="000000"/>
              </w:rPr>
              <w:t>, 2021, 2022</w:t>
            </w:r>
          </w:p>
          <w:p w14:paraId="6FE98859" w14:textId="54F9F158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D20B457" w14:textId="423E233A" w:rsidR="00126355" w:rsidRPr="00F7339E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367181873"/>
                <w:placeholder>
                  <w:docPart w:val="198F66C5DF6148C393422440C6C1921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507439862"/>
                <w:placeholder>
                  <w:docPart w:val="1811A8571AE641429D4B2C92ABCE737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126355" w:rsidRPr="007E365A" w14:paraId="7B5F291B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23FB646" w14:textId="59FAED24" w:rsidR="00126355" w:rsidRPr="007E365A" w:rsidRDefault="001C1BCB" w:rsidP="0012635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2095427313"/>
                      <w:placeholder>
                        <w:docPart w:val="ADAD61A69D0E464982999EEB7EE137D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77804232"/>
                      <w:placeholder>
                        <w:docPart w:val="00B64748C8354FB4AD9208AD6B33827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140508D" w14:textId="3525AC46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4" w:history="1">
                    <w:r w:rsidR="0012635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46DD5066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CB8F9A2" w14:textId="6C71D616" w:rsidR="00126355" w:rsidRPr="007E365A" w:rsidRDefault="00126355" w:rsidP="00126355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5C88B37" wp14:editId="0991B000">
                        <wp:extent cx="2483999" cy="828000"/>
                        <wp:effectExtent l="0" t="0" r="0" b="0"/>
                        <wp:docPr id="2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2F4D630A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106EA41" w14:textId="17618986" w:rsidR="00126355" w:rsidRPr="007E365A" w:rsidRDefault="00126355" w:rsidP="00126355">
            <w:pPr>
              <w:rPr>
                <w:rFonts w:cstheme="minorHAnsi"/>
              </w:rPr>
            </w:pPr>
          </w:p>
        </w:tc>
      </w:tr>
      <w:tr w:rsidR="00126355" w:rsidRPr="007E365A" w14:paraId="2FC5B6B3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E509222" w14:textId="267DBB9B" w:rsidR="00126355" w:rsidRPr="000D65DC" w:rsidRDefault="00126355" w:rsidP="001263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Torres Quevedo</w:t>
            </w:r>
          </w:p>
        </w:tc>
        <w:tc>
          <w:tcPr>
            <w:tcW w:w="1417" w:type="dxa"/>
            <w:vAlign w:val="center"/>
          </w:tcPr>
          <w:p w14:paraId="49BB94B8" w14:textId="77777777" w:rsidR="00126355" w:rsidRPr="007E365A" w:rsidRDefault="00126355" w:rsidP="0012635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0402F8E6" w14:textId="08C4EF3A" w:rsidR="00126355" w:rsidRPr="007E365A" w:rsidRDefault="00126355" w:rsidP="00126355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01133B2B" w14:textId="5DC63561" w:rsidR="00126355" w:rsidRPr="007E365A" w:rsidRDefault="001C1BCB" w:rsidP="0012635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045448709"/>
                <w:placeholder>
                  <w:docPart w:val="A960F59498384C6DAAB1EB53D8B7A73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Fonts w:cstheme="minorHAnsi"/>
                  </w:rPr>
                  <w:t>Ayuda</w:t>
                </w:r>
                <w:r w:rsidR="00126355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126355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984032805"/>
                <w:placeholder>
                  <w:docPart w:val="12C9F2726C6C454FB959683D3818528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126355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126355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126355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1"/>
              <w:gridCol w:w="1276"/>
            </w:tblGrid>
            <w:tr w:rsidR="00126355" w:rsidRPr="007E365A" w14:paraId="440C476C" w14:textId="77777777" w:rsidTr="00486331">
              <w:trPr>
                <w:trHeight w:val="420"/>
              </w:trPr>
              <w:tc>
                <w:tcPr>
                  <w:tcW w:w="7121" w:type="dxa"/>
                  <w:vAlign w:val="center"/>
                </w:tcPr>
                <w:p w14:paraId="28CE59E5" w14:textId="4A936DC1" w:rsidR="00126355" w:rsidRPr="007E365A" w:rsidRDefault="001C1BCB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85465941"/>
                      <w:placeholder>
                        <w:docPart w:val="1A5AE62531AF491E9E62A6D5F70CD16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Fonts w:cstheme="minorHAnsi"/>
                        </w:rPr>
                        <w:t>Ayuda</w:t>
                      </w:r>
                      <w:r w:rsidR="00126355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126355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996573548"/>
                      <w:placeholder>
                        <w:docPart w:val="7C835A8D70C44200AF7467F168900E4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126355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126355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126355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F5B7E63" w14:textId="450BCB8D" w:rsidR="00126355" w:rsidRPr="007E365A" w:rsidRDefault="001C1BCB" w:rsidP="0012635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65" w:history="1">
                    <w:r w:rsidR="00126355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26355" w:rsidRPr="007E365A" w14:paraId="2DB88B1D" w14:textId="77777777" w:rsidTr="00486331">
              <w:trPr>
                <w:trHeight w:val="1398"/>
              </w:trPr>
              <w:tc>
                <w:tcPr>
                  <w:tcW w:w="7121" w:type="dxa"/>
                  <w:vAlign w:val="center"/>
                </w:tcPr>
                <w:p w14:paraId="261CE190" w14:textId="6E438188" w:rsidR="00126355" w:rsidRPr="007E365A" w:rsidRDefault="00126355" w:rsidP="0012635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303ECA7F" wp14:editId="32701013">
                        <wp:extent cx="4245355" cy="827937"/>
                        <wp:effectExtent l="0" t="0" r="3175" b="0"/>
                        <wp:docPr id="27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financiadoNextGeneration-prpr-aei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5355" cy="8279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3D06174C" w14:textId="77777777" w:rsidR="00126355" w:rsidRPr="007E365A" w:rsidRDefault="00126355" w:rsidP="00126355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D36F0EE" w14:textId="7E4107FF" w:rsidR="00126355" w:rsidRPr="007E365A" w:rsidRDefault="00126355" w:rsidP="00126355">
            <w:pPr>
              <w:rPr>
                <w:rFonts w:cstheme="minorHAnsi"/>
              </w:rPr>
            </w:pPr>
          </w:p>
        </w:tc>
      </w:tr>
    </w:tbl>
    <w:p w14:paraId="631E0AC7" w14:textId="6411CDCA" w:rsidR="008335E9" w:rsidRPr="007E365A" w:rsidRDefault="00F73B93" w:rsidP="004D5E95">
      <w:pPr>
        <w:pStyle w:val="Prrafodelista"/>
        <w:numPr>
          <w:ilvl w:val="0"/>
          <w:numId w:val="23"/>
        </w:numPr>
        <w:spacing w:before="600"/>
        <w:ind w:left="8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 logotipo “</w:t>
      </w:r>
      <w:r w:rsidR="001E0BE5" w:rsidRPr="007E365A">
        <w:rPr>
          <w:rFonts w:asciiTheme="minorHAnsi" w:hAnsiTheme="minorHAnsi" w:cstheme="minorHAnsi"/>
          <w:sz w:val="22"/>
        </w:rPr>
        <w:t>Cofinanciado por la UE</w:t>
      </w:r>
      <w:r>
        <w:rPr>
          <w:rFonts w:asciiTheme="minorHAnsi" w:hAnsiTheme="minorHAnsi" w:cstheme="minorHAnsi"/>
          <w:sz w:val="22"/>
        </w:rPr>
        <w:t>”</w:t>
      </w:r>
      <w:r w:rsidR="001E0BE5" w:rsidRPr="007E365A">
        <w:rPr>
          <w:rFonts w:asciiTheme="minorHAnsi" w:hAnsiTheme="minorHAnsi" w:cstheme="minorHAnsi"/>
          <w:sz w:val="22"/>
        </w:rPr>
        <w:t xml:space="preserve">, </w:t>
      </w:r>
      <w:r w:rsidR="00270457">
        <w:rPr>
          <w:rFonts w:asciiTheme="minorHAnsi" w:hAnsiTheme="minorHAnsi" w:cstheme="minorHAnsi"/>
          <w:sz w:val="22"/>
        </w:rPr>
        <w:t>en las convocatorias de «Programación Conjunta In</w:t>
      </w:r>
      <w:r w:rsidR="0002758B">
        <w:rPr>
          <w:rFonts w:asciiTheme="minorHAnsi" w:hAnsiTheme="minorHAnsi" w:cstheme="minorHAnsi"/>
          <w:sz w:val="22"/>
        </w:rPr>
        <w:t>ter</w:t>
      </w:r>
      <w:r w:rsidR="00270457">
        <w:rPr>
          <w:rFonts w:asciiTheme="minorHAnsi" w:hAnsiTheme="minorHAnsi" w:cstheme="minorHAnsi"/>
          <w:sz w:val="22"/>
        </w:rPr>
        <w:t>nacional»</w:t>
      </w:r>
      <w:r w:rsidR="00645E15">
        <w:rPr>
          <w:rFonts w:asciiTheme="minorHAnsi" w:hAnsiTheme="minorHAnsi" w:cstheme="minorHAnsi"/>
          <w:sz w:val="22"/>
        </w:rPr>
        <w:t xml:space="preserve"> / </w:t>
      </w:r>
      <w:r w:rsidR="00645E15" w:rsidRPr="00645E15">
        <w:rPr>
          <w:rFonts w:asciiTheme="minorHAnsi" w:hAnsiTheme="minorHAnsi" w:cstheme="minorHAnsi"/>
          <w:sz w:val="22"/>
        </w:rPr>
        <w:t>«</w:t>
      </w:r>
      <w:r w:rsidR="00645E15">
        <w:rPr>
          <w:rFonts w:asciiTheme="minorHAnsi" w:hAnsiTheme="minorHAnsi" w:cstheme="minorHAnsi"/>
          <w:sz w:val="22"/>
        </w:rPr>
        <w:t>Proyectos de Colaboración Internacional</w:t>
      </w:r>
      <w:r w:rsidR="00645E15" w:rsidRPr="00645E15">
        <w:rPr>
          <w:rFonts w:asciiTheme="minorHAnsi" w:hAnsiTheme="minorHAnsi" w:cstheme="minorHAnsi"/>
          <w:sz w:val="22"/>
        </w:rPr>
        <w:t>»</w:t>
      </w:r>
      <w:r w:rsidR="00270457">
        <w:rPr>
          <w:rFonts w:asciiTheme="minorHAnsi" w:hAnsiTheme="minorHAnsi" w:cstheme="minorHAnsi"/>
          <w:sz w:val="22"/>
        </w:rPr>
        <w:t xml:space="preserve">, </w:t>
      </w:r>
      <w:r w:rsidR="001E0BE5" w:rsidRPr="007E365A">
        <w:rPr>
          <w:rFonts w:asciiTheme="minorHAnsi" w:hAnsiTheme="minorHAnsi" w:cstheme="minorHAnsi"/>
          <w:sz w:val="22"/>
        </w:rPr>
        <w:t xml:space="preserve">solo </w:t>
      </w:r>
      <w:r w:rsidR="00270457">
        <w:rPr>
          <w:rFonts w:asciiTheme="minorHAnsi" w:hAnsiTheme="minorHAnsi" w:cstheme="minorHAnsi"/>
          <w:sz w:val="22"/>
        </w:rPr>
        <w:t xml:space="preserve">debe ponerse </w:t>
      </w:r>
      <w:r w:rsidR="001E0BE5" w:rsidRPr="007E365A">
        <w:rPr>
          <w:rFonts w:asciiTheme="minorHAnsi" w:hAnsiTheme="minorHAnsi" w:cstheme="minorHAnsi"/>
          <w:sz w:val="22"/>
        </w:rPr>
        <w:t>si el programa o proyecto cuenta con cofinanciación de la UE</w:t>
      </w:r>
      <w:r w:rsidR="008F3FAF">
        <w:rPr>
          <w:rFonts w:asciiTheme="minorHAnsi" w:hAnsiTheme="minorHAnsi" w:cstheme="minorHAnsi"/>
          <w:sz w:val="22"/>
        </w:rPr>
        <w:t xml:space="preserve"> (H2020</w:t>
      </w:r>
      <w:r w:rsidR="004A12EB">
        <w:rPr>
          <w:rFonts w:asciiTheme="minorHAnsi" w:hAnsiTheme="minorHAnsi" w:cstheme="minorHAnsi"/>
          <w:sz w:val="22"/>
        </w:rPr>
        <w:t xml:space="preserve"> / Horizonte Europa</w:t>
      </w:r>
      <w:r w:rsidR="008F3FAF">
        <w:rPr>
          <w:rFonts w:asciiTheme="minorHAnsi" w:hAnsiTheme="minorHAnsi" w:cstheme="minorHAnsi"/>
          <w:sz w:val="22"/>
        </w:rPr>
        <w:t>)</w:t>
      </w:r>
      <w:r w:rsidR="000D54A7">
        <w:rPr>
          <w:rFonts w:asciiTheme="minorHAnsi" w:hAnsiTheme="minorHAnsi" w:cstheme="minorHAnsi"/>
          <w:sz w:val="22"/>
        </w:rPr>
        <w:t>.</w:t>
      </w:r>
      <w:r w:rsidR="00CA4DCF">
        <w:rPr>
          <w:rFonts w:asciiTheme="minorHAnsi" w:hAnsiTheme="minorHAnsi" w:cstheme="minorHAnsi"/>
          <w:sz w:val="22"/>
        </w:rPr>
        <w:t xml:space="preserve"> </w:t>
      </w:r>
    </w:p>
    <w:p w14:paraId="40DC2403" w14:textId="3EA5A0EA" w:rsidR="00977A94" w:rsidRDefault="00977A94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731AFEEE" w14:textId="009AC138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4BF33412" w14:textId="1EE9978E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27C3D9D5" w14:textId="2C1DFD87" w:rsidR="00FC7443" w:rsidRDefault="00FC7443" w:rsidP="007E3E59">
      <w:pPr>
        <w:pStyle w:val="Prrafodelista"/>
        <w:ind w:left="870"/>
        <w:sectPr w:rsidR="00FC7443" w:rsidSect="00A86071">
          <w:headerReference w:type="default" r:id="rId66"/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27B98C84" w14:textId="3868CE6C" w:rsidR="00FC7443" w:rsidRDefault="00FC7443" w:rsidP="00FC7443">
      <w:pPr>
        <w:ind w:left="57"/>
        <w:rPr>
          <w:rFonts w:asciiTheme="minorHAnsi" w:eastAsiaTheme="majorEastAsia" w:hAnsiTheme="minorHAnsi" w:cstheme="majorBidi"/>
          <w:b/>
          <w:bCs/>
          <w:color w:val="8EAADB" w:themeColor="accent5" w:themeTint="99"/>
          <w:sz w:val="36"/>
          <w:szCs w:val="28"/>
        </w:rPr>
      </w:pPr>
    </w:p>
    <w:p w14:paraId="0BA8BED9" w14:textId="7B778034" w:rsidR="00857241" w:rsidRDefault="00857241" w:rsidP="00FC7443">
      <w:pPr>
        <w:pStyle w:val="Ttulo1"/>
        <w:numPr>
          <w:ilvl w:val="2"/>
          <w:numId w:val="25"/>
        </w:numPr>
        <w:ind w:left="794"/>
      </w:pPr>
      <w:r w:rsidRPr="00FE2059">
        <w:t>Anexo 2: Glosario de acrónimos</w:t>
      </w:r>
      <w:r>
        <w:t xml:space="preserve"> </w:t>
      </w:r>
    </w:p>
    <w:p w14:paraId="63AE54DC" w14:textId="77777777" w:rsidR="00857241" w:rsidRDefault="00857241" w:rsidP="00FC7443">
      <w:pPr>
        <w:ind w:left="794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53"/>
      </w:tblGrid>
      <w:tr w:rsidR="00FC7443" w14:paraId="2FCBBED0" w14:textId="77777777" w:rsidTr="000D65DC">
        <w:tc>
          <w:tcPr>
            <w:tcW w:w="2694" w:type="dxa"/>
          </w:tcPr>
          <w:p w14:paraId="28B1A497" w14:textId="0722D2C0" w:rsidR="00FC7443" w:rsidRDefault="00FC7443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AEI</w:t>
            </w:r>
          </w:p>
        </w:tc>
        <w:tc>
          <w:tcPr>
            <w:tcW w:w="5953" w:type="dxa"/>
          </w:tcPr>
          <w:p w14:paraId="420408A0" w14:textId="23A349A8" w:rsidR="00FC7443" w:rsidRDefault="001B3136" w:rsidP="001B3136">
            <w:pPr>
              <w:pStyle w:val="Prrafodelista"/>
              <w:spacing w:before="120" w:after="120"/>
              <w:ind w:left="0"/>
              <w:rPr>
                <w:rFonts w:cstheme="minorHAnsi"/>
              </w:rPr>
            </w:pPr>
            <w:r w:rsidRPr="00345BC8">
              <w:rPr>
                <w:rFonts w:cstheme="minorHAnsi"/>
              </w:rPr>
              <w:t>Agencia Estatal de Investigación</w:t>
            </w:r>
          </w:p>
        </w:tc>
      </w:tr>
      <w:tr w:rsidR="00FC7443" w14:paraId="6DE9C721" w14:textId="77777777" w:rsidTr="000D65DC">
        <w:tc>
          <w:tcPr>
            <w:tcW w:w="2694" w:type="dxa"/>
          </w:tcPr>
          <w:p w14:paraId="3663FF7D" w14:textId="48510FB4" w:rsidR="00FC7443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DOI</w:t>
            </w:r>
          </w:p>
        </w:tc>
        <w:tc>
          <w:tcPr>
            <w:tcW w:w="5953" w:type="dxa"/>
          </w:tcPr>
          <w:p w14:paraId="354D34A7" w14:textId="56288047" w:rsidR="00FC7443" w:rsidRDefault="001B3136" w:rsidP="001B3136">
            <w:pPr>
              <w:pStyle w:val="Prrafodelista"/>
              <w:spacing w:before="120"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Digital Object Identifier de la AEI (</w:t>
            </w:r>
            <w:r w:rsidRPr="00003AD6">
              <w:rPr>
                <w:rFonts w:cstheme="minorHAnsi"/>
              </w:rPr>
              <w:t>Identificador de la Agencia como agente de financiación</w:t>
            </w:r>
            <w:r>
              <w:rPr>
                <w:rFonts w:cstheme="minorHAnsi"/>
              </w:rPr>
              <w:t>)</w:t>
            </w:r>
          </w:p>
        </w:tc>
      </w:tr>
      <w:tr w:rsidR="001B3136" w14:paraId="7B49FFCF" w14:textId="77777777" w:rsidTr="000D65DC">
        <w:tc>
          <w:tcPr>
            <w:tcW w:w="2694" w:type="dxa"/>
          </w:tcPr>
          <w:p w14:paraId="12588C99" w14:textId="3B61D9FD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FEDER</w:t>
            </w:r>
          </w:p>
        </w:tc>
        <w:tc>
          <w:tcPr>
            <w:tcW w:w="5953" w:type="dxa"/>
          </w:tcPr>
          <w:p w14:paraId="33F489B1" w14:textId="764A7F6B" w:rsidR="001B3136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Fondo Europeo de Desarrollo Regional</w:t>
            </w:r>
          </w:p>
          <w:p w14:paraId="6A1679C2" w14:textId="77777777" w:rsidR="001B3136" w:rsidRDefault="001B3136" w:rsidP="001B3136">
            <w:pPr>
              <w:spacing w:before="120" w:after="120"/>
              <w:ind w:left="794"/>
              <w:jc w:val="both"/>
              <w:rPr>
                <w:rFonts w:cstheme="minorHAnsi"/>
              </w:rPr>
            </w:pPr>
          </w:p>
        </w:tc>
      </w:tr>
      <w:tr w:rsidR="001B3136" w14:paraId="1627B81F" w14:textId="77777777" w:rsidTr="000D65DC">
        <w:trPr>
          <w:trHeight w:val="96"/>
        </w:trPr>
        <w:tc>
          <w:tcPr>
            <w:tcW w:w="2694" w:type="dxa"/>
          </w:tcPr>
          <w:p w14:paraId="36BF4C94" w14:textId="2137005E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FSE</w:t>
            </w:r>
          </w:p>
        </w:tc>
        <w:tc>
          <w:tcPr>
            <w:tcW w:w="5953" w:type="dxa"/>
          </w:tcPr>
          <w:p w14:paraId="6D1C6684" w14:textId="77777777" w:rsidR="001B3136" w:rsidRPr="00345BC8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Fondo Social Europeo</w:t>
            </w:r>
          </w:p>
          <w:p w14:paraId="63E9A9E6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28E7FF5C" w14:textId="77777777" w:rsidTr="000D65DC">
        <w:tc>
          <w:tcPr>
            <w:tcW w:w="2694" w:type="dxa"/>
          </w:tcPr>
          <w:p w14:paraId="288CE83D" w14:textId="1F0BCEA7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MCIN</w:t>
            </w:r>
          </w:p>
        </w:tc>
        <w:tc>
          <w:tcPr>
            <w:tcW w:w="5953" w:type="dxa"/>
          </w:tcPr>
          <w:p w14:paraId="48521FC3" w14:textId="77777777" w:rsidR="001B3136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de Ciencia e Innovación </w:t>
            </w:r>
          </w:p>
          <w:p w14:paraId="40B633A4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67836C44" w14:textId="77777777" w:rsidTr="000D65DC">
        <w:tc>
          <w:tcPr>
            <w:tcW w:w="2694" w:type="dxa"/>
          </w:tcPr>
          <w:p w14:paraId="44B0180A" w14:textId="5F330FB7" w:rsidR="001B3136" w:rsidRPr="00FC7443" w:rsidRDefault="001B3136" w:rsidP="001B3136">
            <w:pPr>
              <w:spacing w:before="120" w:after="120"/>
              <w:rPr>
                <w:rFonts w:cstheme="minorHAnsi"/>
                <w:b/>
                <w:color w:val="5B9BD5" w:themeColor="accent1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Next Generation EU</w:t>
            </w:r>
            <w:r>
              <w:rPr>
                <w:rFonts w:cstheme="minorHAnsi"/>
              </w:rPr>
              <w:tab/>
            </w:r>
          </w:p>
        </w:tc>
        <w:tc>
          <w:tcPr>
            <w:tcW w:w="5953" w:type="dxa"/>
          </w:tcPr>
          <w:p w14:paraId="44EED1F9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345BC8">
              <w:rPr>
                <w:rFonts w:cstheme="minorHAnsi"/>
              </w:rPr>
              <w:t>Plan de Recuperación de la UE</w:t>
            </w:r>
          </w:p>
          <w:p w14:paraId="32970ABB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54BB7873" w14:textId="77777777" w:rsidTr="000D65DC">
        <w:tc>
          <w:tcPr>
            <w:tcW w:w="2694" w:type="dxa"/>
          </w:tcPr>
          <w:p w14:paraId="724D6321" w14:textId="6795886A" w:rsidR="001B3136" w:rsidRPr="00FC7443" w:rsidRDefault="001B3136" w:rsidP="001B3136">
            <w:pPr>
              <w:spacing w:before="120" w:after="120"/>
              <w:rPr>
                <w:rFonts w:cstheme="minorHAnsi"/>
                <w:b/>
                <w:color w:val="5B9BD5" w:themeColor="accent1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PRTR</w:t>
            </w:r>
            <w:r>
              <w:rPr>
                <w:rFonts w:cstheme="minorHAnsi"/>
              </w:rPr>
              <w:tab/>
            </w:r>
          </w:p>
        </w:tc>
        <w:tc>
          <w:tcPr>
            <w:tcW w:w="5953" w:type="dxa"/>
          </w:tcPr>
          <w:p w14:paraId="1DE0D0EB" w14:textId="6E9F3248" w:rsidR="001B3136" w:rsidRPr="00345BC8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345BC8">
              <w:rPr>
                <w:rFonts w:cstheme="minorHAnsi"/>
              </w:rPr>
              <w:t>Plan de Recuperación, Transformación y Resiliencia de España</w:t>
            </w:r>
          </w:p>
        </w:tc>
      </w:tr>
      <w:tr w:rsidR="001B3136" w14:paraId="5F4875C7" w14:textId="77777777" w:rsidTr="000D65DC">
        <w:tc>
          <w:tcPr>
            <w:tcW w:w="2694" w:type="dxa"/>
          </w:tcPr>
          <w:p w14:paraId="3148B5B8" w14:textId="45A00668" w:rsidR="001B3136" w:rsidRP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UE</w:t>
            </w:r>
          </w:p>
        </w:tc>
        <w:tc>
          <w:tcPr>
            <w:tcW w:w="5953" w:type="dxa"/>
          </w:tcPr>
          <w:p w14:paraId="4D7010FC" w14:textId="586024DC" w:rsidR="001B3136" w:rsidRPr="00345BC8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Unión Europea</w:t>
            </w:r>
          </w:p>
        </w:tc>
      </w:tr>
    </w:tbl>
    <w:p w14:paraId="7EA4E506" w14:textId="3388796B" w:rsidR="00857241" w:rsidRDefault="00857241" w:rsidP="00FC7443">
      <w:pPr>
        <w:pStyle w:val="Prrafodelista"/>
        <w:ind w:left="57"/>
        <w:rPr>
          <w:rFonts w:asciiTheme="minorHAnsi" w:hAnsiTheme="minorHAnsi" w:cstheme="minorHAnsi"/>
          <w:sz w:val="22"/>
        </w:rPr>
      </w:pPr>
    </w:p>
    <w:p w14:paraId="15A6C5A8" w14:textId="3EB53458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48A5EAA9" w14:textId="37909ED0" w:rsidR="006B00A8" w:rsidRDefault="006B00A8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sectPr w:rsidR="006B00A8" w:rsidSect="00FC7443">
      <w:headerReference w:type="default" r:id="rId67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1DFC6" w14:textId="77777777" w:rsidR="003D1B30" w:rsidRDefault="003D1B30" w:rsidP="007612C4">
      <w:pPr>
        <w:spacing w:after="0" w:line="240" w:lineRule="auto"/>
      </w:pPr>
      <w:r>
        <w:separator/>
      </w:r>
    </w:p>
  </w:endnote>
  <w:endnote w:type="continuationSeparator" w:id="0">
    <w:p w14:paraId="66D8EFFA" w14:textId="77777777" w:rsidR="003D1B30" w:rsidRDefault="003D1B30" w:rsidP="007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5669701"/>
      <w:docPartObj>
        <w:docPartGallery w:val="Page Numbers (Bottom of Page)"/>
        <w:docPartUnique/>
      </w:docPartObj>
    </w:sdtPr>
    <w:sdtEndPr/>
    <w:sdtContent>
      <w:sdt>
        <w:sdtPr>
          <w:id w:val="529536202"/>
          <w:docPartObj>
            <w:docPartGallery w:val="Page Numbers (Top of Page)"/>
            <w:docPartUnique/>
          </w:docPartObj>
        </w:sdtPr>
        <w:sdtEndPr/>
        <w:sdtContent>
          <w:p w14:paraId="4F139009" w14:textId="169BBF20" w:rsidR="003D1B30" w:rsidRDefault="003D1B30" w:rsidP="00F23BBD">
            <w:pPr>
              <w:pStyle w:val="Piedepgina"/>
              <w:jc w:val="center"/>
            </w:pPr>
            <w:r w:rsidRPr="00486331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86331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ACC53C" w14:textId="77777777" w:rsidR="003D1B30" w:rsidRDefault="003D1B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EB0B9" w14:textId="77777777" w:rsidR="003D1B30" w:rsidRDefault="003D1B30" w:rsidP="007612C4">
      <w:pPr>
        <w:spacing w:after="0" w:line="240" w:lineRule="auto"/>
      </w:pPr>
      <w:r>
        <w:separator/>
      </w:r>
    </w:p>
  </w:footnote>
  <w:footnote w:type="continuationSeparator" w:id="0">
    <w:p w14:paraId="5A6E11CC" w14:textId="77777777" w:rsidR="003D1B30" w:rsidRDefault="003D1B30" w:rsidP="007612C4">
      <w:pPr>
        <w:spacing w:after="0" w:line="240" w:lineRule="auto"/>
      </w:pPr>
      <w:r>
        <w:continuationSeparator/>
      </w:r>
    </w:p>
  </w:footnote>
  <w:footnote w:id="1">
    <w:p w14:paraId="36548465" w14:textId="47F7E89E" w:rsidR="003D1B30" w:rsidRPr="007E3E59" w:rsidRDefault="003D1B30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7E3E59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E3E59">
        <w:rPr>
          <w:rFonts w:asciiTheme="minorHAnsi" w:hAnsiTheme="minorHAnsi" w:cstheme="minorHAnsi"/>
          <w:sz w:val="16"/>
          <w:szCs w:val="16"/>
        </w:rPr>
        <w:t xml:space="preserve"> El nombre de las convocatorias puede sufrir ligeras variaciones según el plan estatal en el que se integran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CDB5" w14:textId="0689C3E1" w:rsidR="003D1B30" w:rsidRDefault="003D1B30" w:rsidP="0072732B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98FD25" wp14:editId="7CE7A984">
          <wp:simplePos x="0" y="0"/>
          <wp:positionH relativeFrom="column">
            <wp:posOffset>5572760</wp:posOffset>
          </wp:positionH>
          <wp:positionV relativeFrom="paragraph">
            <wp:posOffset>-354330</wp:posOffset>
          </wp:positionV>
          <wp:extent cx="615315" cy="847725"/>
          <wp:effectExtent l="0" t="0" r="0" b="9525"/>
          <wp:wrapSquare wrapText="bothSides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8776" w14:textId="446FB056" w:rsidR="003D1B30" w:rsidRPr="002C3AFA" w:rsidRDefault="003D1B30" w:rsidP="00003AD6">
    <w:pPr>
      <w:pStyle w:val="Encabezado"/>
      <w:jc w:val="center"/>
      <w:rPr>
        <w:rFonts w:cstheme="minorHAnsi"/>
        <w:b/>
        <w:color w:val="5B9BD5" w:themeColor="accent1"/>
        <w:szCs w:val="2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780C3" wp14:editId="142582E2">
              <wp:simplePos x="0" y="0"/>
              <wp:positionH relativeFrom="column">
                <wp:posOffset>2898140</wp:posOffset>
              </wp:positionH>
              <wp:positionV relativeFrom="paragraph">
                <wp:posOffset>-297815</wp:posOffset>
              </wp:positionV>
              <wp:extent cx="6248400" cy="536575"/>
              <wp:effectExtent l="0" t="0" r="0" b="0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536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EA82" w14:textId="147FBD5A" w:rsidR="003D1B30" w:rsidRPr="00486331" w:rsidRDefault="003D1B30" w:rsidP="0048633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FE2FD"/>
                              <w:sz w:val="72"/>
                              <w:szCs w:val="72"/>
                            </w:rPr>
                          </w:pPr>
                          <w:r w:rsidRPr="00486331"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>ANEXO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780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8.2pt;margin-top:-23.45pt;width:492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" filled="f" stroked="f">
              <v:textbox>
                <w:txbxContent>
                  <w:p w14:paraId="0925EA82" w14:textId="147FBD5A" w:rsidR="003D1B30" w:rsidRPr="00486331" w:rsidRDefault="003D1B30" w:rsidP="00486331">
                    <w:pPr>
                      <w:jc w:val="right"/>
                      <w:rPr>
                        <w:rFonts w:asciiTheme="minorHAnsi" w:hAnsiTheme="minorHAnsi" w:cstheme="minorHAnsi"/>
                        <w:color w:val="CFE2FD"/>
                        <w:sz w:val="72"/>
                        <w:szCs w:val="72"/>
                      </w:rPr>
                    </w:pPr>
                    <w:r w:rsidRPr="00486331"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>ANEXO</w:t>
                    </w:r>
                    <w:r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 xml:space="preserve">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7B24F9CB" wp14:editId="0BCCB7F3">
          <wp:simplePos x="0" y="0"/>
          <wp:positionH relativeFrom="column">
            <wp:posOffset>9311640</wp:posOffset>
          </wp:positionH>
          <wp:positionV relativeFrom="paragraph">
            <wp:posOffset>-419735</wp:posOffset>
          </wp:positionV>
          <wp:extent cx="615315" cy="847725"/>
          <wp:effectExtent l="0" t="0" r="0" b="9525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color w:val="5B9BD5" w:themeColor="accent1"/>
        <w:szCs w:val="24"/>
      </w:rPr>
      <w:t xml:space="preserve">            </w:t>
    </w:r>
  </w:p>
  <w:p w14:paraId="139FF920" w14:textId="7F746341" w:rsidR="003D1B30" w:rsidRDefault="003D1B30" w:rsidP="0072732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C98A" w14:textId="7ACE0EB9" w:rsidR="003D1B30" w:rsidRPr="002C3AFA" w:rsidRDefault="003D1B30" w:rsidP="00003AD6">
    <w:pPr>
      <w:pStyle w:val="Encabezado"/>
      <w:jc w:val="center"/>
      <w:rPr>
        <w:rFonts w:cstheme="minorHAnsi"/>
        <w:b/>
        <w:color w:val="5B9BD5" w:themeColor="accent1"/>
        <w:szCs w:val="24"/>
      </w:rPr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3E88C932" wp14:editId="7F4F4569">
          <wp:simplePos x="0" y="0"/>
          <wp:positionH relativeFrom="column">
            <wp:posOffset>6252210</wp:posOffset>
          </wp:positionH>
          <wp:positionV relativeFrom="paragraph">
            <wp:posOffset>-419735</wp:posOffset>
          </wp:positionV>
          <wp:extent cx="615315" cy="847725"/>
          <wp:effectExtent l="0" t="0" r="0" b="9525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EA30F2" wp14:editId="4E17BA34">
              <wp:simplePos x="0" y="0"/>
              <wp:positionH relativeFrom="column">
                <wp:posOffset>194945</wp:posOffset>
              </wp:positionH>
              <wp:positionV relativeFrom="paragraph">
                <wp:posOffset>-299720</wp:posOffset>
              </wp:positionV>
              <wp:extent cx="6057265" cy="536575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265" cy="536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01734" w14:textId="3FE1AD4A" w:rsidR="003D1B30" w:rsidRPr="00486331" w:rsidRDefault="003D1B30" w:rsidP="0048633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FE2FD"/>
                              <w:sz w:val="72"/>
                              <w:szCs w:val="72"/>
                            </w:rPr>
                          </w:pPr>
                          <w:r w:rsidRPr="00486331"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>ANEXO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A30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.35pt;margin-top:-23.6pt;width:476.95pt;height: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" filled="f" stroked="f">
              <v:textbox>
                <w:txbxContent>
                  <w:p w14:paraId="75401734" w14:textId="3FE1AD4A" w:rsidR="003D1B30" w:rsidRPr="00486331" w:rsidRDefault="003D1B30" w:rsidP="00486331">
                    <w:pPr>
                      <w:jc w:val="right"/>
                      <w:rPr>
                        <w:rFonts w:asciiTheme="minorHAnsi" w:hAnsiTheme="minorHAnsi" w:cstheme="minorHAnsi"/>
                        <w:color w:val="CFE2FD"/>
                        <w:sz w:val="72"/>
                        <w:szCs w:val="72"/>
                      </w:rPr>
                    </w:pPr>
                    <w:r w:rsidRPr="00486331"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>ANEXO</w:t>
                    </w:r>
                    <w:r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color w:val="5B9BD5" w:themeColor="accent1"/>
        <w:szCs w:val="24"/>
      </w:rPr>
      <w:t xml:space="preserve">            </w:t>
    </w:r>
  </w:p>
  <w:p w14:paraId="66ED7405" w14:textId="77777777" w:rsidR="003D1B30" w:rsidRDefault="003D1B30" w:rsidP="0072732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F88"/>
    <w:multiLevelType w:val="multilevel"/>
    <w:tmpl w:val="75C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03F4"/>
    <w:multiLevelType w:val="hybridMultilevel"/>
    <w:tmpl w:val="B6D4703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893"/>
    <w:multiLevelType w:val="hybridMultilevel"/>
    <w:tmpl w:val="C4DE2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AE9"/>
    <w:multiLevelType w:val="hybridMultilevel"/>
    <w:tmpl w:val="6CA2FCD8"/>
    <w:lvl w:ilvl="0" w:tplc="0C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1A"/>
    <w:multiLevelType w:val="hybridMultilevel"/>
    <w:tmpl w:val="16BEFC16"/>
    <w:lvl w:ilvl="0" w:tplc="CD748B0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D0DFA"/>
    <w:multiLevelType w:val="hybridMultilevel"/>
    <w:tmpl w:val="C1EC0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79FB"/>
    <w:multiLevelType w:val="hybridMultilevel"/>
    <w:tmpl w:val="C5D8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3F1"/>
    <w:multiLevelType w:val="hybridMultilevel"/>
    <w:tmpl w:val="036A4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31A9"/>
    <w:multiLevelType w:val="hybridMultilevel"/>
    <w:tmpl w:val="E1C4C8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12E65"/>
    <w:multiLevelType w:val="multilevel"/>
    <w:tmpl w:val="BA4A32D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157E"/>
    <w:multiLevelType w:val="hybridMultilevel"/>
    <w:tmpl w:val="4B9AEC28"/>
    <w:lvl w:ilvl="0" w:tplc="0C0A000F">
      <w:start w:val="1"/>
      <w:numFmt w:val="decimal"/>
      <w:lvlText w:val="%1."/>
      <w:lvlJc w:val="left"/>
      <w:pPr>
        <w:ind w:left="631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A6502"/>
    <w:multiLevelType w:val="hybridMultilevel"/>
    <w:tmpl w:val="B6102838"/>
    <w:lvl w:ilvl="0" w:tplc="FE3A7C5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718D"/>
    <w:multiLevelType w:val="hybridMultilevel"/>
    <w:tmpl w:val="DA58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70DB"/>
    <w:multiLevelType w:val="hybridMultilevel"/>
    <w:tmpl w:val="7B7A5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149E0"/>
    <w:multiLevelType w:val="hybridMultilevel"/>
    <w:tmpl w:val="C2642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A2285"/>
    <w:multiLevelType w:val="hybridMultilevel"/>
    <w:tmpl w:val="C108DF0C"/>
    <w:lvl w:ilvl="0" w:tplc="2646D256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723A"/>
    <w:multiLevelType w:val="hybridMultilevel"/>
    <w:tmpl w:val="6D1EAFE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C6967"/>
    <w:multiLevelType w:val="hybridMultilevel"/>
    <w:tmpl w:val="D48C8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AC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FE7A0B"/>
    <w:multiLevelType w:val="hybridMultilevel"/>
    <w:tmpl w:val="C414EC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F550A"/>
    <w:multiLevelType w:val="multilevel"/>
    <w:tmpl w:val="BA4A32DE"/>
    <w:styleLink w:val="Estilo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C61F3"/>
    <w:multiLevelType w:val="multilevel"/>
    <w:tmpl w:val="E48A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975739"/>
    <w:multiLevelType w:val="hybridMultilevel"/>
    <w:tmpl w:val="7F684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20847"/>
    <w:multiLevelType w:val="hybridMultilevel"/>
    <w:tmpl w:val="41F0FEFC"/>
    <w:lvl w:ilvl="0" w:tplc="632E74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97230"/>
    <w:multiLevelType w:val="hybridMultilevel"/>
    <w:tmpl w:val="E684D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929946">
    <w:abstractNumId w:val="23"/>
  </w:num>
  <w:num w:numId="2" w16cid:durableId="1170024772">
    <w:abstractNumId w:val="23"/>
  </w:num>
  <w:num w:numId="3" w16cid:durableId="1616792778">
    <w:abstractNumId w:val="2"/>
  </w:num>
  <w:num w:numId="4" w16cid:durableId="1472744189">
    <w:abstractNumId w:val="16"/>
  </w:num>
  <w:num w:numId="5" w16cid:durableId="1271472128">
    <w:abstractNumId w:val="3"/>
  </w:num>
  <w:num w:numId="6" w16cid:durableId="439447787">
    <w:abstractNumId w:val="6"/>
  </w:num>
  <w:num w:numId="7" w16cid:durableId="978265351">
    <w:abstractNumId w:val="22"/>
  </w:num>
  <w:num w:numId="8" w16cid:durableId="1588153663">
    <w:abstractNumId w:val="4"/>
  </w:num>
  <w:num w:numId="9" w16cid:durableId="942879772">
    <w:abstractNumId w:val="13"/>
  </w:num>
  <w:num w:numId="10" w16cid:durableId="818154461">
    <w:abstractNumId w:val="9"/>
  </w:num>
  <w:num w:numId="11" w16cid:durableId="1737505756">
    <w:abstractNumId w:val="7"/>
  </w:num>
  <w:num w:numId="12" w16cid:durableId="1291787822">
    <w:abstractNumId w:val="8"/>
  </w:num>
  <w:num w:numId="13" w16cid:durableId="203950222">
    <w:abstractNumId w:val="5"/>
  </w:num>
  <w:num w:numId="14" w16cid:durableId="1951399990">
    <w:abstractNumId w:val="12"/>
  </w:num>
  <w:num w:numId="15" w16cid:durableId="284429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1080633">
    <w:abstractNumId w:val="21"/>
  </w:num>
  <w:num w:numId="17" w16cid:durableId="82650496">
    <w:abstractNumId w:val="10"/>
  </w:num>
  <w:num w:numId="18" w16cid:durableId="400754178">
    <w:abstractNumId w:val="20"/>
  </w:num>
  <w:num w:numId="19" w16cid:durableId="1573152689">
    <w:abstractNumId w:val="18"/>
  </w:num>
  <w:num w:numId="20" w16cid:durableId="2104910693">
    <w:abstractNumId w:val="19"/>
  </w:num>
  <w:num w:numId="21" w16cid:durableId="1833328963">
    <w:abstractNumId w:val="14"/>
  </w:num>
  <w:num w:numId="22" w16cid:durableId="662667032">
    <w:abstractNumId w:val="1"/>
  </w:num>
  <w:num w:numId="23" w16cid:durableId="1025911666">
    <w:abstractNumId w:val="15"/>
  </w:num>
  <w:num w:numId="24" w16cid:durableId="832530026">
    <w:abstractNumId w:val="24"/>
  </w:num>
  <w:num w:numId="25" w16cid:durableId="920483178">
    <w:abstractNumId w:val="11"/>
  </w:num>
  <w:num w:numId="26" w16cid:durableId="1774856858">
    <w:abstractNumId w:val="11"/>
  </w:num>
  <w:num w:numId="27" w16cid:durableId="3134175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defaultTabStop w:val="51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EB"/>
    <w:rsid w:val="00003AD6"/>
    <w:rsid w:val="000239B8"/>
    <w:rsid w:val="0002758B"/>
    <w:rsid w:val="000278A4"/>
    <w:rsid w:val="00033A1D"/>
    <w:rsid w:val="00034CFD"/>
    <w:rsid w:val="00051187"/>
    <w:rsid w:val="0005166E"/>
    <w:rsid w:val="000540CE"/>
    <w:rsid w:val="00057C16"/>
    <w:rsid w:val="0006079E"/>
    <w:rsid w:val="000676AE"/>
    <w:rsid w:val="0007646C"/>
    <w:rsid w:val="00077196"/>
    <w:rsid w:val="000774D6"/>
    <w:rsid w:val="00077618"/>
    <w:rsid w:val="000825BC"/>
    <w:rsid w:val="00083306"/>
    <w:rsid w:val="00084077"/>
    <w:rsid w:val="000A00A9"/>
    <w:rsid w:val="000A0221"/>
    <w:rsid w:val="000A2564"/>
    <w:rsid w:val="000A46BD"/>
    <w:rsid w:val="000A46C2"/>
    <w:rsid w:val="000A72B3"/>
    <w:rsid w:val="000B17A7"/>
    <w:rsid w:val="000B4DB2"/>
    <w:rsid w:val="000B4DD0"/>
    <w:rsid w:val="000B4FDE"/>
    <w:rsid w:val="000C01B6"/>
    <w:rsid w:val="000C2E12"/>
    <w:rsid w:val="000C7F26"/>
    <w:rsid w:val="000D54A7"/>
    <w:rsid w:val="000D65DC"/>
    <w:rsid w:val="000E4883"/>
    <w:rsid w:val="000F0D76"/>
    <w:rsid w:val="000F2265"/>
    <w:rsid w:val="000F6331"/>
    <w:rsid w:val="00105CEA"/>
    <w:rsid w:val="001076E0"/>
    <w:rsid w:val="00111E18"/>
    <w:rsid w:val="001168F4"/>
    <w:rsid w:val="00126355"/>
    <w:rsid w:val="00131685"/>
    <w:rsid w:val="00142BFE"/>
    <w:rsid w:val="00143599"/>
    <w:rsid w:val="00150BB4"/>
    <w:rsid w:val="001567DC"/>
    <w:rsid w:val="00163A63"/>
    <w:rsid w:val="00166B28"/>
    <w:rsid w:val="00170A03"/>
    <w:rsid w:val="001727D9"/>
    <w:rsid w:val="0017349B"/>
    <w:rsid w:val="00174109"/>
    <w:rsid w:val="00175196"/>
    <w:rsid w:val="00181843"/>
    <w:rsid w:val="00185DBC"/>
    <w:rsid w:val="00190BEB"/>
    <w:rsid w:val="0019106D"/>
    <w:rsid w:val="001948DD"/>
    <w:rsid w:val="001A1BE7"/>
    <w:rsid w:val="001A4204"/>
    <w:rsid w:val="001B1494"/>
    <w:rsid w:val="001B152B"/>
    <w:rsid w:val="001B3136"/>
    <w:rsid w:val="001C1BCB"/>
    <w:rsid w:val="001C7749"/>
    <w:rsid w:val="001E072A"/>
    <w:rsid w:val="001E0BE5"/>
    <w:rsid w:val="001E0E08"/>
    <w:rsid w:val="001E2E79"/>
    <w:rsid w:val="001E3A87"/>
    <w:rsid w:val="001E4DA9"/>
    <w:rsid w:val="001E5CA6"/>
    <w:rsid w:val="001E6CDF"/>
    <w:rsid w:val="001F0500"/>
    <w:rsid w:val="00200C46"/>
    <w:rsid w:val="00205CCE"/>
    <w:rsid w:val="0021003A"/>
    <w:rsid w:val="00217A5A"/>
    <w:rsid w:val="0022489D"/>
    <w:rsid w:val="002344F9"/>
    <w:rsid w:val="002353E4"/>
    <w:rsid w:val="0023611F"/>
    <w:rsid w:val="00254170"/>
    <w:rsid w:val="00254D6E"/>
    <w:rsid w:val="00257CFA"/>
    <w:rsid w:val="002628AC"/>
    <w:rsid w:val="00264D16"/>
    <w:rsid w:val="00266398"/>
    <w:rsid w:val="0026762B"/>
    <w:rsid w:val="00270457"/>
    <w:rsid w:val="00272192"/>
    <w:rsid w:val="00276B5D"/>
    <w:rsid w:val="002837A7"/>
    <w:rsid w:val="002837CB"/>
    <w:rsid w:val="00286204"/>
    <w:rsid w:val="00286CDA"/>
    <w:rsid w:val="00291717"/>
    <w:rsid w:val="0029794B"/>
    <w:rsid w:val="002A11E6"/>
    <w:rsid w:val="002A4630"/>
    <w:rsid w:val="002A4FD5"/>
    <w:rsid w:val="002A692A"/>
    <w:rsid w:val="002B3242"/>
    <w:rsid w:val="002C087F"/>
    <w:rsid w:val="002C58ED"/>
    <w:rsid w:val="002C6B47"/>
    <w:rsid w:val="002C77A9"/>
    <w:rsid w:val="002C7898"/>
    <w:rsid w:val="002E33EE"/>
    <w:rsid w:val="002E58A3"/>
    <w:rsid w:val="002F373F"/>
    <w:rsid w:val="002F46E3"/>
    <w:rsid w:val="002F5A23"/>
    <w:rsid w:val="002F7F8C"/>
    <w:rsid w:val="0030061F"/>
    <w:rsid w:val="00304D88"/>
    <w:rsid w:val="00307DA1"/>
    <w:rsid w:val="00315BFE"/>
    <w:rsid w:val="00324B3A"/>
    <w:rsid w:val="00327887"/>
    <w:rsid w:val="00330E8B"/>
    <w:rsid w:val="003332E5"/>
    <w:rsid w:val="00335510"/>
    <w:rsid w:val="0033559A"/>
    <w:rsid w:val="0033573A"/>
    <w:rsid w:val="00336D7F"/>
    <w:rsid w:val="00345BC8"/>
    <w:rsid w:val="00353512"/>
    <w:rsid w:val="00363303"/>
    <w:rsid w:val="003671A8"/>
    <w:rsid w:val="003707E6"/>
    <w:rsid w:val="0037796E"/>
    <w:rsid w:val="00381FBE"/>
    <w:rsid w:val="00383B12"/>
    <w:rsid w:val="0038597E"/>
    <w:rsid w:val="00391EFB"/>
    <w:rsid w:val="00393D80"/>
    <w:rsid w:val="003A5ED2"/>
    <w:rsid w:val="003A79EE"/>
    <w:rsid w:val="003A7DA3"/>
    <w:rsid w:val="003B3B9C"/>
    <w:rsid w:val="003B4103"/>
    <w:rsid w:val="003B6521"/>
    <w:rsid w:val="003C3E1E"/>
    <w:rsid w:val="003C4F8B"/>
    <w:rsid w:val="003C55A6"/>
    <w:rsid w:val="003D1B30"/>
    <w:rsid w:val="003D550F"/>
    <w:rsid w:val="003D6243"/>
    <w:rsid w:val="003D6B87"/>
    <w:rsid w:val="003F6A3C"/>
    <w:rsid w:val="00401BA6"/>
    <w:rsid w:val="00402CC2"/>
    <w:rsid w:val="004033CA"/>
    <w:rsid w:val="00412B39"/>
    <w:rsid w:val="00442D2F"/>
    <w:rsid w:val="00445E5A"/>
    <w:rsid w:val="00453533"/>
    <w:rsid w:val="00457721"/>
    <w:rsid w:val="004607D4"/>
    <w:rsid w:val="00474AE9"/>
    <w:rsid w:val="004752A3"/>
    <w:rsid w:val="00480A11"/>
    <w:rsid w:val="00486331"/>
    <w:rsid w:val="00487020"/>
    <w:rsid w:val="00493276"/>
    <w:rsid w:val="00493FAE"/>
    <w:rsid w:val="004A018C"/>
    <w:rsid w:val="004A12EB"/>
    <w:rsid w:val="004A2EF1"/>
    <w:rsid w:val="004B1FFC"/>
    <w:rsid w:val="004B5746"/>
    <w:rsid w:val="004B6279"/>
    <w:rsid w:val="004B6F5E"/>
    <w:rsid w:val="004C0033"/>
    <w:rsid w:val="004C4696"/>
    <w:rsid w:val="004C571F"/>
    <w:rsid w:val="004D23D2"/>
    <w:rsid w:val="004D28BF"/>
    <w:rsid w:val="004D5E95"/>
    <w:rsid w:val="004E391F"/>
    <w:rsid w:val="004F4E7E"/>
    <w:rsid w:val="00500C45"/>
    <w:rsid w:val="005057F6"/>
    <w:rsid w:val="00506B6B"/>
    <w:rsid w:val="00524680"/>
    <w:rsid w:val="00526C62"/>
    <w:rsid w:val="00530304"/>
    <w:rsid w:val="00532447"/>
    <w:rsid w:val="00536FEB"/>
    <w:rsid w:val="00537A0C"/>
    <w:rsid w:val="005436F1"/>
    <w:rsid w:val="00546ECA"/>
    <w:rsid w:val="005514B0"/>
    <w:rsid w:val="005520F4"/>
    <w:rsid w:val="00554960"/>
    <w:rsid w:val="00555F13"/>
    <w:rsid w:val="00564E72"/>
    <w:rsid w:val="00565A74"/>
    <w:rsid w:val="005729A7"/>
    <w:rsid w:val="00572FCB"/>
    <w:rsid w:val="00575109"/>
    <w:rsid w:val="00585BB6"/>
    <w:rsid w:val="00586AE0"/>
    <w:rsid w:val="00587209"/>
    <w:rsid w:val="00591941"/>
    <w:rsid w:val="00592186"/>
    <w:rsid w:val="00594D3A"/>
    <w:rsid w:val="005951DE"/>
    <w:rsid w:val="00595335"/>
    <w:rsid w:val="005A5D36"/>
    <w:rsid w:val="005A7470"/>
    <w:rsid w:val="005B1711"/>
    <w:rsid w:val="005B2E47"/>
    <w:rsid w:val="005B3D70"/>
    <w:rsid w:val="005B4189"/>
    <w:rsid w:val="005B5283"/>
    <w:rsid w:val="005C1115"/>
    <w:rsid w:val="005C1455"/>
    <w:rsid w:val="005C7923"/>
    <w:rsid w:val="005C7BB1"/>
    <w:rsid w:val="005D1376"/>
    <w:rsid w:val="005D1DDA"/>
    <w:rsid w:val="005D2F27"/>
    <w:rsid w:val="005E0DA0"/>
    <w:rsid w:val="005E24BC"/>
    <w:rsid w:val="005F0B0C"/>
    <w:rsid w:val="005F265E"/>
    <w:rsid w:val="005F3C60"/>
    <w:rsid w:val="005F5B21"/>
    <w:rsid w:val="00602022"/>
    <w:rsid w:val="006060D9"/>
    <w:rsid w:val="0061598D"/>
    <w:rsid w:val="00630485"/>
    <w:rsid w:val="00632F72"/>
    <w:rsid w:val="00635545"/>
    <w:rsid w:val="00635CA4"/>
    <w:rsid w:val="006415D6"/>
    <w:rsid w:val="006447AC"/>
    <w:rsid w:val="00645E15"/>
    <w:rsid w:val="00652FB4"/>
    <w:rsid w:val="00663A4C"/>
    <w:rsid w:val="00666404"/>
    <w:rsid w:val="006700E6"/>
    <w:rsid w:val="006705C2"/>
    <w:rsid w:val="00672FFB"/>
    <w:rsid w:val="00674857"/>
    <w:rsid w:val="0068277B"/>
    <w:rsid w:val="00697A49"/>
    <w:rsid w:val="006A1EE8"/>
    <w:rsid w:val="006A3B11"/>
    <w:rsid w:val="006A604E"/>
    <w:rsid w:val="006A647A"/>
    <w:rsid w:val="006B00A8"/>
    <w:rsid w:val="006B3210"/>
    <w:rsid w:val="006B67A6"/>
    <w:rsid w:val="006C1A53"/>
    <w:rsid w:val="006D066F"/>
    <w:rsid w:val="006D7923"/>
    <w:rsid w:val="006E1980"/>
    <w:rsid w:val="006E6DB5"/>
    <w:rsid w:val="006F62EB"/>
    <w:rsid w:val="00714323"/>
    <w:rsid w:val="00717CE7"/>
    <w:rsid w:val="0072502D"/>
    <w:rsid w:val="007260D4"/>
    <w:rsid w:val="0072732B"/>
    <w:rsid w:val="00727469"/>
    <w:rsid w:val="007335C2"/>
    <w:rsid w:val="0073603D"/>
    <w:rsid w:val="007373AF"/>
    <w:rsid w:val="00741F98"/>
    <w:rsid w:val="00745863"/>
    <w:rsid w:val="00747D03"/>
    <w:rsid w:val="00751C46"/>
    <w:rsid w:val="0075459B"/>
    <w:rsid w:val="007612C4"/>
    <w:rsid w:val="00770213"/>
    <w:rsid w:val="00777142"/>
    <w:rsid w:val="0078540D"/>
    <w:rsid w:val="00786250"/>
    <w:rsid w:val="00786476"/>
    <w:rsid w:val="00791A12"/>
    <w:rsid w:val="007941AE"/>
    <w:rsid w:val="0079780F"/>
    <w:rsid w:val="007A02CF"/>
    <w:rsid w:val="007A3284"/>
    <w:rsid w:val="007A3776"/>
    <w:rsid w:val="007A4596"/>
    <w:rsid w:val="007A49D4"/>
    <w:rsid w:val="007A617F"/>
    <w:rsid w:val="007B1055"/>
    <w:rsid w:val="007C0315"/>
    <w:rsid w:val="007C0570"/>
    <w:rsid w:val="007C0C3F"/>
    <w:rsid w:val="007C2115"/>
    <w:rsid w:val="007C5264"/>
    <w:rsid w:val="007C7FA0"/>
    <w:rsid w:val="007D11C8"/>
    <w:rsid w:val="007D124A"/>
    <w:rsid w:val="007D3A00"/>
    <w:rsid w:val="007E1C7F"/>
    <w:rsid w:val="007E1CBA"/>
    <w:rsid w:val="007E2E44"/>
    <w:rsid w:val="007E34E7"/>
    <w:rsid w:val="007E365A"/>
    <w:rsid w:val="007E3E59"/>
    <w:rsid w:val="007E565F"/>
    <w:rsid w:val="007E616D"/>
    <w:rsid w:val="007E661F"/>
    <w:rsid w:val="007E75B1"/>
    <w:rsid w:val="007F3715"/>
    <w:rsid w:val="007F6781"/>
    <w:rsid w:val="0082074A"/>
    <w:rsid w:val="00822AAF"/>
    <w:rsid w:val="00831AAA"/>
    <w:rsid w:val="00832381"/>
    <w:rsid w:val="008335E9"/>
    <w:rsid w:val="00833C09"/>
    <w:rsid w:val="00835D8A"/>
    <w:rsid w:val="0084640A"/>
    <w:rsid w:val="00846F13"/>
    <w:rsid w:val="00852860"/>
    <w:rsid w:val="008566A3"/>
    <w:rsid w:val="00857241"/>
    <w:rsid w:val="00857EB8"/>
    <w:rsid w:val="008652F0"/>
    <w:rsid w:val="008678DE"/>
    <w:rsid w:val="00874A2C"/>
    <w:rsid w:val="008820B3"/>
    <w:rsid w:val="00883FBD"/>
    <w:rsid w:val="0089490D"/>
    <w:rsid w:val="008B65D0"/>
    <w:rsid w:val="008C0A8F"/>
    <w:rsid w:val="008C0BE1"/>
    <w:rsid w:val="008C16A3"/>
    <w:rsid w:val="008C54AE"/>
    <w:rsid w:val="008D3502"/>
    <w:rsid w:val="008E194C"/>
    <w:rsid w:val="008E653A"/>
    <w:rsid w:val="008F3FAF"/>
    <w:rsid w:val="008F5001"/>
    <w:rsid w:val="00902A47"/>
    <w:rsid w:val="00905594"/>
    <w:rsid w:val="00906509"/>
    <w:rsid w:val="00907CC9"/>
    <w:rsid w:val="00907E9E"/>
    <w:rsid w:val="009116B0"/>
    <w:rsid w:val="00915721"/>
    <w:rsid w:val="0092000F"/>
    <w:rsid w:val="0092083B"/>
    <w:rsid w:val="00926AD1"/>
    <w:rsid w:val="00935C56"/>
    <w:rsid w:val="00937F83"/>
    <w:rsid w:val="0096349F"/>
    <w:rsid w:val="00973CDE"/>
    <w:rsid w:val="00977A94"/>
    <w:rsid w:val="00983EF8"/>
    <w:rsid w:val="009917C6"/>
    <w:rsid w:val="00993C29"/>
    <w:rsid w:val="009B383F"/>
    <w:rsid w:val="009B4CD2"/>
    <w:rsid w:val="009B7601"/>
    <w:rsid w:val="009B77B2"/>
    <w:rsid w:val="009C107E"/>
    <w:rsid w:val="009C6106"/>
    <w:rsid w:val="009D1859"/>
    <w:rsid w:val="009E036F"/>
    <w:rsid w:val="009E2305"/>
    <w:rsid w:val="009F0FF7"/>
    <w:rsid w:val="009F20A9"/>
    <w:rsid w:val="009F3380"/>
    <w:rsid w:val="009F5943"/>
    <w:rsid w:val="00A02A86"/>
    <w:rsid w:val="00A1143E"/>
    <w:rsid w:val="00A22F88"/>
    <w:rsid w:val="00A2333B"/>
    <w:rsid w:val="00A2527F"/>
    <w:rsid w:val="00A352F8"/>
    <w:rsid w:val="00A37E33"/>
    <w:rsid w:val="00A4175E"/>
    <w:rsid w:val="00A457EF"/>
    <w:rsid w:val="00A52417"/>
    <w:rsid w:val="00A65022"/>
    <w:rsid w:val="00A71E8D"/>
    <w:rsid w:val="00A81730"/>
    <w:rsid w:val="00A86071"/>
    <w:rsid w:val="00A9091B"/>
    <w:rsid w:val="00A93A8D"/>
    <w:rsid w:val="00A9470F"/>
    <w:rsid w:val="00A94E62"/>
    <w:rsid w:val="00A97A3B"/>
    <w:rsid w:val="00AA5272"/>
    <w:rsid w:val="00AA6D78"/>
    <w:rsid w:val="00AB4030"/>
    <w:rsid w:val="00AC1FD6"/>
    <w:rsid w:val="00AC45CC"/>
    <w:rsid w:val="00AE2D93"/>
    <w:rsid w:val="00AE3F1B"/>
    <w:rsid w:val="00AE4163"/>
    <w:rsid w:val="00AF0249"/>
    <w:rsid w:val="00AF043F"/>
    <w:rsid w:val="00B0046C"/>
    <w:rsid w:val="00B037E8"/>
    <w:rsid w:val="00B10173"/>
    <w:rsid w:val="00B13231"/>
    <w:rsid w:val="00B14070"/>
    <w:rsid w:val="00B15872"/>
    <w:rsid w:val="00B16A17"/>
    <w:rsid w:val="00B206C7"/>
    <w:rsid w:val="00B27E07"/>
    <w:rsid w:val="00B3221C"/>
    <w:rsid w:val="00B37C91"/>
    <w:rsid w:val="00B4167C"/>
    <w:rsid w:val="00B42372"/>
    <w:rsid w:val="00B46EDC"/>
    <w:rsid w:val="00B56CFA"/>
    <w:rsid w:val="00B67A2A"/>
    <w:rsid w:val="00B76D37"/>
    <w:rsid w:val="00B81393"/>
    <w:rsid w:val="00B85DB2"/>
    <w:rsid w:val="00BA0DF8"/>
    <w:rsid w:val="00BC2BA8"/>
    <w:rsid w:val="00BD14AB"/>
    <w:rsid w:val="00BE0125"/>
    <w:rsid w:val="00BE17B9"/>
    <w:rsid w:val="00BE446D"/>
    <w:rsid w:val="00BE6F6A"/>
    <w:rsid w:val="00BF1DF5"/>
    <w:rsid w:val="00BF424A"/>
    <w:rsid w:val="00BF48A4"/>
    <w:rsid w:val="00BF70C5"/>
    <w:rsid w:val="00C03B7E"/>
    <w:rsid w:val="00C03D6A"/>
    <w:rsid w:val="00C30061"/>
    <w:rsid w:val="00C44623"/>
    <w:rsid w:val="00C463E8"/>
    <w:rsid w:val="00C4672F"/>
    <w:rsid w:val="00C473B9"/>
    <w:rsid w:val="00C47F15"/>
    <w:rsid w:val="00C65C99"/>
    <w:rsid w:val="00C6703A"/>
    <w:rsid w:val="00C8005F"/>
    <w:rsid w:val="00C82179"/>
    <w:rsid w:val="00C86704"/>
    <w:rsid w:val="00C93320"/>
    <w:rsid w:val="00C9642E"/>
    <w:rsid w:val="00C97076"/>
    <w:rsid w:val="00CA4DCF"/>
    <w:rsid w:val="00CB4EDD"/>
    <w:rsid w:val="00CC1256"/>
    <w:rsid w:val="00CC2786"/>
    <w:rsid w:val="00CD338F"/>
    <w:rsid w:val="00CD66D5"/>
    <w:rsid w:val="00CE4497"/>
    <w:rsid w:val="00CE7255"/>
    <w:rsid w:val="00CF386A"/>
    <w:rsid w:val="00D02EF4"/>
    <w:rsid w:val="00D13F86"/>
    <w:rsid w:val="00D22681"/>
    <w:rsid w:val="00D25E25"/>
    <w:rsid w:val="00D30490"/>
    <w:rsid w:val="00D315FA"/>
    <w:rsid w:val="00D34474"/>
    <w:rsid w:val="00D372D3"/>
    <w:rsid w:val="00D37799"/>
    <w:rsid w:val="00D4135C"/>
    <w:rsid w:val="00D415BD"/>
    <w:rsid w:val="00D54348"/>
    <w:rsid w:val="00D56DEC"/>
    <w:rsid w:val="00D57B7D"/>
    <w:rsid w:val="00D61D3A"/>
    <w:rsid w:val="00D7700F"/>
    <w:rsid w:val="00D777DE"/>
    <w:rsid w:val="00D7790D"/>
    <w:rsid w:val="00D8342C"/>
    <w:rsid w:val="00D90516"/>
    <w:rsid w:val="00D91A20"/>
    <w:rsid w:val="00D9412B"/>
    <w:rsid w:val="00DB24E6"/>
    <w:rsid w:val="00DB3AB3"/>
    <w:rsid w:val="00DB7079"/>
    <w:rsid w:val="00DC090F"/>
    <w:rsid w:val="00DC3A05"/>
    <w:rsid w:val="00DD5098"/>
    <w:rsid w:val="00DE03C5"/>
    <w:rsid w:val="00DE5B1F"/>
    <w:rsid w:val="00E040DF"/>
    <w:rsid w:val="00E05CBA"/>
    <w:rsid w:val="00E06BCF"/>
    <w:rsid w:val="00E124A6"/>
    <w:rsid w:val="00E15295"/>
    <w:rsid w:val="00E230FD"/>
    <w:rsid w:val="00E23E1D"/>
    <w:rsid w:val="00E357BE"/>
    <w:rsid w:val="00E35E61"/>
    <w:rsid w:val="00E413B3"/>
    <w:rsid w:val="00E417DE"/>
    <w:rsid w:val="00E441E4"/>
    <w:rsid w:val="00E4673A"/>
    <w:rsid w:val="00E46B85"/>
    <w:rsid w:val="00E500AC"/>
    <w:rsid w:val="00E55785"/>
    <w:rsid w:val="00E5646C"/>
    <w:rsid w:val="00E60318"/>
    <w:rsid w:val="00E6336B"/>
    <w:rsid w:val="00E674BB"/>
    <w:rsid w:val="00E72972"/>
    <w:rsid w:val="00E73558"/>
    <w:rsid w:val="00E777B8"/>
    <w:rsid w:val="00E8022E"/>
    <w:rsid w:val="00E81B68"/>
    <w:rsid w:val="00E830E4"/>
    <w:rsid w:val="00E951CD"/>
    <w:rsid w:val="00EA1315"/>
    <w:rsid w:val="00EA2B7F"/>
    <w:rsid w:val="00EA2D5F"/>
    <w:rsid w:val="00EB2AFA"/>
    <w:rsid w:val="00EB3350"/>
    <w:rsid w:val="00EC145E"/>
    <w:rsid w:val="00EC3F7A"/>
    <w:rsid w:val="00EC6B97"/>
    <w:rsid w:val="00ED6914"/>
    <w:rsid w:val="00EE40CF"/>
    <w:rsid w:val="00EE4459"/>
    <w:rsid w:val="00EF1DCE"/>
    <w:rsid w:val="00EF63AB"/>
    <w:rsid w:val="00F025D1"/>
    <w:rsid w:val="00F1113A"/>
    <w:rsid w:val="00F133BB"/>
    <w:rsid w:val="00F22B02"/>
    <w:rsid w:val="00F23BBD"/>
    <w:rsid w:val="00F25AF0"/>
    <w:rsid w:val="00F2645F"/>
    <w:rsid w:val="00F305BE"/>
    <w:rsid w:val="00F30AEE"/>
    <w:rsid w:val="00F30E57"/>
    <w:rsid w:val="00F42518"/>
    <w:rsid w:val="00F44CFE"/>
    <w:rsid w:val="00F53807"/>
    <w:rsid w:val="00F53CB7"/>
    <w:rsid w:val="00F55203"/>
    <w:rsid w:val="00F64D35"/>
    <w:rsid w:val="00F66E05"/>
    <w:rsid w:val="00F67915"/>
    <w:rsid w:val="00F7339E"/>
    <w:rsid w:val="00F73B93"/>
    <w:rsid w:val="00F84713"/>
    <w:rsid w:val="00F84882"/>
    <w:rsid w:val="00F972DD"/>
    <w:rsid w:val="00F975F1"/>
    <w:rsid w:val="00FA23E8"/>
    <w:rsid w:val="00FA40A7"/>
    <w:rsid w:val="00FA55E8"/>
    <w:rsid w:val="00FA6BDE"/>
    <w:rsid w:val="00FB602A"/>
    <w:rsid w:val="00FB617F"/>
    <w:rsid w:val="00FC7443"/>
    <w:rsid w:val="00FC771C"/>
    <w:rsid w:val="00FD2C09"/>
    <w:rsid w:val="00FD5E72"/>
    <w:rsid w:val="00FE02EB"/>
    <w:rsid w:val="00FE0573"/>
    <w:rsid w:val="00FE1960"/>
    <w:rsid w:val="00FE2059"/>
    <w:rsid w:val="00FE3073"/>
    <w:rsid w:val="00FE4125"/>
    <w:rsid w:val="00FE5B67"/>
    <w:rsid w:val="00FF3C33"/>
    <w:rsid w:val="00FF43F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D9D1A3"/>
  <w15:docId w15:val="{A3E87450-1CCB-40CA-ADA4-EAB4E55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943"/>
    <w:pPr>
      <w:keepNext/>
      <w:keepLines/>
      <w:numPr>
        <w:numId w:val="25"/>
      </w:numPr>
      <w:pBdr>
        <w:left w:val="single" w:sz="24" w:space="4" w:color="B4C6E7" w:themeColor="accent5" w:themeTint="66"/>
        <w:bottom w:val="single" w:sz="8" w:space="1" w:color="B4C6E7" w:themeColor="accent5" w:themeTint="66"/>
      </w:pBdr>
      <w:spacing w:before="240" w:after="240" w:line="240" w:lineRule="auto"/>
      <w:outlineLvl w:val="0"/>
    </w:pPr>
    <w:rPr>
      <w:rFonts w:asciiTheme="minorHAnsi" w:eastAsiaTheme="majorEastAsia" w:hAnsiTheme="minorHAnsi" w:cstheme="majorBidi"/>
      <w:b/>
      <w:bCs/>
      <w:color w:val="8EAADB" w:themeColor="accent5" w:themeTint="99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4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78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2C4"/>
  </w:style>
  <w:style w:type="paragraph" w:styleId="Piedepgina">
    <w:name w:val="footer"/>
    <w:basedOn w:val="Normal"/>
    <w:link w:val="PiedepginaCar"/>
    <w:uiPriority w:val="99"/>
    <w:unhideWhenUsed/>
    <w:rsid w:val="0076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2C4"/>
  </w:style>
  <w:style w:type="paragraph" w:styleId="Textodeglobo">
    <w:name w:val="Balloon Text"/>
    <w:basedOn w:val="Normal"/>
    <w:link w:val="TextodegloboCar"/>
    <w:uiPriority w:val="99"/>
    <w:semiHidden/>
    <w:unhideWhenUsed/>
    <w:rsid w:val="001E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C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A2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2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2E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2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2EF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E34E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DB3AB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11C8"/>
    <w:rPr>
      <w:color w:val="808080"/>
    </w:rPr>
  </w:style>
  <w:style w:type="numbering" w:customStyle="1" w:styleId="Estilo1">
    <w:name w:val="Estilo1"/>
    <w:uiPriority w:val="99"/>
    <w:rsid w:val="00363303"/>
    <w:pPr>
      <w:numPr>
        <w:numId w:val="18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C96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964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F5943"/>
    <w:rPr>
      <w:rFonts w:asciiTheme="minorHAnsi" w:eastAsiaTheme="majorEastAsia" w:hAnsiTheme="minorHAnsi" w:cstheme="majorBidi"/>
      <w:b/>
      <w:bCs/>
      <w:color w:val="8EAADB" w:themeColor="accent5" w:themeTint="99"/>
      <w:sz w:val="36"/>
      <w:szCs w:val="2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6C6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6C6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26C6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6C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6C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6C62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22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04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8083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hyperlink" Target="https://www.aei.gob.es/sites/default/files/page/field_file/2022-01/micin-aei.pdf" TargetMode="External"/><Relationship Id="rId42" Type="http://schemas.openxmlformats.org/officeDocument/2006/relationships/hyperlink" Target="https://www.aei.gob.es/sites/default/files/page/field_file/2022-01/micin-aei.pdf" TargetMode="External"/><Relationship Id="rId47" Type="http://schemas.openxmlformats.org/officeDocument/2006/relationships/image" Target="media/image7.png"/><Relationship Id="rId63" Type="http://schemas.openxmlformats.org/officeDocument/2006/relationships/hyperlink" Target="https://www.aei.gob.es/sites/default/files/page/field_file/2022-01/micin-UEfse-aei.pdf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www.aei.gob.es/sites/default/files/page/field_file/2022-01/micin-cofinanciadoUE-aei.pdf" TargetMode="External"/><Relationship Id="rId11" Type="http://schemas.openxmlformats.org/officeDocument/2006/relationships/hyperlink" Target="https://www.aei.gob.es/sites/default/files/page/field_file/2022-01/micin-uefeder-aei.pdf" TargetMode="External"/><Relationship Id="rId24" Type="http://schemas.openxmlformats.org/officeDocument/2006/relationships/hyperlink" Target="https://www.aei.gob.es/sites/default/files/page/field_file/2022-01/micin-aei.pdf" TargetMode="External"/><Relationship Id="rId32" Type="http://schemas.openxmlformats.org/officeDocument/2006/relationships/hyperlink" Target="https://www.aei.gob.es/sites/default/files/page/field_file/2022-01/micin-aei.pdf" TargetMode="External"/><Relationship Id="rId37" Type="http://schemas.openxmlformats.org/officeDocument/2006/relationships/hyperlink" Target="https://www.aei.gob.es/sites/default/files/page/field_file/2022-01/micin-aei.pdf" TargetMode="External"/><Relationship Id="rId40" Type="http://schemas.openxmlformats.org/officeDocument/2006/relationships/hyperlink" Target="https://www.aei.gob.es/sites/default/files/page/field_file/2022-01/micin-aei.pdf" TargetMode="External"/><Relationship Id="rId45" Type="http://schemas.openxmlformats.org/officeDocument/2006/relationships/hyperlink" Target="https://www.aei.gob.es/sites/default/files/page/field_file/2022-01/micin-aei.pdf" TargetMode="External"/><Relationship Id="rId53" Type="http://schemas.openxmlformats.org/officeDocument/2006/relationships/hyperlink" Target="https://www.aei.gob.es/sites/default/files/page/field_file/2022-01/micin-aei.pdf" TargetMode="External"/><Relationship Id="rId58" Type="http://schemas.openxmlformats.org/officeDocument/2006/relationships/hyperlink" Target="https://www.aei.gob.es/sites/default/files/page/field_file/2022-01/micin-aei.pdf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www.aei.gob.es/sites/default/files/page/field_file/2022-01/micin-UEfse-aei.pdf" TargetMode="External"/><Relationship Id="rId19" Type="http://schemas.openxmlformats.org/officeDocument/2006/relationships/hyperlink" Target="https://www.aei.gob.es/sites/default/files/page/field_file/2022-01/micin-financiadoUEnextgeneration-prtr-aei.pdf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aei.gob.es/sites/default/files/page/field_file/2022-01/micin-financiadoUEnextgeneration-prtr-aei.pdf" TargetMode="External"/><Relationship Id="rId27" Type="http://schemas.openxmlformats.org/officeDocument/2006/relationships/hyperlink" Target="https://www.aei.gob.es/sites/default/files/page/field_file/2022-01/micin-financiadoUEnextgeneration-prtr-aei.pdf" TargetMode="External"/><Relationship Id="rId30" Type="http://schemas.openxmlformats.org/officeDocument/2006/relationships/hyperlink" Target="https://www.aei.gob.es/sites/default/files/page/field_file/2022-01/micin-uefeder-aei.pdf" TargetMode="External"/><Relationship Id="rId35" Type="http://schemas.openxmlformats.org/officeDocument/2006/relationships/hyperlink" Target="https://www.aei.gob.es/sites/default/files/page/field_file/2022-01/micin-financiadoUEnextgeneration-prtr-aei.pdf" TargetMode="External"/><Relationship Id="rId43" Type="http://schemas.openxmlformats.org/officeDocument/2006/relationships/hyperlink" Target="https://www.aei.gob.es/sites/default/files/page/field_file/2022-01/micin-aei.pdf" TargetMode="External"/><Relationship Id="rId48" Type="http://schemas.openxmlformats.org/officeDocument/2006/relationships/hyperlink" Target="https://www.aei.gob.es/sites/default/files/page/field_file/2022-01/micin-cofinanciadoUE-aei.pdf" TargetMode="External"/><Relationship Id="rId56" Type="http://schemas.openxmlformats.org/officeDocument/2006/relationships/hyperlink" Target="https://www.aei.gob.es/sites/default/files/page/field_file/2022-01/micin-financiadoUEnextgeneration-prtr-aei.pdf" TargetMode="External"/><Relationship Id="rId64" Type="http://schemas.openxmlformats.org/officeDocument/2006/relationships/hyperlink" Target="https://www.aei.gob.es/sites/default/files/page/field_file/2022-01/micin-aei.pdf" TargetMode="External"/><Relationship Id="rId69" Type="http://schemas.openxmlformats.org/officeDocument/2006/relationships/glossaryDocument" Target="glossary/document.xml"/><Relationship Id="rId8" Type="http://schemas.openxmlformats.org/officeDocument/2006/relationships/image" Target="media/image1.png"/><Relationship Id="rId51" Type="http://schemas.openxmlformats.org/officeDocument/2006/relationships/hyperlink" Target="https://www.aei.gob.es/sites/default/files/page/field_file/2022-01/micin-aei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www.aei.gob.es/sites/default/files/page/field_file/2022-01/micin-financiadoUEnextgeneration-prtr-aei.pdf" TargetMode="External"/><Relationship Id="rId25" Type="http://schemas.openxmlformats.org/officeDocument/2006/relationships/hyperlink" Target="https://www.aei.gob.es/sites/default/files/page/field_file/2022-01/micin-cofinanciadoUE-aei.pdf" TargetMode="External"/><Relationship Id="rId33" Type="http://schemas.openxmlformats.org/officeDocument/2006/relationships/hyperlink" Target="https://www.aei.gob.es/sites/default/files/page/field_file/2022-01/micin-financiadoUEnextgeneration-prtr-aei.pdf" TargetMode="External"/><Relationship Id="rId38" Type="http://schemas.openxmlformats.org/officeDocument/2006/relationships/hyperlink" Target="https://www.aei.gob.es/sites/default/files/page/field_file/2022-01/micin-financiadoUEnextgeneration-prtr-aei.pdf" TargetMode="External"/><Relationship Id="rId46" Type="http://schemas.openxmlformats.org/officeDocument/2006/relationships/hyperlink" Target="https://www.aei.gob.es/sites/default/files/page/field_file/2022-01/micin-UEfse-aei.pdf" TargetMode="External"/><Relationship Id="rId59" Type="http://schemas.openxmlformats.org/officeDocument/2006/relationships/hyperlink" Target="https://www.aei.gob.es/sites/default/files/page/field_file/2022-01/micin-aei.pdf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www.aei.gob.es/sites/default/files/page/field_file/2022-01/micin-uefeder-aei.pdf" TargetMode="External"/><Relationship Id="rId41" Type="http://schemas.openxmlformats.org/officeDocument/2006/relationships/hyperlink" Target="https://www.aei.gob.es/sites/default/files/page/field_file/2022-01/micin-aei.pdf" TargetMode="External"/><Relationship Id="rId54" Type="http://schemas.openxmlformats.org/officeDocument/2006/relationships/hyperlink" Target="https://www.aei.gob.es/sites/default/files/page/field_file/2022-01/micin-financiadoUEnextgeneration-prtr-aei.pdf" TargetMode="External"/><Relationship Id="rId62" Type="http://schemas.openxmlformats.org/officeDocument/2006/relationships/hyperlink" Target="https://www.aei.gob.es/sites/default/files/page/field_file/2022-01/micin-aei.pdf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ei.gob.es/sites/default/files/page/field_file/2022-01/micin-financiadoUEnextgeneration-prtr-aei.pdf" TargetMode="External"/><Relationship Id="rId23" Type="http://schemas.openxmlformats.org/officeDocument/2006/relationships/hyperlink" Target="https://www.aei.gob.es/sites/default/files/page/field_file/2022-01/micin-uefeder-aei.pdf" TargetMode="External"/><Relationship Id="rId28" Type="http://schemas.openxmlformats.org/officeDocument/2006/relationships/hyperlink" Target="https://www.aei.gob.es/sites/default/files/page/field_file/2022-01/micin-financiadoUEnextgeneration-prtr-aei.pdf" TargetMode="External"/><Relationship Id="rId36" Type="http://schemas.openxmlformats.org/officeDocument/2006/relationships/hyperlink" Target="https://www.aei.gob.es/sites/default/files/page/field_file/2022-01/micin-aei.pdf" TargetMode="External"/><Relationship Id="rId49" Type="http://schemas.openxmlformats.org/officeDocument/2006/relationships/hyperlink" Target="https://www.aei.gob.es/sites/default/files/page/field_file/2022-01/micin-aei.pdf" TargetMode="External"/><Relationship Id="rId57" Type="http://schemas.openxmlformats.org/officeDocument/2006/relationships/hyperlink" Target="https://www.aei.gob.es/sites/default/files/page/field_file/2022-01/micin-financiadoUEnextgeneration-prtr-aei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ei.gob.es/sites/default/files/page/field_file/2022-01/micin-financiadoUEnextgeneration-prtr-aei.pdf" TargetMode="External"/><Relationship Id="rId44" Type="http://schemas.openxmlformats.org/officeDocument/2006/relationships/hyperlink" Target="https://www.aei.gob.es/sites/default/files/page/field_file/2022-01/micin-aei.pdf" TargetMode="External"/><Relationship Id="rId52" Type="http://schemas.openxmlformats.org/officeDocument/2006/relationships/hyperlink" Target="https://www.aei.gob.es/sites/default/files/page/field_file/2022-01/micin-financiadoUEnextgeneration-prtr-aei.pdf" TargetMode="External"/><Relationship Id="rId60" Type="http://schemas.openxmlformats.org/officeDocument/2006/relationships/hyperlink" Target="https://www.aei.gob.es/sites/default/files/page/field_file/2022-01/micin-aei.pdf" TargetMode="External"/><Relationship Id="rId65" Type="http://schemas.openxmlformats.org/officeDocument/2006/relationships/hyperlink" Target="https://www.aei.gob.es/sites/default/files/page/field_file/2022-01/micin-financiadoUEnextgeneration-prtr-aei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aei.gob.es/sites/default/files/page/field_file/2022-01/micin-aei.pdf" TargetMode="External"/><Relationship Id="rId18" Type="http://schemas.openxmlformats.org/officeDocument/2006/relationships/hyperlink" Target="https://www.aei.gob.es/sites/default/files/page/field_file/2022-01/micin-aei.pdf" TargetMode="External"/><Relationship Id="rId39" Type="http://schemas.openxmlformats.org/officeDocument/2006/relationships/hyperlink" Target="https://www.aei.gob.es/sites/default/files/page/field_file/2022-01/micin-aei.pdf" TargetMode="External"/><Relationship Id="rId34" Type="http://schemas.openxmlformats.org/officeDocument/2006/relationships/hyperlink" Target="https://www.aei.gob.es/sites/default/files/page/field_file/2022-01/micin-aei.pdf" TargetMode="External"/><Relationship Id="rId50" Type="http://schemas.openxmlformats.org/officeDocument/2006/relationships/hyperlink" Target="https://www.aei.gob.es/sites/default/files/page/field_file/2022-01/micin-financiadoUEnextgeneration-prtr-aei.pdf" TargetMode="External"/><Relationship Id="rId55" Type="http://schemas.openxmlformats.org/officeDocument/2006/relationships/hyperlink" Target="https://www.aei.gob.es/sites/default/files/page/field_file/2022-01/micin-UEfse-ae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CF082A4D15490BB935D5A938FA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3FEB8-86BF-4995-A40D-DE7DB864A964}"/>
      </w:docPartPr>
      <w:docPartBody>
        <w:p w:rsidR="002B624A" w:rsidRDefault="002B624A" w:rsidP="002B624A">
          <w:pPr>
            <w:pStyle w:val="3DCF082A4D15490BB935D5A938FA16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E7A94A6E80142B4AEEF1244C2B7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5A70-E273-4A82-9BDB-3AB7A05BF326}"/>
      </w:docPartPr>
      <w:docPartBody>
        <w:p w:rsidR="002B624A" w:rsidRDefault="002B624A" w:rsidP="002B624A">
          <w:pPr>
            <w:pStyle w:val="4E7A94A6E80142B4AEEF1244C2B757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4D0E80EC52C44DC9B97C7351401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DFBA-EF14-456F-91F7-8EB41519E896}"/>
      </w:docPartPr>
      <w:docPartBody>
        <w:p w:rsidR="002B624A" w:rsidRDefault="002B624A" w:rsidP="002B624A">
          <w:pPr>
            <w:pStyle w:val="04D0E80EC52C44DC9B97C735140133E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BF758E263EE478B9698C0014BDE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7F6E-FDED-4C4B-AF9E-A2D4E33E774B}"/>
      </w:docPartPr>
      <w:docPartBody>
        <w:p w:rsidR="00B624CE" w:rsidRDefault="00B624CE">
          <w:pPr>
            <w:pStyle w:val="8BF758E263EE478B9698C0014BDE104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EACAA86A0D48F9BFA474433FCA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510D-8669-4E7E-AF64-82970D48D989}"/>
      </w:docPartPr>
      <w:docPartBody>
        <w:p w:rsidR="00B624CE" w:rsidRDefault="00B624CE">
          <w:pPr>
            <w:pStyle w:val="F7EACAA86A0D48F9BFA474433FCA85B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46065FD0B494088A1B0BB1ADB1B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688A-942F-4B1F-AC9A-9BA18F880BC7}"/>
      </w:docPartPr>
      <w:docPartBody>
        <w:p w:rsidR="00B624CE" w:rsidRDefault="00B624CE">
          <w:pPr>
            <w:pStyle w:val="B46065FD0B494088A1B0BB1ADB1BE30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4014ACF152D4263BF2D301C2AFE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392-9E35-4113-AC49-2FD6FE086601}"/>
      </w:docPartPr>
      <w:docPartBody>
        <w:p w:rsidR="00F34D71" w:rsidRDefault="00F34D71" w:rsidP="00F34D71">
          <w:pPr>
            <w:pStyle w:val="E4014ACF152D4263BF2D301C2AFEA7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24531BAE25347D4A1CF270F63B6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3A34-7164-4C5E-A813-5381BC0214B3}"/>
      </w:docPartPr>
      <w:docPartBody>
        <w:p w:rsidR="00F34D71" w:rsidRDefault="00F34D71" w:rsidP="00F34D71">
          <w:pPr>
            <w:pStyle w:val="724531BAE25347D4A1CF270F63B6442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35BFC68361F42BBA39B99D51AD3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3D28-6DB7-4249-B911-6924F8C023A0}"/>
      </w:docPartPr>
      <w:docPartBody>
        <w:p w:rsidR="00F34D71" w:rsidRDefault="00F34D71" w:rsidP="00F34D71">
          <w:pPr>
            <w:pStyle w:val="335BFC68361F42BBA39B99D51AD3DED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669B1F135D34205BEE1D5F0344E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201D-02DF-415B-B77E-CF1DE0A4BAC5}"/>
      </w:docPartPr>
      <w:docPartBody>
        <w:p w:rsidR="00F34D71" w:rsidRDefault="00F34D71" w:rsidP="00F34D71">
          <w:pPr>
            <w:pStyle w:val="2669B1F135D34205BEE1D5F0344E580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3E3D92847CF45F2859CCDEDB8A7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D235-91B7-460A-8761-782A810837FF}"/>
      </w:docPartPr>
      <w:docPartBody>
        <w:p w:rsidR="00C90AC9" w:rsidRDefault="00C90AC9" w:rsidP="00C90AC9">
          <w:pPr>
            <w:pStyle w:val="C3E3D92847CF45F2859CCDEDB8A7121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295BB98F87748EA8A82FE48C02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C9F1-BD81-49A0-B507-EA1F6052595D}"/>
      </w:docPartPr>
      <w:docPartBody>
        <w:p w:rsidR="003C2F35" w:rsidRDefault="00D74B73" w:rsidP="00D74B73">
          <w:pPr>
            <w:pStyle w:val="B295BB98F87748EA8A82FE48C02E9D5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91303A65E3A4AC4BC92DC243CC7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0915-E0B5-4482-B09D-A767DAF3351F}"/>
      </w:docPartPr>
      <w:docPartBody>
        <w:p w:rsidR="003C2F35" w:rsidRDefault="00D74B73" w:rsidP="00D74B73">
          <w:pPr>
            <w:pStyle w:val="E91303A65E3A4AC4BC92DC243CC703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6AFAD3CEE846D1BB3CFF372602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CDF1-7DC7-4283-9DF6-579B2990A3FE}"/>
      </w:docPartPr>
      <w:docPartBody>
        <w:p w:rsidR="00C76E2D" w:rsidRDefault="00F903BC" w:rsidP="00F903BC">
          <w:pPr>
            <w:pStyle w:val="4B6AFAD3CEE846D1BB3CFF372602F7C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E723A91546A4A77B941F0C5A5D9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14B9-C029-4020-957E-3B5E095F1BE1}"/>
      </w:docPartPr>
      <w:docPartBody>
        <w:p w:rsidR="004D18C3" w:rsidRDefault="004536FF" w:rsidP="004536FF">
          <w:pPr>
            <w:pStyle w:val="EE723A91546A4A77B941F0C5A5D985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1520A0F601A4958B5445E4BFB4C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D641-452E-4C59-9546-E00CD6B67D07}"/>
      </w:docPartPr>
      <w:docPartBody>
        <w:p w:rsidR="004D18C3" w:rsidRDefault="004536FF" w:rsidP="004536FF">
          <w:pPr>
            <w:pStyle w:val="31520A0F601A4958B5445E4BFB4C1B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60E8B9D85794B4083F8EA39DD7FE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B492-BB3D-4F7B-B927-B87EBB9A0872}"/>
      </w:docPartPr>
      <w:docPartBody>
        <w:p w:rsidR="004D18C3" w:rsidRDefault="004536FF" w:rsidP="004536FF">
          <w:pPr>
            <w:pStyle w:val="A60E8B9D85794B4083F8EA39DD7FEEA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7A05581BE554DF5A5A99F1307DD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31E5-B803-4D0A-925E-1E5F3F0218AD}"/>
      </w:docPartPr>
      <w:docPartBody>
        <w:p w:rsidR="004D18C3" w:rsidRDefault="004536FF" w:rsidP="004536FF">
          <w:pPr>
            <w:pStyle w:val="17A05581BE554DF5A5A99F1307DDB04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577A9C73BD9460BBDCB52756B36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9BCD-DDD5-4F07-965B-7FE8113AFB67}"/>
      </w:docPartPr>
      <w:docPartBody>
        <w:p w:rsidR="004D18C3" w:rsidRDefault="004536FF" w:rsidP="004536FF">
          <w:pPr>
            <w:pStyle w:val="C577A9C73BD9460BBDCB52756B369A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AC34759ACD349A88477EE765FAD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2A0A-8FDB-4F3C-AB0C-39F573BFE831}"/>
      </w:docPartPr>
      <w:docPartBody>
        <w:p w:rsidR="004D18C3" w:rsidRDefault="004536FF" w:rsidP="004536FF">
          <w:pPr>
            <w:pStyle w:val="FAC34759ACD349A88477EE765FAD12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C8828AD3000461991DCD202212F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A704-6168-44F6-AF19-139A7ECBB94C}"/>
      </w:docPartPr>
      <w:docPartBody>
        <w:p w:rsidR="004D18C3" w:rsidRDefault="004536FF" w:rsidP="004536FF">
          <w:pPr>
            <w:pStyle w:val="0C8828AD3000461991DCD202212FF29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1E6A97C57B461CA3DC74304228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C46E-8DF7-4F96-9376-DCD06B8C9D34}"/>
      </w:docPartPr>
      <w:docPartBody>
        <w:p w:rsidR="004D18C3" w:rsidRDefault="004536FF" w:rsidP="004536FF">
          <w:pPr>
            <w:pStyle w:val="F71E6A97C57B461CA3DC743042286D2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7EB1FF764C84CB0BDE3BCD5154C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A2A1-A0E9-4F2C-88F0-10637F949634}"/>
      </w:docPartPr>
      <w:docPartBody>
        <w:p w:rsidR="004D18C3" w:rsidRDefault="004536FF" w:rsidP="004536FF">
          <w:pPr>
            <w:pStyle w:val="67EB1FF764C84CB0BDE3BCD5154C8C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0C04A1EFB247D793DB970E4E15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12F2-C91A-4737-BAB8-ABBD1C17124A}"/>
      </w:docPartPr>
      <w:docPartBody>
        <w:p w:rsidR="004D18C3" w:rsidRDefault="004536FF" w:rsidP="004536FF">
          <w:pPr>
            <w:pStyle w:val="DB0C04A1EFB247D793DB970E4E15C8A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004800B479B45A59DF8F048B3F7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258D-371B-432E-AB03-E5F36B722DD1}"/>
      </w:docPartPr>
      <w:docPartBody>
        <w:p w:rsidR="004D18C3" w:rsidRDefault="004536FF" w:rsidP="004536FF">
          <w:pPr>
            <w:pStyle w:val="2004800B479B45A59DF8F048B3F79B2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6934F8C7CF14004B0A8C4EAD220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CDAA-2185-437D-AB06-7671AE012BD6}"/>
      </w:docPartPr>
      <w:docPartBody>
        <w:p w:rsidR="004D18C3" w:rsidRDefault="004536FF" w:rsidP="004536FF">
          <w:pPr>
            <w:pStyle w:val="86934F8C7CF14004B0A8C4EAD220338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26A9707165A4C13B75F2800B6C7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9E10-50D8-4C34-A513-2EB3F8BDE71E}"/>
      </w:docPartPr>
      <w:docPartBody>
        <w:p w:rsidR="004D18C3" w:rsidRDefault="004536FF" w:rsidP="004536FF">
          <w:pPr>
            <w:pStyle w:val="126A9707165A4C13B75F2800B6C7EB5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F3D6C62E4DD46D99EDBE35B34FF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14F4-13E2-4768-9DDE-377E916F8FFA}"/>
      </w:docPartPr>
      <w:docPartBody>
        <w:p w:rsidR="004D18C3" w:rsidRDefault="004536FF" w:rsidP="004536FF">
          <w:pPr>
            <w:pStyle w:val="1F3D6C62E4DD46D99EDBE35B34FF2FC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AA31F973550446C904A35BFCD06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93E1-E7EC-489E-94E2-00FB879C68C7}"/>
      </w:docPartPr>
      <w:docPartBody>
        <w:p w:rsidR="004D18C3" w:rsidRDefault="004536FF" w:rsidP="004536FF">
          <w:pPr>
            <w:pStyle w:val="6AA31F973550446C904A35BFCD06341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7D7FCE71E443DE9C51B7672C02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80ED-5000-4F32-8F89-7995B8118080}"/>
      </w:docPartPr>
      <w:docPartBody>
        <w:p w:rsidR="004D18C3" w:rsidRDefault="004536FF" w:rsidP="004536FF">
          <w:pPr>
            <w:pStyle w:val="997D7FCE71E443DE9C51B7672C022C9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626063AC488437D86B9B0C066F8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8FB49-C01D-4941-B7AC-348A98178689}"/>
      </w:docPartPr>
      <w:docPartBody>
        <w:p w:rsidR="00DA6639" w:rsidRDefault="00561FDA" w:rsidP="00561FDA">
          <w:pPr>
            <w:pStyle w:val="4626063AC488437D86B9B0C066F8104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5D43E18D38F4E3CB8828174AE6E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A232-1D8D-4448-9CF4-8D483528F29D}"/>
      </w:docPartPr>
      <w:docPartBody>
        <w:p w:rsidR="00DA6639" w:rsidRDefault="00561FDA" w:rsidP="00561FDA">
          <w:pPr>
            <w:pStyle w:val="75D43E18D38F4E3CB8828174AE6ED9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C2A01B8C963470585625AE09C0F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66B1-A96E-4908-BD7B-0BE88A710A21}"/>
      </w:docPartPr>
      <w:docPartBody>
        <w:p w:rsidR="00D1214F" w:rsidRDefault="00683F7A" w:rsidP="00683F7A">
          <w:pPr>
            <w:pStyle w:val="6C2A01B8C963470585625AE09C0F41D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0933EDDED324B85A884E2B763E9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B07B-F793-44A7-9E60-3596D417B3EB}"/>
      </w:docPartPr>
      <w:docPartBody>
        <w:p w:rsidR="00D1214F" w:rsidRDefault="00683F7A" w:rsidP="00683F7A">
          <w:pPr>
            <w:pStyle w:val="90933EDDED324B85A884E2B763E99EF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2DB77B9CEBF454C8EB4BCAA2B3B0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D9A8-8401-4471-990E-312DB90BAFF7}"/>
      </w:docPartPr>
      <w:docPartBody>
        <w:p w:rsidR="00D1214F" w:rsidRDefault="00683F7A" w:rsidP="00683F7A">
          <w:pPr>
            <w:pStyle w:val="22DB77B9CEBF454C8EB4BCAA2B3B0C6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7C21986AF08410991741BCF07B6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6AC8-CACE-463D-AB5E-9114E34BDB6C}"/>
      </w:docPartPr>
      <w:docPartBody>
        <w:p w:rsidR="00D1214F" w:rsidRDefault="00683F7A" w:rsidP="00683F7A">
          <w:pPr>
            <w:pStyle w:val="D7C21986AF08410991741BCF07B6BB9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785E6F51702454CAB4EE8DC19CA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D6AD-EDA4-4ACE-A1C4-8FFC31BF462C}"/>
      </w:docPartPr>
      <w:docPartBody>
        <w:p w:rsidR="00D1214F" w:rsidRDefault="00683F7A" w:rsidP="00683F7A">
          <w:pPr>
            <w:pStyle w:val="5785E6F51702454CAB4EE8DC19CA5F2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C0892D6BADE4A2BBCB4C0C62FA9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84F1-C3CF-4ACF-884C-C7DC54235B34}"/>
      </w:docPartPr>
      <w:docPartBody>
        <w:p w:rsidR="00CE3C41" w:rsidRDefault="00504C48" w:rsidP="00504C48">
          <w:pPr>
            <w:pStyle w:val="7C0892D6BADE4A2BBCB4C0C62FA98FB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CC2923ABA1E451ABF50050B4DF2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57C5-4876-4F99-9CF6-58071332B16C}"/>
      </w:docPartPr>
      <w:docPartBody>
        <w:p w:rsidR="00CE3C41" w:rsidRDefault="00504C48" w:rsidP="00504C48">
          <w:pPr>
            <w:pStyle w:val="2CC2923ABA1E451ABF50050B4DF2C0C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381267ACC4441D4B69E534A5F2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904C-9F0E-4721-88B6-23739D014B1B}"/>
      </w:docPartPr>
      <w:docPartBody>
        <w:p w:rsidR="00CE3C41" w:rsidRDefault="00504C48" w:rsidP="00504C48">
          <w:pPr>
            <w:pStyle w:val="9381267ACC4441D4B69E534A5F22EB0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A7C1AD503B4018BBB75444E7EF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97F2-22A4-4330-839A-70C58F5090E3}"/>
      </w:docPartPr>
      <w:docPartBody>
        <w:p w:rsidR="00CE3C41" w:rsidRDefault="00504C48" w:rsidP="00504C48">
          <w:pPr>
            <w:pStyle w:val="42A7C1AD503B4018BBB75444E7EF73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A093DCC29A4BE285B98A07AE1A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D46D-034A-4785-87E5-3A49A3853DB9}"/>
      </w:docPartPr>
      <w:docPartBody>
        <w:p w:rsidR="0017776F" w:rsidRDefault="00053A8F" w:rsidP="00053A8F">
          <w:pPr>
            <w:pStyle w:val="8FA093DCC29A4BE285B98A07AE1AE4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8B431EC8677445AB584F00B1060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97D4-75F3-45D9-8CB0-794BAAFEE750}"/>
      </w:docPartPr>
      <w:docPartBody>
        <w:p w:rsidR="007C1AB8" w:rsidRDefault="007C1AB8" w:rsidP="007C1AB8">
          <w:pPr>
            <w:pStyle w:val="98B431EC8677445AB584F00B1060893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9846551036E4DA4AB448AE4E31E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985E-4F90-47B9-A129-6C7F4D8BED71}"/>
      </w:docPartPr>
      <w:docPartBody>
        <w:p w:rsidR="007C1AB8" w:rsidRDefault="007C1AB8" w:rsidP="007C1AB8">
          <w:pPr>
            <w:pStyle w:val="B9846551036E4DA4AB448AE4E31EF67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A1E6EE067544983B5EA613A08D3A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689C-81D3-4D91-8155-98447A8FBE69}"/>
      </w:docPartPr>
      <w:docPartBody>
        <w:p w:rsidR="007C1AB8" w:rsidRDefault="007C1AB8" w:rsidP="007C1AB8">
          <w:pPr>
            <w:pStyle w:val="BA1E6EE067544983B5EA613A08D3A77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E36761868141FDB44964532726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7952-C090-4BAC-81BB-C04B05720991}"/>
      </w:docPartPr>
      <w:docPartBody>
        <w:p w:rsidR="009B6D0B" w:rsidRDefault="007C1AB8" w:rsidP="007C1AB8">
          <w:pPr>
            <w:pStyle w:val="C2E36761868141FDB449645327268DA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E9A9B625E374910BFB9BB0E01BC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43AD-84C8-460C-ADC2-46692E0902AC}"/>
      </w:docPartPr>
      <w:docPartBody>
        <w:p w:rsidR="009B6D0B" w:rsidRDefault="007C1AB8" w:rsidP="007C1AB8">
          <w:pPr>
            <w:pStyle w:val="FE9A9B625E374910BFB9BB0E01BC39D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3AED732F2D44AB9C17E97ED622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55AA-91C6-4D1D-8F98-FAECAC6B2352}"/>
      </w:docPartPr>
      <w:docPartBody>
        <w:p w:rsidR="009B6D0B" w:rsidRDefault="007C1AB8" w:rsidP="007C1AB8">
          <w:pPr>
            <w:pStyle w:val="0E3AED732F2D44AB9C17E97ED622D6B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D28028A62B64614B534DD5CF3AAE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050-CE11-4625-AD6C-99B19C165FE6}"/>
      </w:docPartPr>
      <w:docPartBody>
        <w:p w:rsidR="009B6D0B" w:rsidRDefault="007C1AB8" w:rsidP="007C1AB8">
          <w:pPr>
            <w:pStyle w:val="0D28028A62B64614B534DD5CF3AAE8D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CA3248DC9E247928D7798EA2953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2E4C-D876-4059-AD73-61235D11C388}"/>
      </w:docPartPr>
      <w:docPartBody>
        <w:p w:rsidR="009B6D0B" w:rsidRDefault="007C1AB8" w:rsidP="007C1AB8">
          <w:pPr>
            <w:pStyle w:val="3CA3248DC9E247928D7798EA2953DBC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01B534911646769E99D4100366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01D5-426E-4751-9F9E-4A73290A9829}"/>
      </w:docPartPr>
      <w:docPartBody>
        <w:p w:rsidR="009B6D0B" w:rsidRDefault="007C1AB8" w:rsidP="007C1AB8">
          <w:pPr>
            <w:pStyle w:val="9901B534911646769E99D4100366957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ACA7EFD48514D8290C0F4B9B2C5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A1F0-2E7E-462E-AE86-683F75E5A5D7}"/>
      </w:docPartPr>
      <w:docPartBody>
        <w:p w:rsidR="004C1A78" w:rsidRDefault="0093638F" w:rsidP="0093638F">
          <w:pPr>
            <w:pStyle w:val="1ACA7EFD48514D8290C0F4B9B2C58F6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9869BE8A69B47CC8C86F117397C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4506-7FA5-421F-A098-25653DB0B83A}"/>
      </w:docPartPr>
      <w:docPartBody>
        <w:p w:rsidR="004C1A78" w:rsidRDefault="0093638F" w:rsidP="0093638F">
          <w:pPr>
            <w:pStyle w:val="79869BE8A69B47CC8C86F117397CC29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003692EB1A641099209262911A3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8B99-9AFD-450D-8D39-4B6370705C77}"/>
      </w:docPartPr>
      <w:docPartBody>
        <w:p w:rsidR="004C1A78" w:rsidRDefault="0093638F" w:rsidP="0093638F">
          <w:pPr>
            <w:pStyle w:val="0003692EB1A641099209262911A3D31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861CBB2363B463683B1BBEF11B5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4A86-B42E-4A09-BE33-A8D5181F8C5E}"/>
      </w:docPartPr>
      <w:docPartBody>
        <w:p w:rsidR="004C1A78" w:rsidRDefault="0093638F" w:rsidP="0093638F">
          <w:pPr>
            <w:pStyle w:val="8861CBB2363B463683B1BBEF11B5168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57314D187C4F12A73D74A064D61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FBA07-C608-4D07-8648-CDBFBB3FBB57}"/>
      </w:docPartPr>
      <w:docPartBody>
        <w:p w:rsidR="004C1A78" w:rsidRDefault="0093638F" w:rsidP="0093638F">
          <w:pPr>
            <w:pStyle w:val="0E57314D187C4F12A73D74A064D612A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17F26D72B6349ADB8D023D8F192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7D4E-8A5D-4E18-A46B-CFED91AA53E6}"/>
      </w:docPartPr>
      <w:docPartBody>
        <w:p w:rsidR="004C1A78" w:rsidRDefault="0093638F" w:rsidP="0093638F">
          <w:pPr>
            <w:pStyle w:val="F17F26D72B6349ADB8D023D8F1924A2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E74754E84124A2C9181AC3EFC5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B4478-2822-4D86-83E2-17D5556CD572}"/>
      </w:docPartPr>
      <w:docPartBody>
        <w:p w:rsidR="004C1A78" w:rsidRDefault="0093638F" w:rsidP="0093638F">
          <w:pPr>
            <w:pStyle w:val="8E74754E84124A2C9181AC3EFC53B07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930F84595D64524BC0812A19F4D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749B-34BC-4EFB-BBB0-F4BD66F307E2}"/>
      </w:docPartPr>
      <w:docPartBody>
        <w:p w:rsidR="004C1A78" w:rsidRDefault="0093638F" w:rsidP="0093638F">
          <w:pPr>
            <w:pStyle w:val="C930F84595D64524BC0812A19F4D621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50ABF5816A48639F8A16B22BB2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79C8-A202-4541-9ED3-47A27F473172}"/>
      </w:docPartPr>
      <w:docPartBody>
        <w:p w:rsidR="004C1A78" w:rsidRDefault="0093638F" w:rsidP="0093638F">
          <w:pPr>
            <w:pStyle w:val="4A50ABF5816A48639F8A16B22BB2185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D4CFB7AC9CB41158B11A381D7A8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51370-768E-4725-8998-F695007C141A}"/>
      </w:docPartPr>
      <w:docPartBody>
        <w:p w:rsidR="004C1A78" w:rsidRDefault="0093638F" w:rsidP="0093638F">
          <w:pPr>
            <w:pStyle w:val="4D4CFB7AC9CB41158B11A381D7A86B6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7349938DFFF4C85A558616F3D08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72EE-8B97-4C0A-A945-79CC3C318597}"/>
      </w:docPartPr>
      <w:docPartBody>
        <w:p w:rsidR="004C1A78" w:rsidRDefault="0093638F" w:rsidP="0093638F">
          <w:pPr>
            <w:pStyle w:val="E7349938DFFF4C85A558616F3D08492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DA0E9C7BE204CC6A646C374E3A5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79C5-48B6-4B2C-95B1-8158D698B3E6}"/>
      </w:docPartPr>
      <w:docPartBody>
        <w:p w:rsidR="004C1A78" w:rsidRDefault="0093638F" w:rsidP="0093638F">
          <w:pPr>
            <w:pStyle w:val="CDA0E9C7BE204CC6A646C374E3A586B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6D6A602585A4A5ABD7FC51895AD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F3C4-7CF3-4A5F-88B2-0374BECDFB4F}"/>
      </w:docPartPr>
      <w:docPartBody>
        <w:p w:rsidR="004C1A78" w:rsidRDefault="0093638F" w:rsidP="0093638F">
          <w:pPr>
            <w:pStyle w:val="56D6A602585A4A5ABD7FC51895ADFC8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032C439F88840BDAFDE91D8D202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2AC9-3420-4275-937C-6A2538A62955}"/>
      </w:docPartPr>
      <w:docPartBody>
        <w:p w:rsidR="004C1A78" w:rsidRDefault="0093638F" w:rsidP="0093638F">
          <w:pPr>
            <w:pStyle w:val="7032C439F88840BDAFDE91D8D202AB2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5E945B2FCC64B15BBC4A72DB5EE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20187-3476-4842-A598-BCF5B1BDC02B}"/>
      </w:docPartPr>
      <w:docPartBody>
        <w:p w:rsidR="004C1A78" w:rsidRDefault="0093638F" w:rsidP="0093638F">
          <w:pPr>
            <w:pStyle w:val="35E945B2FCC64B15BBC4A72DB5EEB4C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EB25E030534644BA81F911CAA7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F504-9BAC-4BEF-9FEE-D32F69D16F99}"/>
      </w:docPartPr>
      <w:docPartBody>
        <w:p w:rsidR="004C1A78" w:rsidRDefault="0093638F" w:rsidP="0093638F">
          <w:pPr>
            <w:pStyle w:val="4AEB25E030534644BA81F911CAA7A2E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5E43F8C90314FADBA5224B7BED0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D0E6-6706-442A-9D1A-AD338909CC3D}"/>
      </w:docPartPr>
      <w:docPartBody>
        <w:p w:rsidR="004C1A78" w:rsidRDefault="0093638F" w:rsidP="0093638F">
          <w:pPr>
            <w:pStyle w:val="25E43F8C90314FADBA5224B7BED0DD8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801B8C1C7FE4AAB87BE078DFE54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11B9-B266-47A7-A019-F53C4F023774}"/>
      </w:docPartPr>
      <w:docPartBody>
        <w:p w:rsidR="004C1A78" w:rsidRDefault="0093638F" w:rsidP="0093638F">
          <w:pPr>
            <w:pStyle w:val="8801B8C1C7FE4AAB87BE078DFE54E6E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102BF9AEFD44DA9B84E785038C5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40520-CE9B-4D46-9D3F-4E4D18FFD61F}"/>
      </w:docPartPr>
      <w:docPartBody>
        <w:p w:rsidR="004C1A78" w:rsidRDefault="0093638F" w:rsidP="0093638F">
          <w:pPr>
            <w:pStyle w:val="0102BF9AEFD44DA9B84E785038C5BBC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1812652FD9F4642AF4FE0F94777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1F97-E274-4B49-8689-DD1187547C3E}"/>
      </w:docPartPr>
      <w:docPartBody>
        <w:p w:rsidR="004C1A78" w:rsidRDefault="0093638F" w:rsidP="0093638F">
          <w:pPr>
            <w:pStyle w:val="01812652FD9F4642AF4FE0F9477795D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EEE81AF2F8B409BB5AAADD4C6BC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A3D56-0F23-42C2-A635-878C997A5604}"/>
      </w:docPartPr>
      <w:docPartBody>
        <w:p w:rsidR="004C1A78" w:rsidRDefault="0093638F" w:rsidP="0093638F">
          <w:pPr>
            <w:pStyle w:val="8EEE81AF2F8B409BB5AAADD4C6BC9BC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10C37C198264E76A7E36A9F0B7B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CC72-04DF-4750-81EC-7D2D14F2506D}"/>
      </w:docPartPr>
      <w:docPartBody>
        <w:p w:rsidR="004C1A78" w:rsidRDefault="0093638F" w:rsidP="0093638F">
          <w:pPr>
            <w:pStyle w:val="D10C37C198264E76A7E36A9F0B7BD74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F00ACF0543440BBB9850E8903BD0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38FC-BC94-451A-BADB-CF2D8D4BC393}"/>
      </w:docPartPr>
      <w:docPartBody>
        <w:p w:rsidR="004C1A78" w:rsidRDefault="0093638F" w:rsidP="0093638F">
          <w:pPr>
            <w:pStyle w:val="5F00ACF0543440BBB9850E8903BD046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1B02454C91749428AC1C609A63D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DCF2-BCD0-43CE-A847-6B87FADD1B25}"/>
      </w:docPartPr>
      <w:docPartBody>
        <w:p w:rsidR="004C1A78" w:rsidRDefault="0093638F" w:rsidP="0093638F">
          <w:pPr>
            <w:pStyle w:val="F1B02454C91749428AC1C609A63D943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1F04242EF5A4B85B864B8B65B52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A8E5-2647-40AB-A5C7-81ADD43D860A}"/>
      </w:docPartPr>
      <w:docPartBody>
        <w:p w:rsidR="004C1A78" w:rsidRDefault="0093638F" w:rsidP="0093638F">
          <w:pPr>
            <w:pStyle w:val="61F04242EF5A4B85B864B8B65B525F5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8A68355A77E481FAFD4EB1047C9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847D-924A-4A60-AD65-BA538902346F}"/>
      </w:docPartPr>
      <w:docPartBody>
        <w:p w:rsidR="004C1A78" w:rsidRDefault="0093638F" w:rsidP="0093638F">
          <w:pPr>
            <w:pStyle w:val="68A68355A77E481FAFD4EB1047C955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02711314C1E4F5BB29F7555C28B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2866-A29F-4578-9C2C-7F0420B1A73F}"/>
      </w:docPartPr>
      <w:docPartBody>
        <w:p w:rsidR="004C1A78" w:rsidRDefault="0093638F" w:rsidP="0093638F">
          <w:pPr>
            <w:pStyle w:val="502711314C1E4F5BB29F7555C28B368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3BC2F2949B6433CB2F023D6CC22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0ED9-0DFA-4EAB-9676-6F04F769FC6F}"/>
      </w:docPartPr>
      <w:docPartBody>
        <w:p w:rsidR="004C1A78" w:rsidRDefault="0093638F" w:rsidP="0093638F">
          <w:pPr>
            <w:pStyle w:val="63BC2F2949B6433CB2F023D6CC22FDF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327FFA2C5D464B9D5648A72F65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D01B-A4B8-4FE6-B5F9-C1C9EB3089EF}"/>
      </w:docPartPr>
      <w:docPartBody>
        <w:p w:rsidR="004C1A78" w:rsidRDefault="0093638F" w:rsidP="0093638F">
          <w:pPr>
            <w:pStyle w:val="8F327FFA2C5D464B9D5648A72F654BE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92A90FA79CD4AF2920049AFCD8D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77EA-EBD9-4A97-A07A-87E56BECDD8F}"/>
      </w:docPartPr>
      <w:docPartBody>
        <w:p w:rsidR="004C1A78" w:rsidRDefault="0093638F" w:rsidP="0093638F">
          <w:pPr>
            <w:pStyle w:val="892A90FA79CD4AF2920049AFCD8D81F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5106AD4DD30407AA484501C01E7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6A46-4062-468C-8370-34F9CF5262F8}"/>
      </w:docPartPr>
      <w:docPartBody>
        <w:p w:rsidR="004C1A78" w:rsidRDefault="0093638F" w:rsidP="0093638F">
          <w:pPr>
            <w:pStyle w:val="A5106AD4DD30407AA484501C01E759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D51EC105BB64DAF957561462E53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9C95-D84F-4B28-B885-F646215CFC89}"/>
      </w:docPartPr>
      <w:docPartBody>
        <w:p w:rsidR="004C1A78" w:rsidRDefault="0093638F" w:rsidP="0093638F">
          <w:pPr>
            <w:pStyle w:val="9D51EC105BB64DAF957561462E53C95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DC11B3B6FC746C182E553838AE0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EB6C7-3481-4666-9E22-B897AABCEC16}"/>
      </w:docPartPr>
      <w:docPartBody>
        <w:p w:rsidR="004C1A78" w:rsidRDefault="0093638F" w:rsidP="0093638F">
          <w:pPr>
            <w:pStyle w:val="2DC11B3B6FC746C182E553838AE0A1C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F95428AE4F14E4FAC45C590D33AA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EBF0-E2FE-4190-9340-AA85A189E329}"/>
      </w:docPartPr>
      <w:docPartBody>
        <w:p w:rsidR="004C1A78" w:rsidRDefault="0093638F" w:rsidP="0093638F">
          <w:pPr>
            <w:pStyle w:val="DF95428AE4F14E4FAC45C590D33AA26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4AA37FD96BD4BA585BA4CA2B391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C5DE-B101-412F-9CA6-FA96700A66AF}"/>
      </w:docPartPr>
      <w:docPartBody>
        <w:p w:rsidR="004C1A78" w:rsidRDefault="0093638F" w:rsidP="0093638F">
          <w:pPr>
            <w:pStyle w:val="24AA37FD96BD4BA585BA4CA2B3916AB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16435BCE6F94E99BCA2CA1F639B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15C4-B008-4390-A999-B522BEDC0079}"/>
      </w:docPartPr>
      <w:docPartBody>
        <w:p w:rsidR="004C1A78" w:rsidRDefault="0093638F" w:rsidP="0093638F">
          <w:pPr>
            <w:pStyle w:val="916435BCE6F94E99BCA2CA1F639B71D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0C386B912B4448B8B2645E2C038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ACF8-CF09-4155-8B4C-0FA212A6D7EF}"/>
      </w:docPartPr>
      <w:docPartBody>
        <w:p w:rsidR="004C1A78" w:rsidRDefault="0093638F" w:rsidP="0093638F">
          <w:pPr>
            <w:pStyle w:val="F0C386B912B4448B8B2645E2C0386E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0FB1EFE3E914F42B483EF00666E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E132-53FE-41AC-8431-F2CDA43E3A8C}"/>
      </w:docPartPr>
      <w:docPartBody>
        <w:p w:rsidR="004C1A78" w:rsidRDefault="0093638F" w:rsidP="0093638F">
          <w:pPr>
            <w:pStyle w:val="00FB1EFE3E914F42B483EF00666E916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D822A1E706A475DB3F1408C2185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8E26-4A87-4993-9D1A-14CB326E6F6A}"/>
      </w:docPartPr>
      <w:docPartBody>
        <w:p w:rsidR="004C1A78" w:rsidRDefault="0093638F" w:rsidP="0093638F">
          <w:pPr>
            <w:pStyle w:val="FD822A1E706A475DB3F1408C2185D29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0273018681D44EE855238485F77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C8367-2628-4CC9-A33E-E57880FD83F6}"/>
      </w:docPartPr>
      <w:docPartBody>
        <w:p w:rsidR="004C1A78" w:rsidRDefault="0093638F" w:rsidP="0093638F">
          <w:pPr>
            <w:pStyle w:val="50273018681D44EE855238485F77151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AB95EBA499748F6BBD00A1DD906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5C04-1BBA-475D-87B1-710BC41A765E}"/>
      </w:docPartPr>
      <w:docPartBody>
        <w:p w:rsidR="004C1A78" w:rsidRDefault="0093638F" w:rsidP="0093638F">
          <w:pPr>
            <w:pStyle w:val="2AB95EBA499748F6BBD00A1DD906478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16C67F45F34E4D97539391CA5E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2482-C023-4ADC-82AB-89A1F43A9C99}"/>
      </w:docPartPr>
      <w:docPartBody>
        <w:p w:rsidR="004C1A78" w:rsidRDefault="0093638F" w:rsidP="0093638F">
          <w:pPr>
            <w:pStyle w:val="4A16C67F45F34E4D97539391CA5E262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E7109FDD93140A185955E0797ED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A0AB-6D93-4EBC-9E40-AF0458F2B78F}"/>
      </w:docPartPr>
      <w:docPartBody>
        <w:p w:rsidR="004C1A78" w:rsidRDefault="0093638F" w:rsidP="0093638F">
          <w:pPr>
            <w:pStyle w:val="AE7109FDD93140A185955E0797ED6DF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00E11AB1EEF4EB19495413FCA97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ECC1-167F-45E1-97E4-7D6618430C59}"/>
      </w:docPartPr>
      <w:docPartBody>
        <w:p w:rsidR="004C1A78" w:rsidRDefault="0093638F" w:rsidP="0093638F">
          <w:pPr>
            <w:pStyle w:val="300E11AB1EEF4EB19495413FCA9786B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4C2F279667A45B7AC8D3D684CEB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6F804-8DF4-475D-B5DA-E17CF1877466}"/>
      </w:docPartPr>
      <w:docPartBody>
        <w:p w:rsidR="004C1A78" w:rsidRDefault="0093638F" w:rsidP="0093638F">
          <w:pPr>
            <w:pStyle w:val="C4C2F279667A45B7AC8D3D684CEB79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D9E7AF155C34CF586379AE7C35E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6B45-7B43-4D29-AF62-D42F04E0E804}"/>
      </w:docPartPr>
      <w:docPartBody>
        <w:p w:rsidR="004C1A78" w:rsidRDefault="0093638F" w:rsidP="0093638F">
          <w:pPr>
            <w:pStyle w:val="FD9E7AF155C34CF586379AE7C35E0FB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39EA66AB77443F79F8DB7F9EA03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5C2B-554C-4609-ABB3-45D25E588CD1}"/>
      </w:docPartPr>
      <w:docPartBody>
        <w:p w:rsidR="004C1A78" w:rsidRDefault="0093638F" w:rsidP="0093638F">
          <w:pPr>
            <w:pStyle w:val="139EA66AB77443F79F8DB7F9EA03284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0F9CA554A374A058E36C91B163F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9BAB-F20C-430C-9625-5B4C4F717080}"/>
      </w:docPartPr>
      <w:docPartBody>
        <w:p w:rsidR="004C1A78" w:rsidRDefault="0093638F" w:rsidP="0093638F">
          <w:pPr>
            <w:pStyle w:val="80F9CA554A374A058E36C91B163FBFD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FF04B7B77244544842777AF2BB3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CBC3D-E323-4BDD-9386-EFAB18AD10C8}"/>
      </w:docPartPr>
      <w:docPartBody>
        <w:p w:rsidR="004C1A78" w:rsidRDefault="0093638F" w:rsidP="0093638F">
          <w:pPr>
            <w:pStyle w:val="1FF04B7B77244544842777AF2BB3D98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450B180F8CD4FD28BACAD51F4266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C238-4396-4CFD-852A-F97191F37CC3}"/>
      </w:docPartPr>
      <w:docPartBody>
        <w:p w:rsidR="004C1A78" w:rsidRDefault="0093638F" w:rsidP="0093638F">
          <w:pPr>
            <w:pStyle w:val="4450B180F8CD4FD28BACAD51F4266F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0B8FE6E43B84D599150CF7F312CC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E246-FEDA-4226-B6FF-6540D97A2EB4}"/>
      </w:docPartPr>
      <w:docPartBody>
        <w:p w:rsidR="004C1A78" w:rsidRDefault="0093638F" w:rsidP="0093638F">
          <w:pPr>
            <w:pStyle w:val="30B8FE6E43B84D599150CF7F312CCCB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609C5E23F914CC48A5C8955719F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6112-E343-451E-A535-ADB8A3006B0A}"/>
      </w:docPartPr>
      <w:docPartBody>
        <w:p w:rsidR="004C1A78" w:rsidRDefault="0093638F" w:rsidP="0093638F">
          <w:pPr>
            <w:pStyle w:val="F609C5E23F914CC48A5C8955719F7B7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264005B2AFA440B9507DEF3108F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C9C5-7D4C-48C0-8411-ECB344EE61A4}"/>
      </w:docPartPr>
      <w:docPartBody>
        <w:p w:rsidR="004C1A78" w:rsidRDefault="0093638F" w:rsidP="0093638F">
          <w:pPr>
            <w:pStyle w:val="5264005B2AFA440B9507DEF3108FB06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C28566FEAD744B1AF89AD79A9353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D1E9-606C-4661-BEDA-E6F7CE3A0E67}"/>
      </w:docPartPr>
      <w:docPartBody>
        <w:p w:rsidR="004C1A78" w:rsidRDefault="0093638F" w:rsidP="0093638F">
          <w:pPr>
            <w:pStyle w:val="CC28566FEAD744B1AF89AD79A935397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831078F6AB54EF59DAA12C72EC3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C092-81C8-4DB3-98C4-C0427E41C6C6}"/>
      </w:docPartPr>
      <w:docPartBody>
        <w:p w:rsidR="004C1A78" w:rsidRDefault="0093638F" w:rsidP="0093638F">
          <w:pPr>
            <w:pStyle w:val="B831078F6AB54EF59DAA12C72EC3950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E1DDBA5AA824F07A42C1660C751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EDAFE-C621-4C4D-88AC-CD73882C8121}"/>
      </w:docPartPr>
      <w:docPartBody>
        <w:p w:rsidR="004C1A78" w:rsidRDefault="0093638F" w:rsidP="0093638F">
          <w:pPr>
            <w:pStyle w:val="EE1DDBA5AA824F07A42C1660C751911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EB6E9FA950347329FFE9E2BE644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6AF0-EE47-4742-B03E-14DCE85D38B1}"/>
      </w:docPartPr>
      <w:docPartBody>
        <w:p w:rsidR="004C1A78" w:rsidRDefault="0093638F" w:rsidP="0093638F">
          <w:pPr>
            <w:pStyle w:val="1EB6E9FA950347329FFE9E2BE6440B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1B01E117E754E7AACCB74CD8FB0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C97B-599B-43E5-A633-0A8FEF90DAA1}"/>
      </w:docPartPr>
      <w:docPartBody>
        <w:p w:rsidR="004C1A78" w:rsidRDefault="0093638F" w:rsidP="0093638F">
          <w:pPr>
            <w:pStyle w:val="E1B01E117E754E7AACCB74CD8FB0B8E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1C2780F038D462DB2AD67D4E278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0F27-A4C8-4D10-98F9-2447DA59C363}"/>
      </w:docPartPr>
      <w:docPartBody>
        <w:p w:rsidR="004C1A78" w:rsidRDefault="0093638F" w:rsidP="0093638F">
          <w:pPr>
            <w:pStyle w:val="91C2780F038D462DB2AD67D4E27892F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6F0FE687E41400990FF7E2F49DA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83315-EE9B-4B4D-ADEB-7876984B7B57}"/>
      </w:docPartPr>
      <w:docPartBody>
        <w:p w:rsidR="004C1A78" w:rsidRDefault="0093638F" w:rsidP="0093638F">
          <w:pPr>
            <w:pStyle w:val="B6F0FE687E41400990FF7E2F49DA96D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AC45AFF6D204634A55C8250AFEF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DC17-E767-4025-B52F-246DA5D2AEF9}"/>
      </w:docPartPr>
      <w:docPartBody>
        <w:p w:rsidR="004C1A78" w:rsidRDefault="0093638F" w:rsidP="0093638F">
          <w:pPr>
            <w:pStyle w:val="0AC45AFF6D204634A55C8250AFEFC53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E3CDBF4A0C241FD94BB74BB1C5B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2D06-6F01-4D70-9490-61DFBF2D2822}"/>
      </w:docPartPr>
      <w:docPartBody>
        <w:p w:rsidR="004C1A78" w:rsidRDefault="0093638F" w:rsidP="0093638F">
          <w:pPr>
            <w:pStyle w:val="8E3CDBF4A0C241FD94BB74BB1C5BF2D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29127FB2ECF412EAC5AD423280FC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65CA-B89B-479D-A469-C88755D68137}"/>
      </w:docPartPr>
      <w:docPartBody>
        <w:p w:rsidR="004C1A78" w:rsidRDefault="0093638F" w:rsidP="0093638F">
          <w:pPr>
            <w:pStyle w:val="D29127FB2ECF412EAC5AD423280FCAE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B6D0286374245D495BD5F693B8E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628C-8DCB-4F97-84CE-EFC0E8D8C67E}"/>
      </w:docPartPr>
      <w:docPartBody>
        <w:p w:rsidR="004C1A78" w:rsidRDefault="0093638F" w:rsidP="0093638F">
          <w:pPr>
            <w:pStyle w:val="0B6D0286374245D495BD5F693B8E3BC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5DA147FC0AF4EA39B693C0A933F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0AD4-495E-4C81-9BE9-C5674F4B8FEC}"/>
      </w:docPartPr>
      <w:docPartBody>
        <w:p w:rsidR="004C1A78" w:rsidRDefault="0093638F" w:rsidP="0093638F">
          <w:pPr>
            <w:pStyle w:val="85DA147FC0AF4EA39B693C0A933F7FB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A579B3F76304C748F29E7E3DF2E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74AD-BAD2-423E-8C0E-F351032CB026}"/>
      </w:docPartPr>
      <w:docPartBody>
        <w:p w:rsidR="004C1A78" w:rsidRDefault="0093638F" w:rsidP="0093638F">
          <w:pPr>
            <w:pStyle w:val="DA579B3F76304C748F29E7E3DF2E6DA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51C79E1AED0492C8575DA25F5F6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B4CA-0818-4CE6-B9FB-6380FCAFC6B1}"/>
      </w:docPartPr>
      <w:docPartBody>
        <w:p w:rsidR="004C1A78" w:rsidRDefault="0093638F" w:rsidP="0093638F">
          <w:pPr>
            <w:pStyle w:val="551C79E1AED0492C8575DA25F5F6E8C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0F43C681DFC445381D6B7096C88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97A7-096F-4557-8D6A-66292BF3DE6F}"/>
      </w:docPartPr>
      <w:docPartBody>
        <w:p w:rsidR="004C1A78" w:rsidRDefault="0093638F" w:rsidP="0093638F">
          <w:pPr>
            <w:pStyle w:val="A0F43C681DFC445381D6B7096C88D93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BF79F4CBB954A39BB43915BA55F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A207-86A3-4E81-A149-2B3D06A42F2A}"/>
      </w:docPartPr>
      <w:docPartBody>
        <w:p w:rsidR="004C1A78" w:rsidRDefault="0093638F" w:rsidP="0093638F">
          <w:pPr>
            <w:pStyle w:val="BBF79F4CBB954A39BB43915BA55F362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9C37525651E4914A277206DF490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D6A5-BDB5-4CA6-9A76-F826407D39ED}"/>
      </w:docPartPr>
      <w:docPartBody>
        <w:p w:rsidR="004C1A78" w:rsidRDefault="0093638F" w:rsidP="0093638F">
          <w:pPr>
            <w:pStyle w:val="89C37525651E4914A277206DF490CA1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D8197B14F1F43CAAB3B3E7EF4CE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E7FF-4EA6-43D1-A396-8B142173B7C5}"/>
      </w:docPartPr>
      <w:docPartBody>
        <w:p w:rsidR="004C1A78" w:rsidRDefault="0093638F" w:rsidP="0093638F">
          <w:pPr>
            <w:pStyle w:val="DD8197B14F1F43CAAB3B3E7EF4CEF25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CF6BA34BEC04BD5AB10B534BF78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13F0-1F32-43B1-A82E-342FB567AAE2}"/>
      </w:docPartPr>
      <w:docPartBody>
        <w:p w:rsidR="004C1A78" w:rsidRDefault="0093638F" w:rsidP="0093638F">
          <w:pPr>
            <w:pStyle w:val="FCF6BA34BEC04BD5AB10B534BF787CA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0105A512FC49A5AB8DDA2A6EF6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47740-4104-4D18-BE3D-6E0C87CB22DA}"/>
      </w:docPartPr>
      <w:docPartBody>
        <w:p w:rsidR="004C1A78" w:rsidRDefault="0093638F" w:rsidP="0093638F">
          <w:pPr>
            <w:pStyle w:val="8F0105A512FC49A5AB8DDA2A6EF6F0E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1C1A567BA30446AB6B3681737AA4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825D-0A37-4676-B90B-A6B7F1806F45}"/>
      </w:docPartPr>
      <w:docPartBody>
        <w:p w:rsidR="004C1A78" w:rsidRDefault="0093638F" w:rsidP="0093638F">
          <w:pPr>
            <w:pStyle w:val="11C1A567BA30446AB6B3681737AA4FE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F75EBB358C6427DB6C14DF4E6F7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8427-34C1-49E7-A9CB-23AF75C4E427}"/>
      </w:docPartPr>
      <w:docPartBody>
        <w:p w:rsidR="004C1A78" w:rsidRDefault="0093638F" w:rsidP="0093638F">
          <w:pPr>
            <w:pStyle w:val="2F75EBB358C6427DB6C14DF4E6F7D20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958049AF7764FFE8C7777EFFA3F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13D6-3B94-4DFF-AAFB-558705DA9577}"/>
      </w:docPartPr>
      <w:docPartBody>
        <w:p w:rsidR="004C1A78" w:rsidRDefault="0093638F" w:rsidP="0093638F">
          <w:pPr>
            <w:pStyle w:val="8958049AF7764FFE8C7777EFFA3FF6B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EE0904BE57D430094A4D7FA9C2F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CCFF-A692-46E0-A41A-5766DB7B8519}"/>
      </w:docPartPr>
      <w:docPartBody>
        <w:p w:rsidR="004C1A78" w:rsidRDefault="0093638F" w:rsidP="0093638F">
          <w:pPr>
            <w:pStyle w:val="BEE0904BE57D430094A4D7FA9C2F491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843DA69AA8D49519D643AE6DD7C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4887-8D36-41F2-BC16-DB026FA755BC}"/>
      </w:docPartPr>
      <w:docPartBody>
        <w:p w:rsidR="004C1A78" w:rsidRDefault="0093638F" w:rsidP="0093638F">
          <w:pPr>
            <w:pStyle w:val="E843DA69AA8D49519D643AE6DD7CD0D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6A3FC1CADF4CD3B671790932B4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3489F-50A3-4685-BC87-D78A75383424}"/>
      </w:docPartPr>
      <w:docPartBody>
        <w:p w:rsidR="004C1A78" w:rsidRDefault="0093638F" w:rsidP="0093638F">
          <w:pPr>
            <w:pStyle w:val="426A3FC1CADF4CD3B671790932B43AD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30F672FCE6B40CB9D9D4C8008E81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5DAB-99AD-4864-8FD3-F41F2A043909}"/>
      </w:docPartPr>
      <w:docPartBody>
        <w:p w:rsidR="004C1A78" w:rsidRDefault="0093638F" w:rsidP="0093638F">
          <w:pPr>
            <w:pStyle w:val="130F672FCE6B40CB9D9D4C8008E81E6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AA3B29829734520AD8A26A6E4B5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FA4B-70F4-4472-80D3-8D98E739A310}"/>
      </w:docPartPr>
      <w:docPartBody>
        <w:p w:rsidR="004C1A78" w:rsidRDefault="0093638F" w:rsidP="0093638F">
          <w:pPr>
            <w:pStyle w:val="AAA3B29829734520AD8A26A6E4B508B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557D884CE144FF589DEB39A7B4C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3CFC-22B7-4A54-AA07-BC6B1ACD0751}"/>
      </w:docPartPr>
      <w:docPartBody>
        <w:p w:rsidR="004C1A78" w:rsidRDefault="0093638F" w:rsidP="0093638F">
          <w:pPr>
            <w:pStyle w:val="F557D884CE144FF589DEB39A7B4CE84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297FCC858624CAEA0B11F615A4E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95F8-C2D0-488A-BE19-3340697D3AB5}"/>
      </w:docPartPr>
      <w:docPartBody>
        <w:p w:rsidR="004C1A78" w:rsidRDefault="0093638F" w:rsidP="0093638F">
          <w:pPr>
            <w:pStyle w:val="8297FCC858624CAEA0B11F615A4E4AE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F2EC3A320AA4796972CF7FDC275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3E20-43D0-4CD8-992C-784B0DC70024}"/>
      </w:docPartPr>
      <w:docPartBody>
        <w:p w:rsidR="004C1A78" w:rsidRDefault="0093638F" w:rsidP="0093638F">
          <w:pPr>
            <w:pStyle w:val="AF2EC3A320AA4796972CF7FDC2758E1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883C4A29D1747388ECC0678A61F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D4E0-56E7-401A-B069-B056CAF193AA}"/>
      </w:docPartPr>
      <w:docPartBody>
        <w:p w:rsidR="004C1A78" w:rsidRDefault="0093638F" w:rsidP="0093638F">
          <w:pPr>
            <w:pStyle w:val="4883C4A29D1747388ECC0678A61F4C2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27B3F4D3BC74B1580814CFBFE9D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A4B1-F3CC-42CF-A435-C7E7AAAF54AE}"/>
      </w:docPartPr>
      <w:docPartBody>
        <w:p w:rsidR="004C1A78" w:rsidRDefault="0093638F" w:rsidP="0093638F">
          <w:pPr>
            <w:pStyle w:val="027B3F4D3BC74B1580814CFBFE9D2F9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B935ED6571740D5834A38F89F08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5F26-C617-4E39-8444-F7B5B0594582}"/>
      </w:docPartPr>
      <w:docPartBody>
        <w:p w:rsidR="004C1A78" w:rsidRDefault="0093638F" w:rsidP="0093638F">
          <w:pPr>
            <w:pStyle w:val="1B935ED6571740D5834A38F89F08EF0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ABACCFE104A447096F0BDC5613D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494E-9991-4E82-97C4-A4E1DE3484BB}"/>
      </w:docPartPr>
      <w:docPartBody>
        <w:p w:rsidR="004C1A78" w:rsidRDefault="0093638F" w:rsidP="0093638F">
          <w:pPr>
            <w:pStyle w:val="BABACCFE104A447096F0BDC5613DCC6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3B3335588314F92BD46A4934A6C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3A53-EB04-441C-96DE-A0C3A4FE4ED5}"/>
      </w:docPartPr>
      <w:docPartBody>
        <w:p w:rsidR="004C1A78" w:rsidRDefault="0093638F" w:rsidP="0093638F">
          <w:pPr>
            <w:pStyle w:val="53B3335588314F92BD46A4934A6CC6C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A7EF35259B945D7A588ABCF1F00B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6472-D636-48C9-94B4-5FB2254E1B19}"/>
      </w:docPartPr>
      <w:docPartBody>
        <w:p w:rsidR="004C1A78" w:rsidRDefault="0093638F" w:rsidP="0093638F">
          <w:pPr>
            <w:pStyle w:val="7A7EF35259B945D7A588ABCF1F00B12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78DA873289745AD85FC15B4E503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5420F-6C85-49F4-80FC-E296D5F59CCE}"/>
      </w:docPartPr>
      <w:docPartBody>
        <w:p w:rsidR="004C1A78" w:rsidRDefault="0093638F" w:rsidP="0093638F">
          <w:pPr>
            <w:pStyle w:val="C78DA873289745AD85FC15B4E503A4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4A8B47497A49ABBE3B32FDD9AC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6D6D-EDA7-4530-973E-0A1C8C91593C}"/>
      </w:docPartPr>
      <w:docPartBody>
        <w:p w:rsidR="004C1A78" w:rsidRDefault="0093638F" w:rsidP="0093638F">
          <w:pPr>
            <w:pStyle w:val="C24A8B47497A49ABBE3B32FDD9AC448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EFBE24E85E45A98B74816CE4AD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E354-C5BF-4A03-B4E2-EFEB7CE251A9}"/>
      </w:docPartPr>
      <w:docPartBody>
        <w:p w:rsidR="004C1A78" w:rsidRDefault="0093638F" w:rsidP="0093638F">
          <w:pPr>
            <w:pStyle w:val="0EEFBE24E85E45A98B74816CE4AD162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C45B3B3F51442608B993685ED0D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32B9-F1CC-4FBC-AF30-8D8593AE0C81}"/>
      </w:docPartPr>
      <w:docPartBody>
        <w:p w:rsidR="004C1A78" w:rsidRDefault="0093638F" w:rsidP="0093638F">
          <w:pPr>
            <w:pStyle w:val="DC45B3B3F51442608B993685ED0D97B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5D31304955491AAB4DAA197E4F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5C58-FCE0-4FE3-A074-6687DA1CF809}"/>
      </w:docPartPr>
      <w:docPartBody>
        <w:p w:rsidR="004C1A78" w:rsidRDefault="0093638F" w:rsidP="0093638F">
          <w:pPr>
            <w:pStyle w:val="4B5D31304955491AAB4DAA197E4FA42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D963E71224B4262A1084AB2765F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85C4D-96D5-4294-8B87-AF239DAC8F02}"/>
      </w:docPartPr>
      <w:docPartBody>
        <w:p w:rsidR="004C1A78" w:rsidRDefault="0093638F" w:rsidP="0093638F">
          <w:pPr>
            <w:pStyle w:val="2D963E71224B4262A1084AB2765F25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348D2D7939445579DE998ACCA5C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1617-483D-4A38-8CC2-B2BB980B0053}"/>
      </w:docPartPr>
      <w:docPartBody>
        <w:p w:rsidR="004C1A78" w:rsidRDefault="0093638F" w:rsidP="0093638F">
          <w:pPr>
            <w:pStyle w:val="9348D2D7939445579DE998ACCA5C04E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C6DD3435E5340619AF6D6125788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319A-8915-430C-AFBB-09DE3D019664}"/>
      </w:docPartPr>
      <w:docPartBody>
        <w:p w:rsidR="004C1A78" w:rsidRDefault="0093638F" w:rsidP="0093638F">
          <w:pPr>
            <w:pStyle w:val="3C6DD3435E5340619AF6D6125788668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A8BE42162334C1192E97DDD360C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00A7-6C49-4123-83C7-731A1C63689E}"/>
      </w:docPartPr>
      <w:docPartBody>
        <w:p w:rsidR="004C1A78" w:rsidRDefault="0093638F" w:rsidP="0093638F">
          <w:pPr>
            <w:pStyle w:val="7A8BE42162334C1192E97DDD360C775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DA7CB88511A4E3196FBEE822828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3221-47AF-4B3E-8655-926B91439B4F}"/>
      </w:docPartPr>
      <w:docPartBody>
        <w:p w:rsidR="004C1A78" w:rsidRDefault="0093638F" w:rsidP="0093638F">
          <w:pPr>
            <w:pStyle w:val="BDA7CB88511A4E3196FBEE822828B6C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C557D6DDA8345929F106367820F4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5B14-6684-4755-93FC-113CD52ADFC0}"/>
      </w:docPartPr>
      <w:docPartBody>
        <w:p w:rsidR="004C1A78" w:rsidRDefault="0093638F" w:rsidP="0093638F">
          <w:pPr>
            <w:pStyle w:val="AC557D6DDA8345929F106367820F431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285357A343841A7A208D61AB946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EF4A-8977-4A39-A532-D41CA353945C}"/>
      </w:docPartPr>
      <w:docPartBody>
        <w:p w:rsidR="004C1A78" w:rsidRDefault="0093638F" w:rsidP="0093638F">
          <w:pPr>
            <w:pStyle w:val="8285357A343841A7A208D61AB946FBB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09D1BDD98DD4BB698B7B47AC674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69C14-5980-4FF1-A018-CD71CE3D4907}"/>
      </w:docPartPr>
      <w:docPartBody>
        <w:p w:rsidR="004C1A78" w:rsidRDefault="0093638F" w:rsidP="0093638F">
          <w:pPr>
            <w:pStyle w:val="109D1BDD98DD4BB698B7B47AC674364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1F760E04B0D4A3AA44155AB7CC6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3E0C-F26C-4001-A076-1E0E3327506C}"/>
      </w:docPartPr>
      <w:docPartBody>
        <w:p w:rsidR="004C1A78" w:rsidRDefault="0093638F" w:rsidP="0093638F">
          <w:pPr>
            <w:pStyle w:val="81F760E04B0D4A3AA44155AB7CC6B54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1800749A8A647FD819B685A8E6E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77B1-B979-4421-B851-AAE48EEEB816}"/>
      </w:docPartPr>
      <w:docPartBody>
        <w:p w:rsidR="004C1A78" w:rsidRDefault="0093638F" w:rsidP="0093638F">
          <w:pPr>
            <w:pStyle w:val="61800749A8A647FD819B685A8E6E5C3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FF5EF61082F4DBFA0EC64C7F73E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7748-304D-42D4-952B-A469DB7133E3}"/>
      </w:docPartPr>
      <w:docPartBody>
        <w:p w:rsidR="004C1A78" w:rsidRDefault="0093638F" w:rsidP="0093638F">
          <w:pPr>
            <w:pStyle w:val="4FF5EF61082F4DBFA0EC64C7F73E5E5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3D35DB50A9541ABA3E983273BC8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F430-3094-4313-8D8F-DD89C489CCDD}"/>
      </w:docPartPr>
      <w:docPartBody>
        <w:p w:rsidR="004C1A78" w:rsidRDefault="0093638F" w:rsidP="0093638F">
          <w:pPr>
            <w:pStyle w:val="53D35DB50A9541ABA3E983273BC89A3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0ACB22E8FE84DBD8DB0E6EF094B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5799-25F5-4CB6-9CE0-E266A3F9C71A}"/>
      </w:docPartPr>
      <w:docPartBody>
        <w:p w:rsidR="004C1A78" w:rsidRDefault="0093638F" w:rsidP="0093638F">
          <w:pPr>
            <w:pStyle w:val="A0ACB22E8FE84DBD8DB0E6EF094B292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444477E38D541F281E004BE62D1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0FB3-F949-4FCB-A031-6CCF89D8706D}"/>
      </w:docPartPr>
      <w:docPartBody>
        <w:p w:rsidR="004C1A78" w:rsidRDefault="0093638F" w:rsidP="0093638F">
          <w:pPr>
            <w:pStyle w:val="C444477E38D541F281E004BE62D1606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FB705A23D7C47B1AE120EBC2830C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E3FE-4487-492D-8072-3FBA22251791}"/>
      </w:docPartPr>
      <w:docPartBody>
        <w:p w:rsidR="004C1A78" w:rsidRDefault="0093638F" w:rsidP="0093638F">
          <w:pPr>
            <w:pStyle w:val="BFB705A23D7C47B1AE120EBC2830CF3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9B8D4A342B40679B5FB8E94D8F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BDC2-2321-4E96-BAB5-6699B007888E}"/>
      </w:docPartPr>
      <w:docPartBody>
        <w:p w:rsidR="004C1A78" w:rsidRDefault="0093638F" w:rsidP="0093638F">
          <w:pPr>
            <w:pStyle w:val="DB9B8D4A342B40679B5FB8E94D8F27B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9ECE7E09C5B445E945D6CF1A8FA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5A91-C3AB-45E4-AFDD-519E7D9A6B5C}"/>
      </w:docPartPr>
      <w:docPartBody>
        <w:p w:rsidR="004C1A78" w:rsidRDefault="0093638F" w:rsidP="0093638F">
          <w:pPr>
            <w:pStyle w:val="D9ECE7E09C5B445E945D6CF1A8FA8CA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B1CD9F7548A431685341B972272F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78C4-78F2-42A2-8216-FB8B7CF7D8A1}"/>
      </w:docPartPr>
      <w:docPartBody>
        <w:p w:rsidR="004C1A78" w:rsidRDefault="0093638F" w:rsidP="0093638F">
          <w:pPr>
            <w:pStyle w:val="CB1CD9F7548A431685341B972272F01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1748D0B1D6F40F59AEF5391297A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5865-A114-46C5-B0AF-08B6B8637F1F}"/>
      </w:docPartPr>
      <w:docPartBody>
        <w:p w:rsidR="004C1A78" w:rsidRDefault="0093638F" w:rsidP="0093638F">
          <w:pPr>
            <w:pStyle w:val="01748D0B1D6F40F59AEF5391297AD5E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62C06E24E43476FB9FB263654BB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C6A3-E8A8-40D4-B56B-52E5020569A8}"/>
      </w:docPartPr>
      <w:docPartBody>
        <w:p w:rsidR="004C1A78" w:rsidRDefault="0093638F" w:rsidP="0093638F">
          <w:pPr>
            <w:pStyle w:val="662C06E24E43476FB9FB263654BBE1E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27791BBDB5E4E0E8008CBDF5D62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337C-3334-487F-B459-DD465A842912}"/>
      </w:docPartPr>
      <w:docPartBody>
        <w:p w:rsidR="004C1A78" w:rsidRDefault="0093638F" w:rsidP="0093638F">
          <w:pPr>
            <w:pStyle w:val="227791BBDB5E4E0E8008CBDF5D62113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2A4883998844AD9B6338F20AEBF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959F-6CAC-49C1-8CDA-CBA1E51498BD}"/>
      </w:docPartPr>
      <w:docPartBody>
        <w:p w:rsidR="004C1A78" w:rsidRDefault="0093638F" w:rsidP="0093638F">
          <w:pPr>
            <w:pStyle w:val="C2A4883998844AD9B6338F20AEBF5B1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AACE9B062AE4D859E93D44BB08F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37F5-AD04-4938-8BDB-8C3913EE05E8}"/>
      </w:docPartPr>
      <w:docPartBody>
        <w:p w:rsidR="004C1A78" w:rsidRDefault="0093638F" w:rsidP="0093638F">
          <w:pPr>
            <w:pStyle w:val="4AACE9B062AE4D859E93D44BB08F3DE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674E3283D6D4EFABE22BB561EDF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75C2-0857-4BEA-B07C-06AE5C2CC136}"/>
      </w:docPartPr>
      <w:docPartBody>
        <w:p w:rsidR="004C1A78" w:rsidRDefault="0093638F" w:rsidP="0093638F">
          <w:pPr>
            <w:pStyle w:val="B674E3283D6D4EFABE22BB561EDFAD0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98F66C5DF6148C393422440C6C19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20EC4-8E34-4EAF-84CB-AF23AD810FF6}"/>
      </w:docPartPr>
      <w:docPartBody>
        <w:p w:rsidR="004C1A78" w:rsidRDefault="0093638F" w:rsidP="0093638F">
          <w:pPr>
            <w:pStyle w:val="198F66C5DF6148C393422440C6C1921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811A8571AE641429D4B2C92ABCE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FDDA-8383-4DF2-9799-D0AA1B643798}"/>
      </w:docPartPr>
      <w:docPartBody>
        <w:p w:rsidR="004C1A78" w:rsidRDefault="0093638F" w:rsidP="0093638F">
          <w:pPr>
            <w:pStyle w:val="1811A8571AE641429D4B2C92ABCE737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DAD61A69D0E464982999EEB7EE13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A172-3421-4407-B7B5-068543C2F769}"/>
      </w:docPartPr>
      <w:docPartBody>
        <w:p w:rsidR="004C1A78" w:rsidRDefault="0093638F" w:rsidP="0093638F">
          <w:pPr>
            <w:pStyle w:val="ADAD61A69D0E464982999EEB7EE137D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0B64748C8354FB4AD9208AD6B33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EEE7-8C8D-4C12-864C-5B8E7B20E274}"/>
      </w:docPartPr>
      <w:docPartBody>
        <w:p w:rsidR="004C1A78" w:rsidRDefault="0093638F" w:rsidP="0093638F">
          <w:pPr>
            <w:pStyle w:val="00B64748C8354FB4AD9208AD6B33827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960F59498384C6DAAB1EB53D8B7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FABD-3706-431F-B9C3-E655FCA3B348}"/>
      </w:docPartPr>
      <w:docPartBody>
        <w:p w:rsidR="004C1A78" w:rsidRDefault="0093638F" w:rsidP="0093638F">
          <w:pPr>
            <w:pStyle w:val="A960F59498384C6DAAB1EB53D8B7A73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2C9F2726C6C454FB959683D3818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0E60-A2C5-4765-B7C5-1B0807F545F0}"/>
      </w:docPartPr>
      <w:docPartBody>
        <w:p w:rsidR="004C1A78" w:rsidRDefault="0093638F" w:rsidP="0093638F">
          <w:pPr>
            <w:pStyle w:val="12C9F2726C6C454FB959683D3818528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A5AE62531AF491E9E62A6D5F70C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4FFFF-ACC8-44BA-99B2-05D961D7CE4C}"/>
      </w:docPartPr>
      <w:docPartBody>
        <w:p w:rsidR="004C1A78" w:rsidRDefault="0093638F" w:rsidP="0093638F">
          <w:pPr>
            <w:pStyle w:val="1A5AE62531AF491E9E62A6D5F70CD16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C835A8D70C44200AF7467F168900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94AD-E373-4E65-90BB-C877E524E685}"/>
      </w:docPartPr>
      <w:docPartBody>
        <w:p w:rsidR="004C1A78" w:rsidRDefault="0093638F" w:rsidP="0093638F">
          <w:pPr>
            <w:pStyle w:val="7C835A8D70C44200AF7467F168900E4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F207D175FD94EBFB96007A7EA1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E473-4C8B-4288-8F1D-D4730BDAA22F}"/>
      </w:docPartPr>
      <w:docPartBody>
        <w:p w:rsidR="004C1A78" w:rsidRDefault="0093638F" w:rsidP="0093638F">
          <w:pPr>
            <w:pStyle w:val="7F207D175FD94EBFB96007A7EA1C223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CDE845B547A42EC99D1F3508D35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DA06-09AE-4C20-B877-259B4B33A23F}"/>
      </w:docPartPr>
      <w:docPartBody>
        <w:p w:rsidR="004C1A78" w:rsidRDefault="0093638F" w:rsidP="0093638F">
          <w:pPr>
            <w:pStyle w:val="8CDE845B547A42EC99D1F3508D35278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6F4409FE13B47A386C7384BE2B7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BC4D-39FF-49AC-9E35-D3AA8817B37C}"/>
      </w:docPartPr>
      <w:docPartBody>
        <w:p w:rsidR="004C1A78" w:rsidRDefault="0093638F" w:rsidP="0093638F">
          <w:pPr>
            <w:pStyle w:val="F6F4409FE13B47A386C7384BE2B7845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B9F7CA7F4164D58822C904CAE48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F524-6165-4DB5-8E75-4567273C6979}"/>
      </w:docPartPr>
      <w:docPartBody>
        <w:p w:rsidR="00D60733" w:rsidRDefault="004C1A78" w:rsidP="004C1A78">
          <w:pPr>
            <w:pStyle w:val="2B9F7CA7F4164D58822C904CAE48560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6D8115F518D4C0DA6EA98C961D6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E7E4-7FE0-4B4D-8B31-D8FAFAB0CF8D}"/>
      </w:docPartPr>
      <w:docPartBody>
        <w:p w:rsidR="00D60733" w:rsidRDefault="004C1A78" w:rsidP="004C1A78">
          <w:pPr>
            <w:pStyle w:val="46D8115F518D4C0DA6EA98C961D66FF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77D8B63EB6A4394991680517CF5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C9C2-71DA-4171-9BFC-EB76C4BB7F6D}"/>
      </w:docPartPr>
      <w:docPartBody>
        <w:p w:rsidR="00D60733" w:rsidRDefault="00D60733" w:rsidP="00D60733">
          <w:pPr>
            <w:pStyle w:val="277D8B63EB6A4394991680517CF5D4A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C19BAB897E640B8919F829FBEFC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2AB1-2879-422D-9A96-4096B7180C3B}"/>
      </w:docPartPr>
      <w:docPartBody>
        <w:p w:rsidR="00D60733" w:rsidRDefault="00D60733" w:rsidP="00D60733">
          <w:pPr>
            <w:pStyle w:val="4C19BAB897E640B8919F829FBEFCD2E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620457480F47F8ACD27F23F2C9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85786-E684-4678-8A74-65BC130D526B}"/>
      </w:docPartPr>
      <w:docPartBody>
        <w:p w:rsidR="00F90975" w:rsidRDefault="00D60733" w:rsidP="00D60733">
          <w:pPr>
            <w:pStyle w:val="42620457480F47F8ACD27F23F2C9DC4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B9079A18EAB426AACBA221EB888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A66F-BEEC-4E4A-9D96-60D7B791E6D3}"/>
      </w:docPartPr>
      <w:docPartBody>
        <w:p w:rsidR="00F90975" w:rsidRDefault="00D60733" w:rsidP="00D60733">
          <w:pPr>
            <w:pStyle w:val="6B9079A18EAB426AACBA221EB888264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C9398D21D864B6981206E0E8B7D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FA56-6E56-4347-80F3-D14E67784777}"/>
      </w:docPartPr>
      <w:docPartBody>
        <w:p w:rsidR="00F90975" w:rsidRDefault="00D60733" w:rsidP="00D60733">
          <w:pPr>
            <w:pStyle w:val="5C9398D21D864B6981206E0E8B7D03E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4C05FF801914D81895E0BEA8795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8FD3-1C3B-4081-80C6-06EBB9E2314E}"/>
      </w:docPartPr>
      <w:docPartBody>
        <w:p w:rsidR="00F90975" w:rsidRDefault="00D60733" w:rsidP="00D60733">
          <w:pPr>
            <w:pStyle w:val="04C05FF801914D81895E0BEA8795ECD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09E4F580C3A4BEDA98159703735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0737-D0A9-478F-9507-CD930F98CDC8}"/>
      </w:docPartPr>
      <w:docPartBody>
        <w:p w:rsidR="00F90975" w:rsidRDefault="00D60733" w:rsidP="00D60733">
          <w:pPr>
            <w:pStyle w:val="E09E4F580C3A4BEDA98159703735185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B5EF08756FC4F02ADD342D456F9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D5EC-8975-4F80-AB51-7C27C90DEBFA}"/>
      </w:docPartPr>
      <w:docPartBody>
        <w:p w:rsidR="00F90975" w:rsidRDefault="00D60733" w:rsidP="00D60733">
          <w:pPr>
            <w:pStyle w:val="8B5EF08756FC4F02ADD342D456F92E4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7089CF301184855AD07B942FE42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B91A-DCC5-43A2-81FC-B300674405A2}"/>
      </w:docPartPr>
      <w:docPartBody>
        <w:p w:rsidR="00F90975" w:rsidRDefault="00D60733" w:rsidP="00D60733">
          <w:pPr>
            <w:pStyle w:val="17089CF301184855AD07B942FE42B35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8DF44E91BD343E380B11F8D7825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AA05-7B5E-454C-9904-B9A6BD5DE5E6}"/>
      </w:docPartPr>
      <w:docPartBody>
        <w:p w:rsidR="007157CB" w:rsidRDefault="007157CB" w:rsidP="007157CB">
          <w:pPr>
            <w:pStyle w:val="B8DF44E91BD343E380B11F8D782544D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0CABEFE986F44948E3956C69EA0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371D-78C5-4759-99F3-F68EC35E8568}"/>
      </w:docPartPr>
      <w:docPartBody>
        <w:p w:rsidR="007157CB" w:rsidRDefault="007157CB" w:rsidP="007157CB">
          <w:pPr>
            <w:pStyle w:val="10CABEFE986F44948E3956C69EA0659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635932F24034B90A9ACA2B5A187B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B777-1EEF-46E0-8D06-9CF46469CC25}"/>
      </w:docPartPr>
      <w:docPartBody>
        <w:p w:rsidR="007157CB" w:rsidRDefault="007157CB" w:rsidP="007157CB">
          <w:pPr>
            <w:pStyle w:val="0635932F24034B90A9ACA2B5A187BC3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24A"/>
    <w:rsid w:val="000355B8"/>
    <w:rsid w:val="00053A8F"/>
    <w:rsid w:val="000C49D5"/>
    <w:rsid w:val="000D364C"/>
    <w:rsid w:val="00126B4F"/>
    <w:rsid w:val="0017776F"/>
    <w:rsid w:val="001D405E"/>
    <w:rsid w:val="0022669D"/>
    <w:rsid w:val="00294AA1"/>
    <w:rsid w:val="002B624A"/>
    <w:rsid w:val="002F29EB"/>
    <w:rsid w:val="003410BA"/>
    <w:rsid w:val="00393356"/>
    <w:rsid w:val="003B7246"/>
    <w:rsid w:val="003C2F35"/>
    <w:rsid w:val="003D2DC6"/>
    <w:rsid w:val="003D432A"/>
    <w:rsid w:val="003F25EC"/>
    <w:rsid w:val="004536FF"/>
    <w:rsid w:val="0046457F"/>
    <w:rsid w:val="004B68BC"/>
    <w:rsid w:val="004C1A78"/>
    <w:rsid w:val="004D18C3"/>
    <w:rsid w:val="00504142"/>
    <w:rsid w:val="00504C48"/>
    <w:rsid w:val="00561FDA"/>
    <w:rsid w:val="00575FB1"/>
    <w:rsid w:val="00593329"/>
    <w:rsid w:val="0061496F"/>
    <w:rsid w:val="00631AD4"/>
    <w:rsid w:val="0063242C"/>
    <w:rsid w:val="00655A00"/>
    <w:rsid w:val="0067054D"/>
    <w:rsid w:val="00683F7A"/>
    <w:rsid w:val="006B34B8"/>
    <w:rsid w:val="006D715B"/>
    <w:rsid w:val="007157CB"/>
    <w:rsid w:val="007720E1"/>
    <w:rsid w:val="00780424"/>
    <w:rsid w:val="007A6095"/>
    <w:rsid w:val="007C1AB8"/>
    <w:rsid w:val="007C5D45"/>
    <w:rsid w:val="00825658"/>
    <w:rsid w:val="00826F33"/>
    <w:rsid w:val="00875187"/>
    <w:rsid w:val="008C316D"/>
    <w:rsid w:val="0090483C"/>
    <w:rsid w:val="009318EE"/>
    <w:rsid w:val="0093638F"/>
    <w:rsid w:val="00975D25"/>
    <w:rsid w:val="0098207D"/>
    <w:rsid w:val="0098287E"/>
    <w:rsid w:val="009A6F5B"/>
    <w:rsid w:val="009B6D0B"/>
    <w:rsid w:val="00A34EC5"/>
    <w:rsid w:val="00AF3261"/>
    <w:rsid w:val="00AF7AEE"/>
    <w:rsid w:val="00B5120B"/>
    <w:rsid w:val="00B624CE"/>
    <w:rsid w:val="00BA2CBF"/>
    <w:rsid w:val="00BA62F7"/>
    <w:rsid w:val="00BE2312"/>
    <w:rsid w:val="00C17BF4"/>
    <w:rsid w:val="00C44623"/>
    <w:rsid w:val="00C76E2D"/>
    <w:rsid w:val="00C828C2"/>
    <w:rsid w:val="00C90AC9"/>
    <w:rsid w:val="00CD50C2"/>
    <w:rsid w:val="00CE066E"/>
    <w:rsid w:val="00CE3C41"/>
    <w:rsid w:val="00D1214F"/>
    <w:rsid w:val="00D22681"/>
    <w:rsid w:val="00D6040C"/>
    <w:rsid w:val="00D60733"/>
    <w:rsid w:val="00D74B73"/>
    <w:rsid w:val="00DA173D"/>
    <w:rsid w:val="00DA6639"/>
    <w:rsid w:val="00DC67F4"/>
    <w:rsid w:val="00E75C18"/>
    <w:rsid w:val="00EC0791"/>
    <w:rsid w:val="00F34D71"/>
    <w:rsid w:val="00F4352B"/>
    <w:rsid w:val="00F43ECC"/>
    <w:rsid w:val="00F6666A"/>
    <w:rsid w:val="00F903BC"/>
    <w:rsid w:val="00F90975"/>
    <w:rsid w:val="00FB4DA3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57CB"/>
    <w:rPr>
      <w:color w:val="808080"/>
    </w:rPr>
  </w:style>
  <w:style w:type="paragraph" w:customStyle="1" w:styleId="3DCF082A4D15490BB935D5A938FA166C">
    <w:name w:val="3DCF082A4D15490BB935D5A938FA166C"/>
    <w:rsid w:val="002B624A"/>
  </w:style>
  <w:style w:type="paragraph" w:customStyle="1" w:styleId="4E7A94A6E80142B4AEEF1244C2B757BC">
    <w:name w:val="4E7A94A6E80142B4AEEF1244C2B757BC"/>
    <w:rsid w:val="002B624A"/>
  </w:style>
  <w:style w:type="paragraph" w:customStyle="1" w:styleId="04D0E80EC52C44DC9B97C735140133E6">
    <w:name w:val="04D0E80EC52C44DC9B97C735140133E6"/>
    <w:rsid w:val="002B624A"/>
  </w:style>
  <w:style w:type="paragraph" w:customStyle="1" w:styleId="8BF758E263EE478B9698C0014BDE1045">
    <w:name w:val="8BF758E263EE478B9698C0014BDE1045"/>
  </w:style>
  <w:style w:type="paragraph" w:customStyle="1" w:styleId="F7EACAA86A0D48F9BFA474433FCA85B5">
    <w:name w:val="F7EACAA86A0D48F9BFA474433FCA85B5"/>
  </w:style>
  <w:style w:type="paragraph" w:customStyle="1" w:styleId="B46065FD0B494088A1B0BB1ADB1BE300">
    <w:name w:val="B46065FD0B494088A1B0BB1ADB1BE300"/>
  </w:style>
  <w:style w:type="paragraph" w:customStyle="1" w:styleId="E4014ACF152D4263BF2D301C2AFEA72B">
    <w:name w:val="E4014ACF152D4263BF2D301C2AFEA72B"/>
    <w:rsid w:val="00F34D71"/>
    <w:pPr>
      <w:spacing w:after="200" w:line="276" w:lineRule="auto"/>
    </w:pPr>
  </w:style>
  <w:style w:type="paragraph" w:customStyle="1" w:styleId="724531BAE25347D4A1CF270F63B6442A">
    <w:name w:val="724531BAE25347D4A1CF270F63B6442A"/>
    <w:rsid w:val="00F34D71"/>
    <w:pPr>
      <w:spacing w:after="200" w:line="276" w:lineRule="auto"/>
    </w:pPr>
  </w:style>
  <w:style w:type="paragraph" w:customStyle="1" w:styleId="335BFC68361F42BBA39B99D51AD3DED1">
    <w:name w:val="335BFC68361F42BBA39B99D51AD3DED1"/>
    <w:rsid w:val="00F34D71"/>
    <w:pPr>
      <w:spacing w:after="200" w:line="276" w:lineRule="auto"/>
    </w:pPr>
  </w:style>
  <w:style w:type="paragraph" w:customStyle="1" w:styleId="2669B1F135D34205BEE1D5F0344E580B">
    <w:name w:val="2669B1F135D34205BEE1D5F0344E580B"/>
    <w:rsid w:val="00F34D71"/>
    <w:pPr>
      <w:spacing w:after="200" w:line="276" w:lineRule="auto"/>
    </w:pPr>
  </w:style>
  <w:style w:type="paragraph" w:customStyle="1" w:styleId="C3E3D92847CF45F2859CCDEDB8A7121F">
    <w:name w:val="C3E3D92847CF45F2859CCDEDB8A7121F"/>
    <w:rsid w:val="00C90AC9"/>
    <w:pPr>
      <w:spacing w:after="200" w:line="276" w:lineRule="auto"/>
    </w:pPr>
  </w:style>
  <w:style w:type="paragraph" w:customStyle="1" w:styleId="B295BB98F87748EA8A82FE48C02E9D54">
    <w:name w:val="B295BB98F87748EA8A82FE48C02E9D54"/>
    <w:rsid w:val="00D74B73"/>
    <w:pPr>
      <w:spacing w:after="200" w:line="276" w:lineRule="auto"/>
    </w:pPr>
  </w:style>
  <w:style w:type="paragraph" w:customStyle="1" w:styleId="E91303A65E3A4AC4BC92DC243CC7039F">
    <w:name w:val="E91303A65E3A4AC4BC92DC243CC7039F"/>
    <w:rsid w:val="00D74B73"/>
    <w:pPr>
      <w:spacing w:after="200" w:line="276" w:lineRule="auto"/>
    </w:pPr>
  </w:style>
  <w:style w:type="paragraph" w:customStyle="1" w:styleId="4B6AFAD3CEE846D1BB3CFF372602F7CB">
    <w:name w:val="4B6AFAD3CEE846D1BB3CFF372602F7CB"/>
    <w:rsid w:val="00F903BC"/>
  </w:style>
  <w:style w:type="paragraph" w:customStyle="1" w:styleId="EE723A91546A4A77B941F0C5A5D9859F">
    <w:name w:val="EE723A91546A4A77B941F0C5A5D9859F"/>
    <w:rsid w:val="004536FF"/>
  </w:style>
  <w:style w:type="paragraph" w:customStyle="1" w:styleId="31520A0F601A4958B5445E4BFB4C1B6C">
    <w:name w:val="31520A0F601A4958B5445E4BFB4C1B6C"/>
    <w:rsid w:val="004536FF"/>
  </w:style>
  <w:style w:type="paragraph" w:customStyle="1" w:styleId="A60E8B9D85794B4083F8EA39DD7FEEA2">
    <w:name w:val="A60E8B9D85794B4083F8EA39DD7FEEA2"/>
    <w:rsid w:val="004536FF"/>
  </w:style>
  <w:style w:type="paragraph" w:customStyle="1" w:styleId="17A05581BE554DF5A5A99F1307DDB04A">
    <w:name w:val="17A05581BE554DF5A5A99F1307DDB04A"/>
    <w:rsid w:val="004536FF"/>
  </w:style>
  <w:style w:type="paragraph" w:customStyle="1" w:styleId="C577A9C73BD9460BBDCB52756B369AF9">
    <w:name w:val="C577A9C73BD9460BBDCB52756B369AF9"/>
    <w:rsid w:val="004536FF"/>
  </w:style>
  <w:style w:type="paragraph" w:customStyle="1" w:styleId="FAC34759ACD349A88477EE765FAD12AF">
    <w:name w:val="FAC34759ACD349A88477EE765FAD12AF"/>
    <w:rsid w:val="004536FF"/>
  </w:style>
  <w:style w:type="paragraph" w:customStyle="1" w:styleId="0C8828AD3000461991DCD202212FF293">
    <w:name w:val="0C8828AD3000461991DCD202212FF293"/>
    <w:rsid w:val="004536FF"/>
  </w:style>
  <w:style w:type="paragraph" w:customStyle="1" w:styleId="F71E6A97C57B461CA3DC743042286D2D">
    <w:name w:val="F71E6A97C57B461CA3DC743042286D2D"/>
    <w:rsid w:val="004536FF"/>
  </w:style>
  <w:style w:type="paragraph" w:customStyle="1" w:styleId="67EB1FF764C84CB0BDE3BCD5154C8C95">
    <w:name w:val="67EB1FF764C84CB0BDE3BCD5154C8C95"/>
    <w:rsid w:val="004536FF"/>
  </w:style>
  <w:style w:type="paragraph" w:customStyle="1" w:styleId="DB0C04A1EFB247D793DB970E4E15C8A0">
    <w:name w:val="DB0C04A1EFB247D793DB970E4E15C8A0"/>
    <w:rsid w:val="004536FF"/>
  </w:style>
  <w:style w:type="paragraph" w:customStyle="1" w:styleId="2004800B479B45A59DF8F048B3F79B2E">
    <w:name w:val="2004800B479B45A59DF8F048B3F79B2E"/>
    <w:rsid w:val="004536FF"/>
  </w:style>
  <w:style w:type="paragraph" w:customStyle="1" w:styleId="86934F8C7CF14004B0A8C4EAD2203382">
    <w:name w:val="86934F8C7CF14004B0A8C4EAD2203382"/>
    <w:rsid w:val="004536FF"/>
  </w:style>
  <w:style w:type="paragraph" w:customStyle="1" w:styleId="126A9707165A4C13B75F2800B6C7EB56">
    <w:name w:val="126A9707165A4C13B75F2800B6C7EB56"/>
    <w:rsid w:val="004536FF"/>
  </w:style>
  <w:style w:type="paragraph" w:customStyle="1" w:styleId="1F3D6C62E4DD46D99EDBE35B34FF2FCF">
    <w:name w:val="1F3D6C62E4DD46D99EDBE35B34FF2FCF"/>
    <w:rsid w:val="004536FF"/>
  </w:style>
  <w:style w:type="paragraph" w:customStyle="1" w:styleId="6AA31F973550446C904A35BFCD063418">
    <w:name w:val="6AA31F973550446C904A35BFCD063418"/>
    <w:rsid w:val="004536FF"/>
  </w:style>
  <w:style w:type="paragraph" w:customStyle="1" w:styleId="997D7FCE71E443DE9C51B7672C022C96">
    <w:name w:val="997D7FCE71E443DE9C51B7672C022C96"/>
    <w:rsid w:val="004536FF"/>
  </w:style>
  <w:style w:type="paragraph" w:customStyle="1" w:styleId="4626063AC488437D86B9B0C066F81043">
    <w:name w:val="4626063AC488437D86B9B0C066F81043"/>
    <w:rsid w:val="00561FDA"/>
    <w:pPr>
      <w:spacing w:after="200" w:line="276" w:lineRule="auto"/>
    </w:pPr>
  </w:style>
  <w:style w:type="paragraph" w:customStyle="1" w:styleId="75D43E18D38F4E3CB8828174AE6ED92B">
    <w:name w:val="75D43E18D38F4E3CB8828174AE6ED92B"/>
    <w:rsid w:val="00561FDA"/>
    <w:pPr>
      <w:spacing w:after="200" w:line="276" w:lineRule="auto"/>
    </w:pPr>
  </w:style>
  <w:style w:type="paragraph" w:customStyle="1" w:styleId="6C2A01B8C963470585625AE09C0F41D5">
    <w:name w:val="6C2A01B8C963470585625AE09C0F41D5"/>
    <w:rsid w:val="00683F7A"/>
    <w:pPr>
      <w:spacing w:after="200" w:line="276" w:lineRule="auto"/>
    </w:pPr>
  </w:style>
  <w:style w:type="paragraph" w:customStyle="1" w:styleId="90933EDDED324B85A884E2B763E99EF2">
    <w:name w:val="90933EDDED324B85A884E2B763E99EF2"/>
    <w:rsid w:val="00683F7A"/>
    <w:pPr>
      <w:spacing w:after="200" w:line="276" w:lineRule="auto"/>
    </w:pPr>
  </w:style>
  <w:style w:type="paragraph" w:customStyle="1" w:styleId="22DB77B9CEBF454C8EB4BCAA2B3B0C6F">
    <w:name w:val="22DB77B9CEBF454C8EB4BCAA2B3B0C6F"/>
    <w:rsid w:val="00683F7A"/>
    <w:pPr>
      <w:spacing w:after="200" w:line="276" w:lineRule="auto"/>
    </w:pPr>
  </w:style>
  <w:style w:type="paragraph" w:customStyle="1" w:styleId="D7C21986AF08410991741BCF07B6BB9B">
    <w:name w:val="D7C21986AF08410991741BCF07B6BB9B"/>
    <w:rsid w:val="00683F7A"/>
    <w:pPr>
      <w:spacing w:after="200" w:line="276" w:lineRule="auto"/>
    </w:pPr>
  </w:style>
  <w:style w:type="paragraph" w:customStyle="1" w:styleId="5785E6F51702454CAB4EE8DC19CA5F20">
    <w:name w:val="5785E6F51702454CAB4EE8DC19CA5F20"/>
    <w:rsid w:val="00683F7A"/>
    <w:pPr>
      <w:spacing w:after="200" w:line="276" w:lineRule="auto"/>
    </w:pPr>
  </w:style>
  <w:style w:type="paragraph" w:customStyle="1" w:styleId="7C0892D6BADE4A2BBCB4C0C62FA98FB6">
    <w:name w:val="7C0892D6BADE4A2BBCB4C0C62FA98FB6"/>
    <w:rsid w:val="00504C48"/>
  </w:style>
  <w:style w:type="paragraph" w:customStyle="1" w:styleId="2CC2923ABA1E451ABF50050B4DF2C0CE">
    <w:name w:val="2CC2923ABA1E451ABF50050B4DF2C0CE"/>
    <w:rsid w:val="00504C48"/>
  </w:style>
  <w:style w:type="paragraph" w:customStyle="1" w:styleId="9381267ACC4441D4B69E534A5F22EB08">
    <w:name w:val="9381267ACC4441D4B69E534A5F22EB08"/>
    <w:rsid w:val="00504C48"/>
  </w:style>
  <w:style w:type="paragraph" w:customStyle="1" w:styleId="42A7C1AD503B4018BBB75444E7EF73F9">
    <w:name w:val="42A7C1AD503B4018BBB75444E7EF73F9"/>
    <w:rsid w:val="00504C48"/>
  </w:style>
  <w:style w:type="paragraph" w:customStyle="1" w:styleId="8FA093DCC29A4BE285B98A07AE1AE4AF">
    <w:name w:val="8FA093DCC29A4BE285B98A07AE1AE4AF"/>
    <w:rsid w:val="00053A8F"/>
    <w:pPr>
      <w:spacing w:after="200" w:line="276" w:lineRule="auto"/>
    </w:pPr>
  </w:style>
  <w:style w:type="paragraph" w:customStyle="1" w:styleId="98B431EC8677445AB584F00B1060893F">
    <w:name w:val="98B431EC8677445AB584F00B1060893F"/>
    <w:rsid w:val="007C1AB8"/>
  </w:style>
  <w:style w:type="paragraph" w:customStyle="1" w:styleId="B9846551036E4DA4AB448AE4E31EF671">
    <w:name w:val="B9846551036E4DA4AB448AE4E31EF671"/>
    <w:rsid w:val="007C1AB8"/>
  </w:style>
  <w:style w:type="paragraph" w:customStyle="1" w:styleId="BA1E6EE067544983B5EA613A08D3A779">
    <w:name w:val="BA1E6EE067544983B5EA613A08D3A779"/>
    <w:rsid w:val="007C1AB8"/>
  </w:style>
  <w:style w:type="paragraph" w:customStyle="1" w:styleId="C2E36761868141FDB449645327268DA6">
    <w:name w:val="C2E36761868141FDB449645327268DA6"/>
    <w:rsid w:val="007C1AB8"/>
  </w:style>
  <w:style w:type="paragraph" w:customStyle="1" w:styleId="FE9A9B625E374910BFB9BB0E01BC39D3">
    <w:name w:val="FE9A9B625E374910BFB9BB0E01BC39D3"/>
    <w:rsid w:val="007C1AB8"/>
  </w:style>
  <w:style w:type="paragraph" w:customStyle="1" w:styleId="0E3AED732F2D44AB9C17E97ED622D6B9">
    <w:name w:val="0E3AED732F2D44AB9C17E97ED622D6B9"/>
    <w:rsid w:val="007C1AB8"/>
  </w:style>
  <w:style w:type="paragraph" w:customStyle="1" w:styleId="0D28028A62B64614B534DD5CF3AAE8D4">
    <w:name w:val="0D28028A62B64614B534DD5CF3AAE8D4"/>
    <w:rsid w:val="007C1AB8"/>
  </w:style>
  <w:style w:type="paragraph" w:customStyle="1" w:styleId="3CA3248DC9E247928D7798EA2953DBC0">
    <w:name w:val="3CA3248DC9E247928D7798EA2953DBC0"/>
    <w:rsid w:val="007C1AB8"/>
  </w:style>
  <w:style w:type="paragraph" w:customStyle="1" w:styleId="9901B534911646769E99D41003669570">
    <w:name w:val="9901B534911646769E99D41003669570"/>
    <w:rsid w:val="007C1AB8"/>
  </w:style>
  <w:style w:type="paragraph" w:customStyle="1" w:styleId="1ACA7EFD48514D8290C0F4B9B2C58F63">
    <w:name w:val="1ACA7EFD48514D8290C0F4B9B2C58F63"/>
    <w:rsid w:val="0093638F"/>
  </w:style>
  <w:style w:type="paragraph" w:customStyle="1" w:styleId="79869BE8A69B47CC8C86F117397CC297">
    <w:name w:val="79869BE8A69B47CC8C86F117397CC297"/>
    <w:rsid w:val="0093638F"/>
  </w:style>
  <w:style w:type="paragraph" w:customStyle="1" w:styleId="0003692EB1A641099209262911A3D312">
    <w:name w:val="0003692EB1A641099209262911A3D312"/>
    <w:rsid w:val="0093638F"/>
  </w:style>
  <w:style w:type="paragraph" w:customStyle="1" w:styleId="8861CBB2363B463683B1BBEF11B51683">
    <w:name w:val="8861CBB2363B463683B1BBEF11B51683"/>
    <w:rsid w:val="0093638F"/>
  </w:style>
  <w:style w:type="paragraph" w:customStyle="1" w:styleId="0E57314D187C4F12A73D74A064D612AB">
    <w:name w:val="0E57314D187C4F12A73D74A064D612AB"/>
    <w:rsid w:val="0093638F"/>
  </w:style>
  <w:style w:type="paragraph" w:customStyle="1" w:styleId="F17F26D72B6349ADB8D023D8F1924A22">
    <w:name w:val="F17F26D72B6349ADB8D023D8F1924A22"/>
    <w:rsid w:val="0093638F"/>
  </w:style>
  <w:style w:type="paragraph" w:customStyle="1" w:styleId="8E74754E84124A2C9181AC3EFC53B070">
    <w:name w:val="8E74754E84124A2C9181AC3EFC53B070"/>
    <w:rsid w:val="0093638F"/>
  </w:style>
  <w:style w:type="paragraph" w:customStyle="1" w:styleId="C930F84595D64524BC0812A19F4D6217">
    <w:name w:val="C930F84595D64524BC0812A19F4D6217"/>
    <w:rsid w:val="0093638F"/>
  </w:style>
  <w:style w:type="paragraph" w:customStyle="1" w:styleId="4A50ABF5816A48639F8A16B22BB21853">
    <w:name w:val="4A50ABF5816A48639F8A16B22BB21853"/>
    <w:rsid w:val="0093638F"/>
  </w:style>
  <w:style w:type="paragraph" w:customStyle="1" w:styleId="4D4CFB7AC9CB41158B11A381D7A86B68">
    <w:name w:val="4D4CFB7AC9CB41158B11A381D7A86B68"/>
    <w:rsid w:val="0093638F"/>
  </w:style>
  <w:style w:type="paragraph" w:customStyle="1" w:styleId="E7349938DFFF4C85A558616F3D08492E">
    <w:name w:val="E7349938DFFF4C85A558616F3D08492E"/>
    <w:rsid w:val="0093638F"/>
  </w:style>
  <w:style w:type="paragraph" w:customStyle="1" w:styleId="CDA0E9C7BE204CC6A646C374E3A586B3">
    <w:name w:val="CDA0E9C7BE204CC6A646C374E3A586B3"/>
    <w:rsid w:val="0093638F"/>
  </w:style>
  <w:style w:type="paragraph" w:customStyle="1" w:styleId="56D6A602585A4A5ABD7FC51895ADFC83">
    <w:name w:val="56D6A602585A4A5ABD7FC51895ADFC83"/>
    <w:rsid w:val="0093638F"/>
  </w:style>
  <w:style w:type="paragraph" w:customStyle="1" w:styleId="7032C439F88840BDAFDE91D8D202AB24">
    <w:name w:val="7032C439F88840BDAFDE91D8D202AB24"/>
    <w:rsid w:val="0093638F"/>
  </w:style>
  <w:style w:type="paragraph" w:customStyle="1" w:styleId="35E945B2FCC64B15BBC4A72DB5EEB4C0">
    <w:name w:val="35E945B2FCC64B15BBC4A72DB5EEB4C0"/>
    <w:rsid w:val="0093638F"/>
  </w:style>
  <w:style w:type="paragraph" w:customStyle="1" w:styleId="4AEB25E030534644BA81F911CAA7A2E9">
    <w:name w:val="4AEB25E030534644BA81F911CAA7A2E9"/>
    <w:rsid w:val="0093638F"/>
  </w:style>
  <w:style w:type="paragraph" w:customStyle="1" w:styleId="25E43F8C90314FADBA5224B7BED0DD85">
    <w:name w:val="25E43F8C90314FADBA5224B7BED0DD85"/>
    <w:rsid w:val="0093638F"/>
  </w:style>
  <w:style w:type="paragraph" w:customStyle="1" w:styleId="8801B8C1C7FE4AAB87BE078DFE54E6E5">
    <w:name w:val="8801B8C1C7FE4AAB87BE078DFE54E6E5"/>
    <w:rsid w:val="0093638F"/>
  </w:style>
  <w:style w:type="paragraph" w:customStyle="1" w:styleId="0102BF9AEFD44DA9B84E785038C5BBC7">
    <w:name w:val="0102BF9AEFD44DA9B84E785038C5BBC7"/>
    <w:rsid w:val="0093638F"/>
  </w:style>
  <w:style w:type="paragraph" w:customStyle="1" w:styleId="01812652FD9F4642AF4FE0F9477795D8">
    <w:name w:val="01812652FD9F4642AF4FE0F9477795D8"/>
    <w:rsid w:val="0093638F"/>
  </w:style>
  <w:style w:type="paragraph" w:customStyle="1" w:styleId="8EEE81AF2F8B409BB5AAADD4C6BC9BCB">
    <w:name w:val="8EEE81AF2F8B409BB5AAADD4C6BC9BCB"/>
    <w:rsid w:val="0093638F"/>
  </w:style>
  <w:style w:type="paragraph" w:customStyle="1" w:styleId="D10C37C198264E76A7E36A9F0B7BD74C">
    <w:name w:val="D10C37C198264E76A7E36A9F0B7BD74C"/>
    <w:rsid w:val="0093638F"/>
  </w:style>
  <w:style w:type="paragraph" w:customStyle="1" w:styleId="5F00ACF0543440BBB9850E8903BD0469">
    <w:name w:val="5F00ACF0543440BBB9850E8903BD0469"/>
    <w:rsid w:val="0093638F"/>
  </w:style>
  <w:style w:type="paragraph" w:customStyle="1" w:styleId="F1B02454C91749428AC1C609A63D9435">
    <w:name w:val="F1B02454C91749428AC1C609A63D9435"/>
    <w:rsid w:val="0093638F"/>
  </w:style>
  <w:style w:type="paragraph" w:customStyle="1" w:styleId="61F04242EF5A4B85B864B8B65B525F55">
    <w:name w:val="61F04242EF5A4B85B864B8B65B525F55"/>
    <w:rsid w:val="0093638F"/>
  </w:style>
  <w:style w:type="paragraph" w:customStyle="1" w:styleId="68A68355A77E481FAFD4EB1047C95550">
    <w:name w:val="68A68355A77E481FAFD4EB1047C95550"/>
    <w:rsid w:val="0093638F"/>
  </w:style>
  <w:style w:type="paragraph" w:customStyle="1" w:styleId="502711314C1E4F5BB29F7555C28B3682">
    <w:name w:val="502711314C1E4F5BB29F7555C28B3682"/>
    <w:rsid w:val="0093638F"/>
  </w:style>
  <w:style w:type="paragraph" w:customStyle="1" w:styleId="63BC2F2949B6433CB2F023D6CC22FDFF">
    <w:name w:val="63BC2F2949B6433CB2F023D6CC22FDFF"/>
    <w:rsid w:val="0093638F"/>
  </w:style>
  <w:style w:type="paragraph" w:customStyle="1" w:styleId="8F327FFA2C5D464B9D5648A72F654BEE">
    <w:name w:val="8F327FFA2C5D464B9D5648A72F654BEE"/>
    <w:rsid w:val="0093638F"/>
  </w:style>
  <w:style w:type="paragraph" w:customStyle="1" w:styleId="892A90FA79CD4AF2920049AFCD8D81F2">
    <w:name w:val="892A90FA79CD4AF2920049AFCD8D81F2"/>
    <w:rsid w:val="0093638F"/>
  </w:style>
  <w:style w:type="paragraph" w:customStyle="1" w:styleId="A5106AD4DD30407AA484501C01E75950">
    <w:name w:val="A5106AD4DD30407AA484501C01E75950"/>
    <w:rsid w:val="0093638F"/>
  </w:style>
  <w:style w:type="paragraph" w:customStyle="1" w:styleId="9D51EC105BB64DAF957561462E53C951">
    <w:name w:val="9D51EC105BB64DAF957561462E53C951"/>
    <w:rsid w:val="0093638F"/>
  </w:style>
  <w:style w:type="paragraph" w:customStyle="1" w:styleId="2DC11B3B6FC746C182E553838AE0A1CD">
    <w:name w:val="2DC11B3B6FC746C182E553838AE0A1CD"/>
    <w:rsid w:val="0093638F"/>
  </w:style>
  <w:style w:type="paragraph" w:customStyle="1" w:styleId="DF95428AE4F14E4FAC45C590D33AA265">
    <w:name w:val="DF95428AE4F14E4FAC45C590D33AA265"/>
    <w:rsid w:val="0093638F"/>
  </w:style>
  <w:style w:type="paragraph" w:customStyle="1" w:styleId="24AA37FD96BD4BA585BA4CA2B3916AB9">
    <w:name w:val="24AA37FD96BD4BA585BA4CA2B3916AB9"/>
    <w:rsid w:val="0093638F"/>
  </w:style>
  <w:style w:type="paragraph" w:customStyle="1" w:styleId="916435BCE6F94E99BCA2CA1F639B71DD">
    <w:name w:val="916435BCE6F94E99BCA2CA1F639B71DD"/>
    <w:rsid w:val="0093638F"/>
  </w:style>
  <w:style w:type="paragraph" w:customStyle="1" w:styleId="F0C386B912B4448B8B2645E2C0386EBC">
    <w:name w:val="F0C386B912B4448B8B2645E2C0386EBC"/>
    <w:rsid w:val="0093638F"/>
  </w:style>
  <w:style w:type="paragraph" w:customStyle="1" w:styleId="00FB1EFE3E914F42B483EF00666E9161">
    <w:name w:val="00FB1EFE3E914F42B483EF00666E9161"/>
    <w:rsid w:val="0093638F"/>
  </w:style>
  <w:style w:type="paragraph" w:customStyle="1" w:styleId="FD822A1E706A475DB3F1408C2185D293">
    <w:name w:val="FD822A1E706A475DB3F1408C2185D293"/>
    <w:rsid w:val="0093638F"/>
  </w:style>
  <w:style w:type="paragraph" w:customStyle="1" w:styleId="50273018681D44EE855238485F771516">
    <w:name w:val="50273018681D44EE855238485F771516"/>
    <w:rsid w:val="0093638F"/>
  </w:style>
  <w:style w:type="paragraph" w:customStyle="1" w:styleId="2AB95EBA499748F6BBD00A1DD9064780">
    <w:name w:val="2AB95EBA499748F6BBD00A1DD9064780"/>
    <w:rsid w:val="0093638F"/>
  </w:style>
  <w:style w:type="paragraph" w:customStyle="1" w:styleId="4A16C67F45F34E4D97539391CA5E2623">
    <w:name w:val="4A16C67F45F34E4D97539391CA5E2623"/>
    <w:rsid w:val="0093638F"/>
  </w:style>
  <w:style w:type="paragraph" w:customStyle="1" w:styleId="AE7109FDD93140A185955E0797ED6DFC">
    <w:name w:val="AE7109FDD93140A185955E0797ED6DFC"/>
    <w:rsid w:val="0093638F"/>
  </w:style>
  <w:style w:type="paragraph" w:customStyle="1" w:styleId="300E11AB1EEF4EB19495413FCA9786B7">
    <w:name w:val="300E11AB1EEF4EB19495413FCA9786B7"/>
    <w:rsid w:val="0093638F"/>
  </w:style>
  <w:style w:type="paragraph" w:customStyle="1" w:styleId="C4C2F279667A45B7AC8D3D684CEB79BC">
    <w:name w:val="C4C2F279667A45B7AC8D3D684CEB79BC"/>
    <w:rsid w:val="0093638F"/>
  </w:style>
  <w:style w:type="paragraph" w:customStyle="1" w:styleId="FD9E7AF155C34CF586379AE7C35E0FBA">
    <w:name w:val="FD9E7AF155C34CF586379AE7C35E0FBA"/>
    <w:rsid w:val="0093638F"/>
  </w:style>
  <w:style w:type="paragraph" w:customStyle="1" w:styleId="139EA66AB77443F79F8DB7F9EA032840">
    <w:name w:val="139EA66AB77443F79F8DB7F9EA032840"/>
    <w:rsid w:val="0093638F"/>
  </w:style>
  <w:style w:type="paragraph" w:customStyle="1" w:styleId="80F9CA554A374A058E36C91B163FBFD7">
    <w:name w:val="80F9CA554A374A058E36C91B163FBFD7"/>
    <w:rsid w:val="0093638F"/>
  </w:style>
  <w:style w:type="paragraph" w:customStyle="1" w:styleId="1FF04B7B77244544842777AF2BB3D98A">
    <w:name w:val="1FF04B7B77244544842777AF2BB3D98A"/>
    <w:rsid w:val="0093638F"/>
  </w:style>
  <w:style w:type="paragraph" w:customStyle="1" w:styleId="4450B180F8CD4FD28BACAD51F4266FAF">
    <w:name w:val="4450B180F8CD4FD28BACAD51F4266FAF"/>
    <w:rsid w:val="0093638F"/>
  </w:style>
  <w:style w:type="paragraph" w:customStyle="1" w:styleId="30B8FE6E43B84D599150CF7F312CCCBF">
    <w:name w:val="30B8FE6E43B84D599150CF7F312CCCBF"/>
    <w:rsid w:val="0093638F"/>
  </w:style>
  <w:style w:type="paragraph" w:customStyle="1" w:styleId="F609C5E23F914CC48A5C8955719F7B72">
    <w:name w:val="F609C5E23F914CC48A5C8955719F7B72"/>
    <w:rsid w:val="0093638F"/>
  </w:style>
  <w:style w:type="paragraph" w:customStyle="1" w:styleId="5264005B2AFA440B9507DEF3108FB068">
    <w:name w:val="5264005B2AFA440B9507DEF3108FB068"/>
    <w:rsid w:val="0093638F"/>
  </w:style>
  <w:style w:type="paragraph" w:customStyle="1" w:styleId="CC28566FEAD744B1AF89AD79A935397A">
    <w:name w:val="CC28566FEAD744B1AF89AD79A935397A"/>
    <w:rsid w:val="0093638F"/>
  </w:style>
  <w:style w:type="paragraph" w:customStyle="1" w:styleId="B831078F6AB54EF59DAA12C72EC39507">
    <w:name w:val="B831078F6AB54EF59DAA12C72EC39507"/>
    <w:rsid w:val="0093638F"/>
  </w:style>
  <w:style w:type="paragraph" w:customStyle="1" w:styleId="EE1DDBA5AA824F07A42C1660C751911E">
    <w:name w:val="EE1DDBA5AA824F07A42C1660C751911E"/>
    <w:rsid w:val="0093638F"/>
  </w:style>
  <w:style w:type="paragraph" w:customStyle="1" w:styleId="1EB6E9FA950347329FFE9E2BE6440B2B">
    <w:name w:val="1EB6E9FA950347329FFE9E2BE6440B2B"/>
    <w:rsid w:val="0093638F"/>
  </w:style>
  <w:style w:type="paragraph" w:customStyle="1" w:styleId="E1B01E117E754E7AACCB74CD8FB0B8E0">
    <w:name w:val="E1B01E117E754E7AACCB74CD8FB0B8E0"/>
    <w:rsid w:val="0093638F"/>
  </w:style>
  <w:style w:type="paragraph" w:customStyle="1" w:styleId="91C2780F038D462DB2AD67D4E27892F0">
    <w:name w:val="91C2780F038D462DB2AD67D4E27892F0"/>
    <w:rsid w:val="0093638F"/>
  </w:style>
  <w:style w:type="paragraph" w:customStyle="1" w:styleId="B6F0FE687E41400990FF7E2F49DA96DE">
    <w:name w:val="B6F0FE687E41400990FF7E2F49DA96DE"/>
    <w:rsid w:val="0093638F"/>
  </w:style>
  <w:style w:type="paragraph" w:customStyle="1" w:styleId="0AC45AFF6D204634A55C8250AFEFC53F">
    <w:name w:val="0AC45AFF6D204634A55C8250AFEFC53F"/>
    <w:rsid w:val="0093638F"/>
  </w:style>
  <w:style w:type="paragraph" w:customStyle="1" w:styleId="8E3CDBF4A0C241FD94BB74BB1C5BF2DE">
    <w:name w:val="8E3CDBF4A0C241FD94BB74BB1C5BF2DE"/>
    <w:rsid w:val="0093638F"/>
  </w:style>
  <w:style w:type="paragraph" w:customStyle="1" w:styleId="D29127FB2ECF412EAC5AD423280FCAE5">
    <w:name w:val="D29127FB2ECF412EAC5AD423280FCAE5"/>
    <w:rsid w:val="0093638F"/>
  </w:style>
  <w:style w:type="paragraph" w:customStyle="1" w:styleId="0B6D0286374245D495BD5F693B8E3BC3">
    <w:name w:val="0B6D0286374245D495BD5F693B8E3BC3"/>
    <w:rsid w:val="0093638F"/>
  </w:style>
  <w:style w:type="paragraph" w:customStyle="1" w:styleId="85DA147FC0AF4EA39B693C0A933F7FB2">
    <w:name w:val="85DA147FC0AF4EA39B693C0A933F7FB2"/>
    <w:rsid w:val="0093638F"/>
  </w:style>
  <w:style w:type="paragraph" w:customStyle="1" w:styleId="DA579B3F76304C748F29E7E3DF2E6DA8">
    <w:name w:val="DA579B3F76304C748F29E7E3DF2E6DA8"/>
    <w:rsid w:val="0093638F"/>
  </w:style>
  <w:style w:type="paragraph" w:customStyle="1" w:styleId="551C79E1AED0492C8575DA25F5F6E8CC">
    <w:name w:val="551C79E1AED0492C8575DA25F5F6E8CC"/>
    <w:rsid w:val="0093638F"/>
  </w:style>
  <w:style w:type="paragraph" w:customStyle="1" w:styleId="A0F43C681DFC445381D6B7096C88D93F">
    <w:name w:val="A0F43C681DFC445381D6B7096C88D93F"/>
    <w:rsid w:val="0093638F"/>
  </w:style>
  <w:style w:type="paragraph" w:customStyle="1" w:styleId="BBF79F4CBB954A39BB43915BA55F362C">
    <w:name w:val="BBF79F4CBB954A39BB43915BA55F362C"/>
    <w:rsid w:val="0093638F"/>
  </w:style>
  <w:style w:type="paragraph" w:customStyle="1" w:styleId="89C37525651E4914A277206DF490CA18">
    <w:name w:val="89C37525651E4914A277206DF490CA18"/>
    <w:rsid w:val="0093638F"/>
  </w:style>
  <w:style w:type="paragraph" w:customStyle="1" w:styleId="DD8197B14F1F43CAAB3B3E7EF4CEF25F">
    <w:name w:val="DD8197B14F1F43CAAB3B3E7EF4CEF25F"/>
    <w:rsid w:val="0093638F"/>
  </w:style>
  <w:style w:type="paragraph" w:customStyle="1" w:styleId="FCF6BA34BEC04BD5AB10B534BF787CAD">
    <w:name w:val="FCF6BA34BEC04BD5AB10B534BF787CAD"/>
    <w:rsid w:val="0093638F"/>
  </w:style>
  <w:style w:type="paragraph" w:customStyle="1" w:styleId="8F0105A512FC49A5AB8DDA2A6EF6F0E4">
    <w:name w:val="8F0105A512FC49A5AB8DDA2A6EF6F0E4"/>
    <w:rsid w:val="0093638F"/>
  </w:style>
  <w:style w:type="paragraph" w:customStyle="1" w:styleId="11C1A567BA30446AB6B3681737AA4FE8">
    <w:name w:val="11C1A567BA30446AB6B3681737AA4FE8"/>
    <w:rsid w:val="0093638F"/>
  </w:style>
  <w:style w:type="paragraph" w:customStyle="1" w:styleId="2F75EBB358C6427DB6C14DF4E6F7D202">
    <w:name w:val="2F75EBB358C6427DB6C14DF4E6F7D202"/>
    <w:rsid w:val="0093638F"/>
  </w:style>
  <w:style w:type="paragraph" w:customStyle="1" w:styleId="8958049AF7764FFE8C7777EFFA3FF6B4">
    <w:name w:val="8958049AF7764FFE8C7777EFFA3FF6B4"/>
    <w:rsid w:val="0093638F"/>
  </w:style>
  <w:style w:type="paragraph" w:customStyle="1" w:styleId="BEE0904BE57D430094A4D7FA9C2F491A">
    <w:name w:val="BEE0904BE57D430094A4D7FA9C2F491A"/>
    <w:rsid w:val="0093638F"/>
  </w:style>
  <w:style w:type="paragraph" w:customStyle="1" w:styleId="E843DA69AA8D49519D643AE6DD7CD0DC">
    <w:name w:val="E843DA69AA8D49519D643AE6DD7CD0DC"/>
    <w:rsid w:val="0093638F"/>
  </w:style>
  <w:style w:type="paragraph" w:customStyle="1" w:styleId="426A3FC1CADF4CD3B671790932B43AD9">
    <w:name w:val="426A3FC1CADF4CD3B671790932B43AD9"/>
    <w:rsid w:val="0093638F"/>
  </w:style>
  <w:style w:type="paragraph" w:customStyle="1" w:styleId="130F672FCE6B40CB9D9D4C8008E81E6B">
    <w:name w:val="130F672FCE6B40CB9D9D4C8008E81E6B"/>
    <w:rsid w:val="0093638F"/>
  </w:style>
  <w:style w:type="paragraph" w:customStyle="1" w:styleId="AAA3B29829734520AD8A26A6E4B508B7">
    <w:name w:val="AAA3B29829734520AD8A26A6E4B508B7"/>
    <w:rsid w:val="0093638F"/>
  </w:style>
  <w:style w:type="paragraph" w:customStyle="1" w:styleId="F557D884CE144FF589DEB39A7B4CE847">
    <w:name w:val="F557D884CE144FF589DEB39A7B4CE847"/>
    <w:rsid w:val="0093638F"/>
  </w:style>
  <w:style w:type="paragraph" w:customStyle="1" w:styleId="8297FCC858624CAEA0B11F615A4E4AED">
    <w:name w:val="8297FCC858624CAEA0B11F615A4E4AED"/>
    <w:rsid w:val="0093638F"/>
  </w:style>
  <w:style w:type="paragraph" w:customStyle="1" w:styleId="AF2EC3A320AA4796972CF7FDC2758E17">
    <w:name w:val="AF2EC3A320AA4796972CF7FDC2758E17"/>
    <w:rsid w:val="0093638F"/>
  </w:style>
  <w:style w:type="paragraph" w:customStyle="1" w:styleId="4883C4A29D1747388ECC0678A61F4C2A">
    <w:name w:val="4883C4A29D1747388ECC0678A61F4C2A"/>
    <w:rsid w:val="0093638F"/>
  </w:style>
  <w:style w:type="paragraph" w:customStyle="1" w:styleId="027B3F4D3BC74B1580814CFBFE9D2F98">
    <w:name w:val="027B3F4D3BC74B1580814CFBFE9D2F98"/>
    <w:rsid w:val="0093638F"/>
  </w:style>
  <w:style w:type="paragraph" w:customStyle="1" w:styleId="1B935ED6571740D5834A38F89F08EF00">
    <w:name w:val="1B935ED6571740D5834A38F89F08EF00"/>
    <w:rsid w:val="0093638F"/>
  </w:style>
  <w:style w:type="paragraph" w:customStyle="1" w:styleId="BABACCFE104A447096F0BDC5613DCC6F">
    <w:name w:val="BABACCFE104A447096F0BDC5613DCC6F"/>
    <w:rsid w:val="0093638F"/>
  </w:style>
  <w:style w:type="paragraph" w:customStyle="1" w:styleId="53B3335588314F92BD46A4934A6CC6C2">
    <w:name w:val="53B3335588314F92BD46A4934A6CC6C2"/>
    <w:rsid w:val="0093638F"/>
  </w:style>
  <w:style w:type="paragraph" w:customStyle="1" w:styleId="7A7EF35259B945D7A588ABCF1F00B122">
    <w:name w:val="7A7EF35259B945D7A588ABCF1F00B122"/>
    <w:rsid w:val="0093638F"/>
  </w:style>
  <w:style w:type="paragraph" w:customStyle="1" w:styleId="C78DA873289745AD85FC15B4E503A450">
    <w:name w:val="C78DA873289745AD85FC15B4E503A450"/>
    <w:rsid w:val="0093638F"/>
  </w:style>
  <w:style w:type="paragraph" w:customStyle="1" w:styleId="C24A8B47497A49ABBE3B32FDD9AC4489">
    <w:name w:val="C24A8B47497A49ABBE3B32FDD9AC4489"/>
    <w:rsid w:val="0093638F"/>
  </w:style>
  <w:style w:type="paragraph" w:customStyle="1" w:styleId="0EEFBE24E85E45A98B74816CE4AD162D">
    <w:name w:val="0EEFBE24E85E45A98B74816CE4AD162D"/>
    <w:rsid w:val="0093638F"/>
  </w:style>
  <w:style w:type="paragraph" w:customStyle="1" w:styleId="DC45B3B3F51442608B993685ED0D97B8">
    <w:name w:val="DC45B3B3F51442608B993685ED0D97B8"/>
    <w:rsid w:val="0093638F"/>
  </w:style>
  <w:style w:type="paragraph" w:customStyle="1" w:styleId="4B5D31304955491AAB4DAA197E4FA420">
    <w:name w:val="4B5D31304955491AAB4DAA197E4FA420"/>
    <w:rsid w:val="0093638F"/>
  </w:style>
  <w:style w:type="paragraph" w:customStyle="1" w:styleId="2D963E71224B4262A1084AB2765F256C">
    <w:name w:val="2D963E71224B4262A1084AB2765F256C"/>
    <w:rsid w:val="0093638F"/>
  </w:style>
  <w:style w:type="paragraph" w:customStyle="1" w:styleId="9348D2D7939445579DE998ACCA5C04E1">
    <w:name w:val="9348D2D7939445579DE998ACCA5C04E1"/>
    <w:rsid w:val="0093638F"/>
  </w:style>
  <w:style w:type="paragraph" w:customStyle="1" w:styleId="3C6DD3435E5340619AF6D6125788668D">
    <w:name w:val="3C6DD3435E5340619AF6D6125788668D"/>
    <w:rsid w:val="0093638F"/>
  </w:style>
  <w:style w:type="paragraph" w:customStyle="1" w:styleId="7A8BE42162334C1192E97DDD360C7759">
    <w:name w:val="7A8BE42162334C1192E97DDD360C7759"/>
    <w:rsid w:val="0093638F"/>
  </w:style>
  <w:style w:type="paragraph" w:customStyle="1" w:styleId="BDA7CB88511A4E3196FBEE822828B6C9">
    <w:name w:val="BDA7CB88511A4E3196FBEE822828B6C9"/>
    <w:rsid w:val="0093638F"/>
  </w:style>
  <w:style w:type="paragraph" w:customStyle="1" w:styleId="AC557D6DDA8345929F106367820F431A">
    <w:name w:val="AC557D6DDA8345929F106367820F431A"/>
    <w:rsid w:val="0093638F"/>
  </w:style>
  <w:style w:type="paragraph" w:customStyle="1" w:styleId="8285357A343841A7A208D61AB946FBB2">
    <w:name w:val="8285357A343841A7A208D61AB946FBB2"/>
    <w:rsid w:val="0093638F"/>
  </w:style>
  <w:style w:type="paragraph" w:customStyle="1" w:styleId="109D1BDD98DD4BB698B7B47AC674364A">
    <w:name w:val="109D1BDD98DD4BB698B7B47AC674364A"/>
    <w:rsid w:val="0093638F"/>
  </w:style>
  <w:style w:type="paragraph" w:customStyle="1" w:styleId="81F760E04B0D4A3AA44155AB7CC6B546">
    <w:name w:val="81F760E04B0D4A3AA44155AB7CC6B546"/>
    <w:rsid w:val="0093638F"/>
  </w:style>
  <w:style w:type="paragraph" w:customStyle="1" w:styleId="61800749A8A647FD819B685A8E6E5C34">
    <w:name w:val="61800749A8A647FD819B685A8E6E5C34"/>
    <w:rsid w:val="0093638F"/>
  </w:style>
  <w:style w:type="paragraph" w:customStyle="1" w:styleId="4FF5EF61082F4DBFA0EC64C7F73E5E51">
    <w:name w:val="4FF5EF61082F4DBFA0EC64C7F73E5E51"/>
    <w:rsid w:val="0093638F"/>
  </w:style>
  <w:style w:type="paragraph" w:customStyle="1" w:styleId="53D35DB50A9541ABA3E983273BC89A32">
    <w:name w:val="53D35DB50A9541ABA3E983273BC89A32"/>
    <w:rsid w:val="0093638F"/>
  </w:style>
  <w:style w:type="paragraph" w:customStyle="1" w:styleId="A0ACB22E8FE84DBD8DB0E6EF094B2928">
    <w:name w:val="A0ACB22E8FE84DBD8DB0E6EF094B2928"/>
    <w:rsid w:val="0093638F"/>
  </w:style>
  <w:style w:type="paragraph" w:customStyle="1" w:styleId="C444477E38D541F281E004BE62D16063">
    <w:name w:val="C444477E38D541F281E004BE62D16063"/>
    <w:rsid w:val="0093638F"/>
  </w:style>
  <w:style w:type="paragraph" w:customStyle="1" w:styleId="BFB705A23D7C47B1AE120EBC2830CF37">
    <w:name w:val="BFB705A23D7C47B1AE120EBC2830CF37"/>
    <w:rsid w:val="0093638F"/>
  </w:style>
  <w:style w:type="paragraph" w:customStyle="1" w:styleId="DB9B8D4A342B40679B5FB8E94D8F27B9">
    <w:name w:val="DB9B8D4A342B40679B5FB8E94D8F27B9"/>
    <w:rsid w:val="0093638F"/>
  </w:style>
  <w:style w:type="paragraph" w:customStyle="1" w:styleId="D9ECE7E09C5B445E945D6CF1A8FA8CA6">
    <w:name w:val="D9ECE7E09C5B445E945D6CF1A8FA8CA6"/>
    <w:rsid w:val="0093638F"/>
  </w:style>
  <w:style w:type="paragraph" w:customStyle="1" w:styleId="CB1CD9F7548A431685341B972272F011">
    <w:name w:val="CB1CD9F7548A431685341B972272F011"/>
    <w:rsid w:val="0093638F"/>
  </w:style>
  <w:style w:type="paragraph" w:customStyle="1" w:styleId="01748D0B1D6F40F59AEF5391297AD5E3">
    <w:name w:val="01748D0B1D6F40F59AEF5391297AD5E3"/>
    <w:rsid w:val="0093638F"/>
  </w:style>
  <w:style w:type="paragraph" w:customStyle="1" w:styleId="662C06E24E43476FB9FB263654BBE1EF">
    <w:name w:val="662C06E24E43476FB9FB263654BBE1EF"/>
    <w:rsid w:val="0093638F"/>
  </w:style>
  <w:style w:type="paragraph" w:customStyle="1" w:styleId="227791BBDB5E4E0E8008CBDF5D621131">
    <w:name w:val="227791BBDB5E4E0E8008CBDF5D621131"/>
    <w:rsid w:val="0093638F"/>
  </w:style>
  <w:style w:type="paragraph" w:customStyle="1" w:styleId="C2A4883998844AD9B6338F20AEBF5B1C">
    <w:name w:val="C2A4883998844AD9B6338F20AEBF5B1C"/>
    <w:rsid w:val="0093638F"/>
  </w:style>
  <w:style w:type="paragraph" w:customStyle="1" w:styleId="4AACE9B062AE4D859E93D44BB08F3DE7">
    <w:name w:val="4AACE9B062AE4D859E93D44BB08F3DE7"/>
    <w:rsid w:val="0093638F"/>
  </w:style>
  <w:style w:type="paragraph" w:customStyle="1" w:styleId="B674E3283D6D4EFABE22BB561EDFAD01">
    <w:name w:val="B674E3283D6D4EFABE22BB561EDFAD01"/>
    <w:rsid w:val="0093638F"/>
  </w:style>
  <w:style w:type="paragraph" w:customStyle="1" w:styleId="198F66C5DF6148C393422440C6C19216">
    <w:name w:val="198F66C5DF6148C393422440C6C19216"/>
    <w:rsid w:val="0093638F"/>
  </w:style>
  <w:style w:type="paragraph" w:customStyle="1" w:styleId="1811A8571AE641429D4B2C92ABCE7377">
    <w:name w:val="1811A8571AE641429D4B2C92ABCE7377"/>
    <w:rsid w:val="0093638F"/>
  </w:style>
  <w:style w:type="paragraph" w:customStyle="1" w:styleId="ADAD61A69D0E464982999EEB7EE137DA">
    <w:name w:val="ADAD61A69D0E464982999EEB7EE137DA"/>
    <w:rsid w:val="0093638F"/>
  </w:style>
  <w:style w:type="paragraph" w:customStyle="1" w:styleId="00B64748C8354FB4AD9208AD6B33827B">
    <w:name w:val="00B64748C8354FB4AD9208AD6B33827B"/>
    <w:rsid w:val="0093638F"/>
  </w:style>
  <w:style w:type="paragraph" w:customStyle="1" w:styleId="A960F59498384C6DAAB1EB53D8B7A730">
    <w:name w:val="A960F59498384C6DAAB1EB53D8B7A730"/>
    <w:rsid w:val="0093638F"/>
  </w:style>
  <w:style w:type="paragraph" w:customStyle="1" w:styleId="12C9F2726C6C454FB959683D3818528B">
    <w:name w:val="12C9F2726C6C454FB959683D3818528B"/>
    <w:rsid w:val="0093638F"/>
  </w:style>
  <w:style w:type="paragraph" w:customStyle="1" w:styleId="1A5AE62531AF491E9E62A6D5F70CD160">
    <w:name w:val="1A5AE62531AF491E9E62A6D5F70CD160"/>
    <w:rsid w:val="0093638F"/>
  </w:style>
  <w:style w:type="paragraph" w:customStyle="1" w:styleId="7C835A8D70C44200AF7467F168900E4B">
    <w:name w:val="7C835A8D70C44200AF7467F168900E4B"/>
    <w:rsid w:val="0093638F"/>
  </w:style>
  <w:style w:type="paragraph" w:customStyle="1" w:styleId="7F207D175FD94EBFB96007A7EA1C223E">
    <w:name w:val="7F207D175FD94EBFB96007A7EA1C223E"/>
    <w:rsid w:val="0093638F"/>
  </w:style>
  <w:style w:type="paragraph" w:customStyle="1" w:styleId="8CDE845B547A42EC99D1F3508D352788">
    <w:name w:val="8CDE845B547A42EC99D1F3508D352788"/>
    <w:rsid w:val="0093638F"/>
  </w:style>
  <w:style w:type="paragraph" w:customStyle="1" w:styleId="F6F4409FE13B47A386C7384BE2B78454">
    <w:name w:val="F6F4409FE13B47A386C7384BE2B78454"/>
    <w:rsid w:val="0093638F"/>
  </w:style>
  <w:style w:type="paragraph" w:customStyle="1" w:styleId="2B9F7CA7F4164D58822C904CAE48560F">
    <w:name w:val="2B9F7CA7F4164D58822C904CAE48560F"/>
    <w:rsid w:val="004C1A78"/>
  </w:style>
  <w:style w:type="paragraph" w:customStyle="1" w:styleId="46D8115F518D4C0DA6EA98C961D66FFB">
    <w:name w:val="46D8115F518D4C0DA6EA98C961D66FFB"/>
    <w:rsid w:val="004C1A78"/>
  </w:style>
  <w:style w:type="paragraph" w:customStyle="1" w:styleId="277D8B63EB6A4394991680517CF5D4AE">
    <w:name w:val="277D8B63EB6A4394991680517CF5D4AE"/>
    <w:rsid w:val="00D60733"/>
  </w:style>
  <w:style w:type="paragraph" w:customStyle="1" w:styleId="4C19BAB897E640B8919F829FBEFCD2E8">
    <w:name w:val="4C19BAB897E640B8919F829FBEFCD2E8"/>
    <w:rsid w:val="00D60733"/>
  </w:style>
  <w:style w:type="paragraph" w:customStyle="1" w:styleId="42620457480F47F8ACD27F23F2C9DC44">
    <w:name w:val="42620457480F47F8ACD27F23F2C9DC44"/>
    <w:rsid w:val="00D60733"/>
  </w:style>
  <w:style w:type="paragraph" w:customStyle="1" w:styleId="6B9079A18EAB426AACBA221EB888264E">
    <w:name w:val="6B9079A18EAB426AACBA221EB888264E"/>
    <w:rsid w:val="00D60733"/>
  </w:style>
  <w:style w:type="paragraph" w:customStyle="1" w:styleId="5C9398D21D864B6981206E0E8B7D03EF">
    <w:name w:val="5C9398D21D864B6981206E0E8B7D03EF"/>
    <w:rsid w:val="00D60733"/>
  </w:style>
  <w:style w:type="paragraph" w:customStyle="1" w:styleId="04C05FF801914D81895E0BEA8795ECD5">
    <w:name w:val="04C05FF801914D81895E0BEA8795ECD5"/>
    <w:rsid w:val="00D60733"/>
  </w:style>
  <w:style w:type="paragraph" w:customStyle="1" w:styleId="E09E4F580C3A4BEDA981597037351853">
    <w:name w:val="E09E4F580C3A4BEDA981597037351853"/>
    <w:rsid w:val="00D60733"/>
  </w:style>
  <w:style w:type="paragraph" w:customStyle="1" w:styleId="8B5EF08756FC4F02ADD342D456F92E40">
    <w:name w:val="8B5EF08756FC4F02ADD342D456F92E40"/>
    <w:rsid w:val="00D60733"/>
  </w:style>
  <w:style w:type="paragraph" w:customStyle="1" w:styleId="17089CF301184855AD07B942FE42B350">
    <w:name w:val="17089CF301184855AD07B942FE42B350"/>
    <w:rsid w:val="00D60733"/>
  </w:style>
  <w:style w:type="paragraph" w:customStyle="1" w:styleId="B8DF44E91BD343E380B11F8D782544DE">
    <w:name w:val="B8DF44E91BD343E380B11F8D782544DE"/>
    <w:rsid w:val="007157CB"/>
  </w:style>
  <w:style w:type="paragraph" w:customStyle="1" w:styleId="10CABEFE986F44948E3956C69EA06592">
    <w:name w:val="10CABEFE986F44948E3956C69EA06592"/>
    <w:rsid w:val="007157CB"/>
  </w:style>
  <w:style w:type="paragraph" w:customStyle="1" w:styleId="0635932F24034B90A9ACA2B5A187BC3D">
    <w:name w:val="0635932F24034B90A9ACA2B5A187BC3D"/>
    <w:rsid w:val="00715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36D0-6BB2-4A93-8498-C39D9996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21</Pages>
  <Words>4838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31388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Rodriguez Velasco, M.Carmen</dc:creator>
  <cp:lastModifiedBy>Esther Ramos Funes</cp:lastModifiedBy>
  <cp:revision>5</cp:revision>
  <cp:lastPrinted>2023-10-24T10:17:00Z</cp:lastPrinted>
  <dcterms:created xsi:type="dcterms:W3CDTF">2024-01-09T10:49:00Z</dcterms:created>
  <dcterms:modified xsi:type="dcterms:W3CDTF">2024-05-29T11:18:00Z</dcterms:modified>
</cp:coreProperties>
</file>